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89" w:rsidRDefault="00D342B0" w:rsidP="00DF6D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D342B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ИНФОРМАЦИЯ ДЛЯ РОДИТЕЛЕЙ О ВНЕДРЕНИИ ФОП ДО</w:t>
      </w:r>
    </w:p>
    <w:p w:rsidR="00D342B0" w:rsidRDefault="00D342B0" w:rsidP="00DF6D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D342B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 С 1 СЕНТЯБРЯ 2023 ГОДА</w:t>
      </w:r>
    </w:p>
    <w:p w:rsidR="00DF6D89" w:rsidRPr="00D342B0" w:rsidRDefault="00DF6D89" w:rsidP="00DF6D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Уважаемые родители!</w:t>
      </w:r>
      <w:bookmarkStart w:id="0" w:name="_GoBack"/>
      <w:bookmarkEnd w:id="0"/>
    </w:p>
    <w:p w:rsidR="00D342B0" w:rsidRPr="00D342B0" w:rsidRDefault="00D342B0" w:rsidP="00D342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 (ФОП ДО).</w:t>
      </w:r>
    </w:p>
    <w:p w:rsidR="00D342B0" w:rsidRPr="00D342B0" w:rsidRDefault="00DF6D89" w:rsidP="00D342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hyperlink r:id="rId5" w:tgtFrame="_blank" w:history="1">
        <w:r w:rsidR="00D342B0" w:rsidRPr="00D342B0">
          <w:rPr>
            <w:rFonts w:ascii="Times New Roman" w:eastAsia="Times New Roman" w:hAnsi="Times New Roman" w:cs="Times New Roman"/>
            <w:b/>
            <w:bCs/>
            <w:color w:val="2F5496" w:themeColor="accent5" w:themeShade="BF"/>
            <w:sz w:val="24"/>
            <w:szCs w:val="24"/>
            <w:u w:val="single"/>
            <w:lang w:eastAsia="ru-RU"/>
          </w:rPr>
          <w:t>Приказ Министерства просвещения РФ от 25 ноября 2022 г. № 1028 “Об утверждении федеральной образовательной программы дошкольного образования”</w:t>
        </w:r>
      </w:hyperlink>
    </w:p>
    <w:p w:rsidR="00D342B0" w:rsidRPr="00D342B0" w:rsidRDefault="00DF6D89" w:rsidP="00D342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hyperlink r:id="rId6" w:tgtFrame="_blank" w:history="1">
        <w:r w:rsidR="00D342B0" w:rsidRPr="00D342B0">
          <w:rPr>
            <w:rFonts w:ascii="Times New Roman" w:eastAsia="Times New Roman" w:hAnsi="Times New Roman" w:cs="Times New Roman"/>
            <w:b/>
            <w:bCs/>
            <w:color w:val="2F5496" w:themeColor="accent5" w:themeShade="BF"/>
            <w:sz w:val="24"/>
            <w:szCs w:val="24"/>
            <w:u w:val="single"/>
            <w:lang w:eastAsia="ru-RU"/>
          </w:rPr>
          <w:t>Приказ Министерства просвещения РФ от 24 ноября 2022 г. № 1022 “Об утверждении федеральной адаптированной образовательной программы дошкольного образования для обучающихся с ограниченными возможностями здоровья”</w:t>
        </w:r>
      </w:hyperlink>
    </w:p>
    <w:p w:rsidR="00D342B0" w:rsidRPr="00D342B0" w:rsidRDefault="00D342B0" w:rsidP="00D342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D342B0" w:rsidRPr="00D342B0" w:rsidRDefault="00D342B0" w:rsidP="00D34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D342B0" w:rsidRPr="00D342B0" w:rsidRDefault="00D342B0" w:rsidP="00D34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D342B0" w:rsidRPr="00D342B0" w:rsidRDefault="00D342B0" w:rsidP="00D34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проживания.</w:t>
      </w:r>
    </w:p>
    <w:p w:rsidR="00D342B0" w:rsidRPr="00D342B0" w:rsidRDefault="00D342B0" w:rsidP="00D342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D342B0" w:rsidRPr="00D342B0" w:rsidRDefault="00D342B0" w:rsidP="00D342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ДО заменит образовательную программу дошкольного образования с 1 сентября 2023 года.</w:t>
      </w:r>
    </w:p>
    <w:p w:rsidR="00D342B0" w:rsidRPr="00D342B0" w:rsidRDefault="00D342B0" w:rsidP="00D342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ДО вместе с федеральным государственным образовательным стандартом дошкольного образования станет основой для разработки и утверждения образовательных программ в детском саду</w:t>
      </w:r>
    </w:p>
    <w:p w:rsidR="002B3CBC" w:rsidRDefault="00DF6D89"/>
    <w:sectPr w:rsidR="002B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A5C5D"/>
    <w:multiLevelType w:val="multilevel"/>
    <w:tmpl w:val="2D0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B0"/>
    <w:rsid w:val="00B10B7D"/>
    <w:rsid w:val="00D342B0"/>
    <w:rsid w:val="00D61688"/>
    <w:rsid w:val="00DD013E"/>
    <w:rsid w:val="00D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07FA-4444-459F-A2F2-870A645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2B0"/>
    <w:rPr>
      <w:b/>
      <w:bCs/>
    </w:rPr>
  </w:style>
  <w:style w:type="character" w:styleId="a5">
    <w:name w:val="Hyperlink"/>
    <w:basedOn w:val="a0"/>
    <w:uiPriority w:val="99"/>
    <w:semiHidden/>
    <w:unhideWhenUsed/>
    <w:rsid w:val="00D3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6149049/" TargetMode="External"/><Relationship Id="rId5" Type="http://schemas.openxmlformats.org/officeDocument/2006/relationships/hyperlink" Target="https://www.garant.ru/products/ipo/prime/doc/405942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2024-02-15T06:22:00Z</dcterms:created>
  <dcterms:modified xsi:type="dcterms:W3CDTF">2024-02-19T08:08:00Z</dcterms:modified>
</cp:coreProperties>
</file>