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518" w:rsidRPr="005E1C0E" w:rsidRDefault="0099692C" w:rsidP="0099692C">
      <w:pPr>
        <w:spacing w:before="0"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0B5518">
        <w:rPr>
          <w:rFonts w:ascii="Times New Roman" w:hAnsi="Times New Roman" w:cs="Times New Roman"/>
          <w:b/>
        </w:rPr>
        <w:t>Листы оценки качества психолого-педагогических условий реализации дошкольного обра</w:t>
      </w:r>
      <w:r>
        <w:rPr>
          <w:rFonts w:ascii="Times New Roman" w:hAnsi="Times New Roman" w:cs="Times New Roman"/>
          <w:b/>
        </w:rPr>
        <w:t>зова</w:t>
      </w:r>
      <w:r w:rsidR="005738D4">
        <w:rPr>
          <w:rFonts w:ascii="Times New Roman" w:hAnsi="Times New Roman" w:cs="Times New Roman"/>
          <w:b/>
        </w:rPr>
        <w:t xml:space="preserve">ния в МДОУ детский сад с. </w:t>
      </w:r>
      <w:proofErr w:type="gramStart"/>
      <w:r w:rsidR="005738D4">
        <w:rPr>
          <w:rFonts w:ascii="Times New Roman" w:hAnsi="Times New Roman" w:cs="Times New Roman"/>
          <w:b/>
        </w:rPr>
        <w:t>Микшино</w:t>
      </w:r>
      <w:r w:rsidR="005E1C0E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0B5518">
        <w:rPr>
          <w:rFonts w:ascii="Times New Roman" w:hAnsi="Times New Roman" w:cs="Times New Roman"/>
          <w:b/>
        </w:rPr>
        <w:t xml:space="preserve"> </w:t>
      </w:r>
      <w:r w:rsidR="004C1A35" w:rsidRPr="005E1C0E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4C1A35" w:rsidRPr="005E1C0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tbl>
      <w:tblPr>
        <w:tblStyle w:val="a3"/>
        <w:tblW w:w="0" w:type="auto"/>
        <w:tblInd w:w="198" w:type="dxa"/>
        <w:tblLook w:val="04A0" w:firstRow="1" w:lastRow="0" w:firstColumn="1" w:lastColumn="0" w:noHBand="0" w:noVBand="1"/>
      </w:tblPr>
      <w:tblGrid>
        <w:gridCol w:w="1944"/>
        <w:gridCol w:w="4867"/>
        <w:gridCol w:w="1359"/>
        <w:gridCol w:w="1203"/>
      </w:tblGrid>
      <w:tr w:rsidR="003971DE" w:rsidRPr="005E1C0E" w:rsidTr="00D04662">
        <w:tc>
          <w:tcPr>
            <w:tcW w:w="1826" w:type="dxa"/>
          </w:tcPr>
          <w:p w:rsidR="00FB65A1" w:rsidRPr="005E1C0E" w:rsidRDefault="00FB65A1" w:rsidP="008F0AFA">
            <w:pPr>
              <w:spacing w:before="100" w:beforeAutospacing="1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№ показателя</w:t>
            </w:r>
          </w:p>
        </w:tc>
        <w:tc>
          <w:tcPr>
            <w:tcW w:w="4948" w:type="dxa"/>
          </w:tcPr>
          <w:p w:rsidR="00FB65A1" w:rsidRPr="005E1C0E" w:rsidRDefault="00FB65A1" w:rsidP="008F0AFA">
            <w:pPr>
              <w:spacing w:before="100" w:beforeAutospacing="1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Показатели и индикаторы</w:t>
            </w:r>
          </w:p>
        </w:tc>
        <w:tc>
          <w:tcPr>
            <w:tcW w:w="1381" w:type="dxa"/>
          </w:tcPr>
          <w:p w:rsidR="00FB65A1" w:rsidRPr="005E1C0E" w:rsidRDefault="00FB65A1" w:rsidP="008F0AFA">
            <w:pPr>
              <w:spacing w:before="100" w:beforeAutospacing="1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1218" w:type="dxa"/>
          </w:tcPr>
          <w:p w:rsidR="00FB65A1" w:rsidRPr="005E1C0E" w:rsidRDefault="00FB65A1" w:rsidP="008F0AFA">
            <w:pPr>
              <w:spacing w:before="100" w:beforeAutospacing="1"/>
              <w:ind w:left="0"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</w:tc>
      </w:tr>
      <w:tr w:rsidR="00965703" w:rsidRPr="005E1C0E" w:rsidTr="00D04662">
        <w:trPr>
          <w:trHeight w:val="226"/>
        </w:trPr>
        <w:tc>
          <w:tcPr>
            <w:tcW w:w="1826" w:type="dxa"/>
            <w:vMerge w:val="restart"/>
          </w:tcPr>
          <w:p w:rsidR="00764EB5" w:rsidRPr="005E1C0E" w:rsidRDefault="00764EB5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b/>
                <w:sz w:val="20"/>
                <w:szCs w:val="20"/>
              </w:rPr>
              <w:t>Оценка взаимодействия сотрудников с детьми</w:t>
            </w:r>
          </w:p>
        </w:tc>
        <w:tc>
          <w:tcPr>
            <w:tcW w:w="4948" w:type="dxa"/>
          </w:tcPr>
          <w:p w:rsidR="00764EB5" w:rsidRPr="005E1C0E" w:rsidRDefault="00764EB5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Сотрудники создают и поддерживают доброжелательную атмосферу в группе</w:t>
            </w:r>
          </w:p>
        </w:tc>
        <w:tc>
          <w:tcPr>
            <w:tcW w:w="1381" w:type="dxa"/>
          </w:tcPr>
          <w:p w:rsidR="00764EB5" w:rsidRPr="005E1C0E" w:rsidRDefault="00764EB5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764EB5" w:rsidRPr="005E1C0E" w:rsidRDefault="00764EB5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703" w:rsidRPr="005E1C0E" w:rsidTr="00D04662">
        <w:trPr>
          <w:trHeight w:val="137"/>
        </w:trPr>
        <w:tc>
          <w:tcPr>
            <w:tcW w:w="1826" w:type="dxa"/>
            <w:vMerge/>
          </w:tcPr>
          <w:p w:rsidR="00764EB5" w:rsidRPr="005E1C0E" w:rsidRDefault="00764EB5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8" w:type="dxa"/>
          </w:tcPr>
          <w:p w:rsidR="00764EB5" w:rsidRPr="005E1C0E" w:rsidRDefault="00764EB5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Сотрудники способствуют установлению доверительных отношений с детьми</w:t>
            </w:r>
          </w:p>
        </w:tc>
        <w:tc>
          <w:tcPr>
            <w:tcW w:w="1381" w:type="dxa"/>
          </w:tcPr>
          <w:p w:rsidR="00764EB5" w:rsidRPr="005E1C0E" w:rsidRDefault="00764EB5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764EB5" w:rsidRPr="005E1C0E" w:rsidRDefault="00764EB5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703" w:rsidRPr="005E1C0E" w:rsidTr="00D04662">
        <w:trPr>
          <w:trHeight w:val="119"/>
        </w:trPr>
        <w:tc>
          <w:tcPr>
            <w:tcW w:w="1826" w:type="dxa"/>
            <w:vMerge/>
          </w:tcPr>
          <w:p w:rsidR="00764EB5" w:rsidRPr="005E1C0E" w:rsidRDefault="00764EB5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8" w:type="dxa"/>
          </w:tcPr>
          <w:p w:rsidR="00764EB5" w:rsidRPr="005E1C0E" w:rsidRDefault="00764EB5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Сотрудники чутко реагируют на инициативу детей в общении</w:t>
            </w:r>
          </w:p>
        </w:tc>
        <w:tc>
          <w:tcPr>
            <w:tcW w:w="1381" w:type="dxa"/>
          </w:tcPr>
          <w:p w:rsidR="00764EB5" w:rsidRPr="005E1C0E" w:rsidRDefault="00764EB5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764EB5" w:rsidRPr="005E1C0E" w:rsidRDefault="00764EB5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703" w:rsidRPr="005E1C0E" w:rsidTr="00D04662">
        <w:trPr>
          <w:trHeight w:val="106"/>
        </w:trPr>
        <w:tc>
          <w:tcPr>
            <w:tcW w:w="1826" w:type="dxa"/>
            <w:vMerge/>
          </w:tcPr>
          <w:p w:rsidR="00764EB5" w:rsidRPr="005E1C0E" w:rsidRDefault="00764EB5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8" w:type="dxa"/>
          </w:tcPr>
          <w:p w:rsidR="00764EB5" w:rsidRPr="005E1C0E" w:rsidRDefault="00764EB5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Взаимодействуя с детьми, сотрудники учитывают их возрастные и индивидуальные особенности</w:t>
            </w:r>
          </w:p>
        </w:tc>
        <w:tc>
          <w:tcPr>
            <w:tcW w:w="1381" w:type="dxa"/>
          </w:tcPr>
          <w:p w:rsidR="00764EB5" w:rsidRPr="005E1C0E" w:rsidRDefault="00764EB5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764EB5" w:rsidRPr="005E1C0E" w:rsidRDefault="00764EB5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703" w:rsidRPr="005E1C0E" w:rsidTr="00D04662">
        <w:trPr>
          <w:trHeight w:val="150"/>
        </w:trPr>
        <w:tc>
          <w:tcPr>
            <w:tcW w:w="1826" w:type="dxa"/>
            <w:vMerge/>
          </w:tcPr>
          <w:p w:rsidR="00764EB5" w:rsidRPr="005E1C0E" w:rsidRDefault="00764EB5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8" w:type="dxa"/>
          </w:tcPr>
          <w:p w:rsidR="00764EB5" w:rsidRPr="005E1C0E" w:rsidRDefault="00764EB5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Сотрудники уделяют специальное внимание детям с особыми потребностями</w:t>
            </w:r>
          </w:p>
        </w:tc>
        <w:tc>
          <w:tcPr>
            <w:tcW w:w="1381" w:type="dxa"/>
          </w:tcPr>
          <w:p w:rsidR="00764EB5" w:rsidRPr="005E1C0E" w:rsidRDefault="00764EB5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764EB5" w:rsidRPr="005E1C0E" w:rsidRDefault="00764EB5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703" w:rsidRPr="005E1C0E" w:rsidTr="00D04662">
        <w:trPr>
          <w:trHeight w:val="163"/>
        </w:trPr>
        <w:tc>
          <w:tcPr>
            <w:tcW w:w="1826" w:type="dxa"/>
            <w:vMerge/>
          </w:tcPr>
          <w:p w:rsidR="00764EB5" w:rsidRPr="005E1C0E" w:rsidRDefault="00764EB5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8" w:type="dxa"/>
          </w:tcPr>
          <w:p w:rsidR="00764EB5" w:rsidRPr="005E1C0E" w:rsidRDefault="00764EB5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Сотрудники используют позитивные способы коррекции поведения детей</w:t>
            </w:r>
          </w:p>
        </w:tc>
        <w:tc>
          <w:tcPr>
            <w:tcW w:w="1381" w:type="dxa"/>
          </w:tcPr>
          <w:p w:rsidR="00764EB5" w:rsidRPr="005E1C0E" w:rsidRDefault="00764EB5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764EB5" w:rsidRPr="005E1C0E" w:rsidRDefault="00764EB5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703" w:rsidRPr="005E1C0E" w:rsidTr="00D04662">
        <w:trPr>
          <w:trHeight w:val="1502"/>
        </w:trPr>
        <w:tc>
          <w:tcPr>
            <w:tcW w:w="1826" w:type="dxa"/>
            <w:vMerge/>
          </w:tcPr>
          <w:p w:rsidR="00764EB5" w:rsidRPr="005E1C0E" w:rsidRDefault="00764EB5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8" w:type="dxa"/>
          </w:tcPr>
          <w:p w:rsidR="00764EB5" w:rsidRPr="005E1C0E" w:rsidRDefault="00764EB5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Педагоги планируют образовательную работу (развивающие игры, занятия, прогулки, беседы, экскурсии и пр.) с каждым ребенком и с группой детей на основании данных психолого- педагогической диагностики развития каждого ребенка</w:t>
            </w:r>
          </w:p>
        </w:tc>
        <w:tc>
          <w:tcPr>
            <w:tcW w:w="1381" w:type="dxa"/>
          </w:tcPr>
          <w:p w:rsidR="00764EB5" w:rsidRPr="005E1C0E" w:rsidRDefault="00764EB5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764EB5" w:rsidRPr="005E1C0E" w:rsidRDefault="00764EB5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703" w:rsidRPr="005E1C0E" w:rsidTr="00D04662">
        <w:trPr>
          <w:trHeight w:val="96"/>
        </w:trPr>
        <w:tc>
          <w:tcPr>
            <w:tcW w:w="1826" w:type="dxa"/>
            <w:vMerge/>
          </w:tcPr>
          <w:p w:rsidR="00764EB5" w:rsidRPr="005E1C0E" w:rsidRDefault="00764EB5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8" w:type="dxa"/>
          </w:tcPr>
          <w:p w:rsidR="00764EB5" w:rsidRPr="005E1C0E" w:rsidRDefault="00DB5FFB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Дети постоянно находятся в поле внимания взрослого, который при необходимости включается в игру и другие виды деятельности</w:t>
            </w:r>
          </w:p>
        </w:tc>
        <w:tc>
          <w:tcPr>
            <w:tcW w:w="1381" w:type="dxa"/>
          </w:tcPr>
          <w:p w:rsidR="00764EB5" w:rsidRPr="005E1C0E" w:rsidRDefault="00764EB5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764EB5" w:rsidRPr="005E1C0E" w:rsidRDefault="00764EB5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703" w:rsidRPr="005E1C0E" w:rsidTr="00D04662">
        <w:trPr>
          <w:trHeight w:val="852"/>
        </w:trPr>
        <w:tc>
          <w:tcPr>
            <w:tcW w:w="1826" w:type="dxa"/>
            <w:vMerge w:val="restart"/>
          </w:tcPr>
          <w:p w:rsidR="0068189D" w:rsidRPr="005E1C0E" w:rsidRDefault="0068189D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</w:t>
            </w:r>
            <w:r w:rsidR="0099692C" w:rsidRPr="005E1C0E">
              <w:rPr>
                <w:rFonts w:ascii="Times New Roman" w:hAnsi="Times New Roman" w:cs="Times New Roman"/>
                <w:b/>
                <w:sz w:val="20"/>
                <w:szCs w:val="20"/>
              </w:rPr>
              <w:t>психолого-</w:t>
            </w:r>
            <w:r w:rsidRPr="005E1C0E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педагогических условий социально- личностного развития ребенка в процессе</w:t>
            </w:r>
            <w:r w:rsidR="00731E7A" w:rsidRPr="005E1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организации познавательной деятельности </w:t>
            </w:r>
          </w:p>
        </w:tc>
        <w:tc>
          <w:tcPr>
            <w:tcW w:w="4948" w:type="dxa"/>
          </w:tcPr>
          <w:p w:rsidR="0068189D" w:rsidRPr="005E1C0E" w:rsidRDefault="0068189D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Педагоги создают условия для развития у детей представлений о физических свойствах окружающего мира</w:t>
            </w:r>
          </w:p>
        </w:tc>
        <w:tc>
          <w:tcPr>
            <w:tcW w:w="1381" w:type="dxa"/>
          </w:tcPr>
          <w:p w:rsidR="0068189D" w:rsidRPr="005E1C0E" w:rsidRDefault="0068189D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68189D" w:rsidRPr="005E1C0E" w:rsidRDefault="0068189D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703" w:rsidRPr="005E1C0E" w:rsidTr="00D04662">
        <w:trPr>
          <w:trHeight w:val="137"/>
        </w:trPr>
        <w:tc>
          <w:tcPr>
            <w:tcW w:w="1826" w:type="dxa"/>
            <w:vMerge/>
          </w:tcPr>
          <w:p w:rsidR="0068189D" w:rsidRPr="005E1C0E" w:rsidRDefault="0068189D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8" w:type="dxa"/>
          </w:tcPr>
          <w:p w:rsidR="0068189D" w:rsidRPr="005E1C0E" w:rsidRDefault="004D102C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Педагоги создают условия для развития у детей географических представлений</w:t>
            </w:r>
          </w:p>
        </w:tc>
        <w:tc>
          <w:tcPr>
            <w:tcW w:w="1381" w:type="dxa"/>
          </w:tcPr>
          <w:p w:rsidR="0068189D" w:rsidRPr="005E1C0E" w:rsidRDefault="0068189D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68189D" w:rsidRPr="005E1C0E" w:rsidRDefault="0068189D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703" w:rsidRPr="005E1C0E" w:rsidTr="00D04662">
        <w:trPr>
          <w:trHeight w:val="75"/>
        </w:trPr>
        <w:tc>
          <w:tcPr>
            <w:tcW w:w="1826" w:type="dxa"/>
            <w:vMerge/>
          </w:tcPr>
          <w:p w:rsidR="004D102C" w:rsidRPr="005E1C0E" w:rsidRDefault="004D102C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8" w:type="dxa"/>
          </w:tcPr>
          <w:p w:rsidR="004D102C" w:rsidRPr="005E1C0E" w:rsidRDefault="000511D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Педагоги создают условия для развития у детей представлений о Солнечной системе и различных космических явлениях (наблюдают за движением Солнца и Луны, рассматривают звездное небо; рассказывают о вращении планет вокруг Солнца; показывают на открытках, слайдах изображения созвездий, комет, метеоритов, рассказывают и читают о солнечных и лунных затмениях и т.п.). (Значение по показателю)</w:t>
            </w:r>
          </w:p>
        </w:tc>
        <w:tc>
          <w:tcPr>
            <w:tcW w:w="1381" w:type="dxa"/>
          </w:tcPr>
          <w:p w:rsidR="004D102C" w:rsidRPr="005E1C0E" w:rsidRDefault="004D102C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4D102C" w:rsidRPr="005E1C0E" w:rsidRDefault="004D102C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703" w:rsidRPr="005E1C0E" w:rsidTr="00D04662">
        <w:trPr>
          <w:trHeight w:val="188"/>
        </w:trPr>
        <w:tc>
          <w:tcPr>
            <w:tcW w:w="1826" w:type="dxa"/>
            <w:vMerge/>
          </w:tcPr>
          <w:p w:rsidR="004D102C" w:rsidRPr="005E1C0E" w:rsidRDefault="004D102C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8" w:type="dxa"/>
          </w:tcPr>
          <w:p w:rsidR="004D102C" w:rsidRPr="005E1C0E" w:rsidRDefault="000511D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Педагоги создают условия для развития познавательной активности и самостоятельности детей в естественнонаучном познании (организуют проблемные ситуации, совместное обсуждение возникающих вопросов, познавательные игры и др.). (Значение по показателю)</w:t>
            </w:r>
          </w:p>
        </w:tc>
        <w:tc>
          <w:tcPr>
            <w:tcW w:w="1381" w:type="dxa"/>
          </w:tcPr>
          <w:p w:rsidR="004D102C" w:rsidRPr="005E1C0E" w:rsidRDefault="004D102C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4D102C" w:rsidRPr="005E1C0E" w:rsidRDefault="004D102C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703" w:rsidRPr="005E1C0E" w:rsidTr="00D04662">
        <w:trPr>
          <w:trHeight w:val="175"/>
        </w:trPr>
        <w:tc>
          <w:tcPr>
            <w:tcW w:w="1826" w:type="dxa"/>
            <w:vMerge/>
          </w:tcPr>
          <w:p w:rsidR="0068189D" w:rsidRPr="005E1C0E" w:rsidRDefault="0068189D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8" w:type="dxa"/>
          </w:tcPr>
          <w:p w:rsidR="0068189D" w:rsidRPr="005E1C0E" w:rsidRDefault="000511D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Педагоги способствуют развитию у детей интереса к культуре народов мира (среднее значение по индикаторам)</w:t>
            </w:r>
          </w:p>
        </w:tc>
        <w:tc>
          <w:tcPr>
            <w:tcW w:w="1381" w:type="dxa"/>
          </w:tcPr>
          <w:p w:rsidR="0068189D" w:rsidRPr="005E1C0E" w:rsidRDefault="0068189D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68189D" w:rsidRPr="005E1C0E" w:rsidRDefault="0068189D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703" w:rsidRPr="005E1C0E" w:rsidTr="00D04662">
        <w:trPr>
          <w:trHeight w:val="112"/>
        </w:trPr>
        <w:tc>
          <w:tcPr>
            <w:tcW w:w="1826" w:type="dxa"/>
            <w:vMerge/>
          </w:tcPr>
          <w:p w:rsidR="0068189D" w:rsidRPr="005E1C0E" w:rsidRDefault="0068189D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8" w:type="dxa"/>
          </w:tcPr>
          <w:p w:rsidR="0068189D" w:rsidRPr="005E1C0E" w:rsidRDefault="00AB0160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Приобщают детей к культуре их Родины (среднее значение по индикаторам)</w:t>
            </w:r>
          </w:p>
        </w:tc>
        <w:tc>
          <w:tcPr>
            <w:tcW w:w="1381" w:type="dxa"/>
          </w:tcPr>
          <w:p w:rsidR="0068189D" w:rsidRPr="005E1C0E" w:rsidRDefault="0068189D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68189D" w:rsidRPr="005E1C0E" w:rsidRDefault="0068189D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703" w:rsidRPr="005E1C0E" w:rsidTr="00D04662">
        <w:trPr>
          <w:trHeight w:val="175"/>
        </w:trPr>
        <w:tc>
          <w:tcPr>
            <w:tcW w:w="1826" w:type="dxa"/>
            <w:vMerge/>
          </w:tcPr>
          <w:p w:rsidR="004D102C" w:rsidRPr="005E1C0E" w:rsidRDefault="004D102C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8" w:type="dxa"/>
          </w:tcPr>
          <w:p w:rsidR="004D102C" w:rsidRPr="005E1C0E" w:rsidRDefault="00AB0160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Знакомят с образом жизни человека в прошлом и настоящем (среднее значение по индикаторам)</w:t>
            </w:r>
          </w:p>
        </w:tc>
        <w:tc>
          <w:tcPr>
            <w:tcW w:w="1381" w:type="dxa"/>
          </w:tcPr>
          <w:p w:rsidR="004D102C" w:rsidRPr="005E1C0E" w:rsidRDefault="004D102C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4D102C" w:rsidRPr="005E1C0E" w:rsidRDefault="004D102C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703" w:rsidRPr="005E1C0E" w:rsidTr="00D04662">
        <w:trPr>
          <w:trHeight w:val="118"/>
        </w:trPr>
        <w:tc>
          <w:tcPr>
            <w:tcW w:w="1826" w:type="dxa"/>
            <w:vMerge/>
          </w:tcPr>
          <w:p w:rsidR="004D102C" w:rsidRPr="005E1C0E" w:rsidRDefault="004D102C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8" w:type="dxa"/>
          </w:tcPr>
          <w:p w:rsidR="004D102C" w:rsidRPr="005E1C0E" w:rsidRDefault="00AB0160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Педагоги развивают у детей элементарные представления о техническом прогрессе (среднее значение по индикаторам)</w:t>
            </w:r>
          </w:p>
        </w:tc>
        <w:tc>
          <w:tcPr>
            <w:tcW w:w="1381" w:type="dxa"/>
          </w:tcPr>
          <w:p w:rsidR="004D102C" w:rsidRPr="005E1C0E" w:rsidRDefault="004D102C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4D102C" w:rsidRPr="005E1C0E" w:rsidRDefault="004D102C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703" w:rsidRPr="005E1C0E" w:rsidTr="00D04662">
        <w:trPr>
          <w:trHeight w:val="138"/>
        </w:trPr>
        <w:tc>
          <w:tcPr>
            <w:tcW w:w="1826" w:type="dxa"/>
            <w:vMerge/>
          </w:tcPr>
          <w:p w:rsidR="004D102C" w:rsidRPr="005E1C0E" w:rsidRDefault="004D102C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8" w:type="dxa"/>
          </w:tcPr>
          <w:p w:rsidR="004D102C" w:rsidRPr="005E1C0E" w:rsidRDefault="00AB0160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Педагоги обеспечивают условия для развития у детей интереса и эмоционально</w:t>
            </w:r>
            <w:r w:rsidR="00E13A25" w:rsidRPr="005E1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положительного отношения к живой природе (среднее значение по индикаторам)</w:t>
            </w:r>
          </w:p>
        </w:tc>
        <w:tc>
          <w:tcPr>
            <w:tcW w:w="1381" w:type="dxa"/>
          </w:tcPr>
          <w:p w:rsidR="004D102C" w:rsidRPr="005E1C0E" w:rsidRDefault="004D102C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4D102C" w:rsidRPr="005E1C0E" w:rsidRDefault="004D102C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703" w:rsidRPr="005E1C0E" w:rsidTr="00D04662">
        <w:trPr>
          <w:trHeight w:val="200"/>
        </w:trPr>
        <w:tc>
          <w:tcPr>
            <w:tcW w:w="1826" w:type="dxa"/>
            <w:vMerge/>
          </w:tcPr>
          <w:p w:rsidR="0068189D" w:rsidRPr="005E1C0E" w:rsidRDefault="0068189D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8" w:type="dxa"/>
          </w:tcPr>
          <w:p w:rsidR="0068189D" w:rsidRPr="005E1C0E" w:rsidRDefault="00AB0160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sz w:val="20"/>
                <w:szCs w:val="20"/>
              </w:rPr>
              <w:t xml:space="preserve">Педагоги обеспечивают условия для развития у детей экологического сознания (среднее значение по </w:t>
            </w:r>
            <w:r w:rsidRPr="005E1C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индикаторам)</w:t>
            </w:r>
          </w:p>
        </w:tc>
        <w:tc>
          <w:tcPr>
            <w:tcW w:w="1381" w:type="dxa"/>
          </w:tcPr>
          <w:p w:rsidR="0068189D" w:rsidRPr="005E1C0E" w:rsidRDefault="0068189D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68189D" w:rsidRPr="005E1C0E" w:rsidRDefault="0068189D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703" w:rsidRPr="005E1C0E" w:rsidTr="00D04662">
        <w:trPr>
          <w:trHeight w:val="275"/>
        </w:trPr>
        <w:tc>
          <w:tcPr>
            <w:tcW w:w="1826" w:type="dxa"/>
            <w:vMerge/>
          </w:tcPr>
          <w:p w:rsidR="0068189D" w:rsidRPr="005E1C0E" w:rsidRDefault="0068189D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8" w:type="dxa"/>
          </w:tcPr>
          <w:p w:rsidR="0068189D" w:rsidRPr="005E1C0E" w:rsidRDefault="00AB0160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Создают условия для экспериментирования и творческой активности детей (выращивание растений из семян, составление гербариев; сочинение рассказов и сказок о жизни животных и растений; изготовление поделок, рисунков и т.п.). (Значение по показателю)</w:t>
            </w:r>
          </w:p>
        </w:tc>
        <w:tc>
          <w:tcPr>
            <w:tcW w:w="1381" w:type="dxa"/>
          </w:tcPr>
          <w:p w:rsidR="0068189D" w:rsidRPr="005E1C0E" w:rsidRDefault="0068189D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68189D" w:rsidRPr="005E1C0E" w:rsidRDefault="0068189D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1DE" w:rsidRPr="005E1C0E" w:rsidTr="00D04662">
        <w:trPr>
          <w:trHeight w:val="137"/>
        </w:trPr>
        <w:tc>
          <w:tcPr>
            <w:tcW w:w="1826" w:type="dxa"/>
            <w:vMerge w:val="restart"/>
          </w:tcPr>
          <w:p w:rsidR="00D04662" w:rsidRPr="005E1C0E" w:rsidRDefault="00D0466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b/>
                <w:sz w:val="20"/>
                <w:szCs w:val="20"/>
              </w:rPr>
              <w:t>Оценка психолого-педагогических условий социально</w:t>
            </w:r>
            <w:r w:rsidR="006B217F" w:rsidRPr="005E1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развития ребенка в процессе организации конструктивной деятельности</w:t>
            </w:r>
          </w:p>
        </w:tc>
        <w:tc>
          <w:tcPr>
            <w:tcW w:w="4948" w:type="dxa"/>
          </w:tcPr>
          <w:p w:rsidR="00D04662" w:rsidRPr="005E1C0E" w:rsidRDefault="00275AB1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Педагоги создают условия для развития у детей интереса к конструированию (среднее значение по индикаторам)</w:t>
            </w:r>
          </w:p>
        </w:tc>
        <w:tc>
          <w:tcPr>
            <w:tcW w:w="1381" w:type="dxa"/>
          </w:tcPr>
          <w:p w:rsidR="00D04662" w:rsidRPr="005E1C0E" w:rsidRDefault="00D0466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D04662" w:rsidRPr="005E1C0E" w:rsidRDefault="00D0466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1DE" w:rsidRPr="005E1C0E" w:rsidTr="00D04662">
        <w:trPr>
          <w:trHeight w:val="125"/>
        </w:trPr>
        <w:tc>
          <w:tcPr>
            <w:tcW w:w="1826" w:type="dxa"/>
            <w:vMerge/>
          </w:tcPr>
          <w:p w:rsidR="00D04662" w:rsidRPr="005E1C0E" w:rsidRDefault="00D0466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8" w:type="dxa"/>
          </w:tcPr>
          <w:p w:rsidR="00D04662" w:rsidRPr="005E1C0E" w:rsidRDefault="00275AB1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Педагоги учат детей планировать, подбирать и соотносить детали, создавать конструкции по собственному замыслу, заданным условиям, картинкам, схемам, чертежам, моделям. (Значение по показателю)</w:t>
            </w:r>
          </w:p>
        </w:tc>
        <w:tc>
          <w:tcPr>
            <w:tcW w:w="1381" w:type="dxa"/>
          </w:tcPr>
          <w:p w:rsidR="00D04662" w:rsidRPr="005E1C0E" w:rsidRDefault="00D0466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D04662" w:rsidRPr="005E1C0E" w:rsidRDefault="00D0466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1DE" w:rsidRPr="005E1C0E" w:rsidTr="00D04662">
        <w:trPr>
          <w:trHeight w:val="76"/>
        </w:trPr>
        <w:tc>
          <w:tcPr>
            <w:tcW w:w="1826" w:type="dxa"/>
            <w:vMerge/>
          </w:tcPr>
          <w:p w:rsidR="00D04662" w:rsidRPr="005E1C0E" w:rsidRDefault="00D0466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8" w:type="dxa"/>
          </w:tcPr>
          <w:p w:rsidR="00D04662" w:rsidRPr="005E1C0E" w:rsidRDefault="00FC0E8C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Педагоги знакомят детей с разными видами конструкторов (среднее значение по индикаторам)</w:t>
            </w:r>
          </w:p>
        </w:tc>
        <w:tc>
          <w:tcPr>
            <w:tcW w:w="1381" w:type="dxa"/>
          </w:tcPr>
          <w:p w:rsidR="00D04662" w:rsidRPr="005E1C0E" w:rsidRDefault="00D0466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D04662" w:rsidRPr="005E1C0E" w:rsidRDefault="00D0466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1DE" w:rsidRPr="005E1C0E" w:rsidTr="00D04662">
        <w:trPr>
          <w:trHeight w:val="150"/>
        </w:trPr>
        <w:tc>
          <w:tcPr>
            <w:tcW w:w="1826" w:type="dxa"/>
            <w:vMerge/>
          </w:tcPr>
          <w:p w:rsidR="00D04662" w:rsidRPr="005E1C0E" w:rsidRDefault="00D0466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8" w:type="dxa"/>
          </w:tcPr>
          <w:p w:rsidR="00D04662" w:rsidRPr="005E1C0E" w:rsidRDefault="00FC0E8C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Педагоги поощряют творческую активность детей в конструктивной деятельности. (</w:t>
            </w:r>
            <w:proofErr w:type="gramStart"/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  <w:proofErr w:type="gramEnd"/>
            <w:r w:rsidRPr="005E1C0E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по индикаторам)</w:t>
            </w:r>
          </w:p>
        </w:tc>
        <w:tc>
          <w:tcPr>
            <w:tcW w:w="1381" w:type="dxa"/>
          </w:tcPr>
          <w:p w:rsidR="00D04662" w:rsidRPr="005E1C0E" w:rsidRDefault="00D0466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D04662" w:rsidRPr="005E1C0E" w:rsidRDefault="00D0466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1DE" w:rsidRPr="005E1C0E" w:rsidTr="00D04662">
        <w:trPr>
          <w:trHeight w:val="113"/>
        </w:trPr>
        <w:tc>
          <w:tcPr>
            <w:tcW w:w="1826" w:type="dxa"/>
            <w:vMerge/>
          </w:tcPr>
          <w:p w:rsidR="00D04662" w:rsidRPr="005E1C0E" w:rsidRDefault="00D0466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8" w:type="dxa"/>
          </w:tcPr>
          <w:p w:rsidR="00D04662" w:rsidRPr="005E1C0E" w:rsidRDefault="00FC0E8C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Педагоги поощряют сотрудничество детей при создании коллективных построек (помогают создать общий замысел, распределить действия, вместе подобрать необходимые детали и материалы и пр.). (Значение по показателю)</w:t>
            </w:r>
          </w:p>
        </w:tc>
        <w:tc>
          <w:tcPr>
            <w:tcW w:w="1381" w:type="dxa"/>
          </w:tcPr>
          <w:p w:rsidR="00D04662" w:rsidRPr="005E1C0E" w:rsidRDefault="00D0466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D04662" w:rsidRPr="005E1C0E" w:rsidRDefault="00D0466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1DE" w:rsidRPr="005E1C0E" w:rsidTr="00D04662">
        <w:tc>
          <w:tcPr>
            <w:tcW w:w="1826" w:type="dxa"/>
            <w:vMerge w:val="restart"/>
          </w:tcPr>
          <w:p w:rsidR="0051224F" w:rsidRPr="005E1C0E" w:rsidRDefault="0051224F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b/>
                <w:sz w:val="20"/>
                <w:szCs w:val="20"/>
              </w:rPr>
              <w:t>Оценка психол</w:t>
            </w:r>
            <w:r w:rsidR="0003273D" w:rsidRPr="005E1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ого-педагогических условий социально развития ребенка в процессе организации </w:t>
            </w:r>
            <w:proofErr w:type="spellStart"/>
            <w:r w:rsidR="0003273D" w:rsidRPr="005E1C0E">
              <w:rPr>
                <w:rFonts w:ascii="Times New Roman" w:hAnsi="Times New Roman" w:cs="Times New Roman"/>
                <w:b/>
                <w:sz w:val="20"/>
                <w:szCs w:val="20"/>
              </w:rPr>
              <w:t>позновательно</w:t>
            </w:r>
            <w:proofErr w:type="spellEnd"/>
            <w:r w:rsidR="0003273D" w:rsidRPr="005E1C0E">
              <w:rPr>
                <w:rFonts w:ascii="Times New Roman" w:hAnsi="Times New Roman" w:cs="Times New Roman"/>
                <w:b/>
                <w:sz w:val="20"/>
                <w:szCs w:val="20"/>
              </w:rPr>
              <w:t>-исследовательской деятельности</w:t>
            </w:r>
          </w:p>
        </w:tc>
        <w:tc>
          <w:tcPr>
            <w:tcW w:w="4948" w:type="dxa"/>
          </w:tcPr>
          <w:p w:rsidR="0051224F" w:rsidRPr="005E1C0E" w:rsidRDefault="0051224F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sz w:val="20"/>
                <w:szCs w:val="20"/>
              </w:rPr>
              <w:t xml:space="preserve">Педагоги создают условия для развития у детей интереса к математике (среднее значение по индикаторам) Педагоги в соответствии с возрастными возможностями детей создают условия для развития умственных действий: выделения и сравнения признаков различных предметов и явлений, их свойств; </w:t>
            </w:r>
            <w:proofErr w:type="spellStart"/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сериации</w:t>
            </w:r>
            <w:proofErr w:type="spellEnd"/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, классификации (предлагают подобрать предметы по форме, цвету, величине, назначению, разложить в порядке возрастания - убывания одного или нескольких признаков, выделить из набора картинок мебель, одежду, растения и т.д., собрать пирамидку, матрешку, и т.п.). (Значение по показателю)</w:t>
            </w:r>
          </w:p>
        </w:tc>
        <w:tc>
          <w:tcPr>
            <w:tcW w:w="1381" w:type="dxa"/>
          </w:tcPr>
          <w:p w:rsidR="0051224F" w:rsidRPr="005E1C0E" w:rsidRDefault="0051224F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51224F" w:rsidRPr="005E1C0E" w:rsidRDefault="0051224F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1DE" w:rsidRPr="005E1C0E" w:rsidTr="002B1099">
        <w:trPr>
          <w:trHeight w:val="426"/>
        </w:trPr>
        <w:tc>
          <w:tcPr>
            <w:tcW w:w="1826" w:type="dxa"/>
            <w:vMerge/>
          </w:tcPr>
          <w:p w:rsidR="0051224F" w:rsidRPr="005E1C0E" w:rsidRDefault="0051224F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8" w:type="dxa"/>
          </w:tcPr>
          <w:p w:rsidR="0051224F" w:rsidRPr="005E1C0E" w:rsidRDefault="0051224F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Педагоги развивают у детей представления о количестве и числе (среднее значение по индикаторам)</w:t>
            </w:r>
          </w:p>
        </w:tc>
        <w:tc>
          <w:tcPr>
            <w:tcW w:w="1381" w:type="dxa"/>
            <w:vMerge w:val="restart"/>
          </w:tcPr>
          <w:p w:rsidR="0051224F" w:rsidRPr="005E1C0E" w:rsidRDefault="0051224F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 w:val="restart"/>
          </w:tcPr>
          <w:p w:rsidR="0051224F" w:rsidRPr="005E1C0E" w:rsidRDefault="0051224F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1DE" w:rsidRPr="005E1C0E" w:rsidTr="00A16B26">
        <w:tc>
          <w:tcPr>
            <w:tcW w:w="1826" w:type="dxa"/>
            <w:vMerge/>
          </w:tcPr>
          <w:p w:rsidR="0051224F" w:rsidRPr="005E1C0E" w:rsidRDefault="0051224F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8" w:type="dxa"/>
          </w:tcPr>
          <w:p w:rsidR="0051224F" w:rsidRPr="005E1C0E" w:rsidRDefault="0051224F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Педагоги знакомят детей с различными</w:t>
            </w:r>
          </w:p>
        </w:tc>
        <w:tc>
          <w:tcPr>
            <w:tcW w:w="1381" w:type="dxa"/>
            <w:vMerge/>
          </w:tcPr>
          <w:p w:rsidR="0051224F" w:rsidRPr="005E1C0E" w:rsidRDefault="0051224F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51224F" w:rsidRPr="005E1C0E" w:rsidRDefault="0051224F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1DE" w:rsidRPr="005E1C0E" w:rsidTr="00A16B26">
        <w:trPr>
          <w:trHeight w:val="263"/>
        </w:trPr>
        <w:tc>
          <w:tcPr>
            <w:tcW w:w="1826" w:type="dxa"/>
            <w:vMerge/>
          </w:tcPr>
          <w:p w:rsidR="00A16B26" w:rsidRPr="005E1C0E" w:rsidRDefault="00A16B26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8" w:type="dxa"/>
          </w:tcPr>
          <w:p w:rsidR="00A16B26" w:rsidRPr="005E1C0E" w:rsidRDefault="00A16B26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A16B26" w:rsidRPr="005E1C0E" w:rsidRDefault="00A16B26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A16B26" w:rsidRPr="005E1C0E" w:rsidRDefault="00A16B26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1DE" w:rsidRPr="005E1C0E" w:rsidTr="00890300">
        <w:trPr>
          <w:trHeight w:val="560"/>
        </w:trPr>
        <w:tc>
          <w:tcPr>
            <w:tcW w:w="1826" w:type="dxa"/>
            <w:vMerge/>
          </w:tcPr>
          <w:p w:rsidR="00A16B26" w:rsidRPr="005E1C0E" w:rsidRDefault="00A16B26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8" w:type="dxa"/>
          </w:tcPr>
          <w:p w:rsidR="00A16B26" w:rsidRPr="005E1C0E" w:rsidRDefault="00A16B26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средствами</w:t>
            </w:r>
            <w:proofErr w:type="gramEnd"/>
            <w:r w:rsidRPr="005E1C0E">
              <w:rPr>
                <w:rFonts w:ascii="Times New Roman" w:hAnsi="Times New Roman" w:cs="Times New Roman"/>
                <w:sz w:val="20"/>
                <w:szCs w:val="20"/>
              </w:rPr>
              <w:t xml:space="preserve"> и способами измерения (среднее значение по индикаторам)</w:t>
            </w:r>
          </w:p>
        </w:tc>
        <w:tc>
          <w:tcPr>
            <w:tcW w:w="1381" w:type="dxa"/>
          </w:tcPr>
          <w:p w:rsidR="00A16B26" w:rsidRPr="005E1C0E" w:rsidRDefault="00A16B26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A16B26" w:rsidRPr="005E1C0E" w:rsidRDefault="00A16B26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1DE" w:rsidRPr="005E1C0E" w:rsidTr="0051224F">
        <w:trPr>
          <w:trHeight w:val="150"/>
        </w:trPr>
        <w:tc>
          <w:tcPr>
            <w:tcW w:w="1826" w:type="dxa"/>
            <w:vMerge/>
          </w:tcPr>
          <w:p w:rsidR="0051224F" w:rsidRPr="005E1C0E" w:rsidRDefault="0051224F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8" w:type="dxa"/>
          </w:tcPr>
          <w:p w:rsidR="0051224F" w:rsidRPr="005E1C0E" w:rsidRDefault="0051224F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Педагоги создают условия для развития у детей элементарных геометрических представлений (знакомят с основными геометрическими фигурами и формами, учат их называть, различать, изображать). (Значение по показателю)</w:t>
            </w:r>
          </w:p>
        </w:tc>
        <w:tc>
          <w:tcPr>
            <w:tcW w:w="1381" w:type="dxa"/>
          </w:tcPr>
          <w:p w:rsidR="0051224F" w:rsidRPr="005E1C0E" w:rsidRDefault="0051224F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51224F" w:rsidRPr="005E1C0E" w:rsidRDefault="0051224F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1DE" w:rsidRPr="005E1C0E" w:rsidTr="0051224F">
        <w:trPr>
          <w:trHeight w:val="106"/>
        </w:trPr>
        <w:tc>
          <w:tcPr>
            <w:tcW w:w="1826" w:type="dxa"/>
            <w:vMerge/>
          </w:tcPr>
          <w:p w:rsidR="0051224F" w:rsidRPr="005E1C0E" w:rsidRDefault="0051224F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8" w:type="dxa"/>
          </w:tcPr>
          <w:p w:rsidR="0051224F" w:rsidRPr="005E1C0E" w:rsidRDefault="0051224F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Педагоги развивают у детей пространственные представления: учат определять взаимное расположение предметов («верх-низ», «над- под», «рядом», «справа», «слева» и др.); ориентироваться в пространстве (по словесной инструкции, плану, схемам и пр.). (Значение по показателю)</w:t>
            </w:r>
          </w:p>
        </w:tc>
        <w:tc>
          <w:tcPr>
            <w:tcW w:w="1381" w:type="dxa"/>
          </w:tcPr>
          <w:p w:rsidR="0051224F" w:rsidRPr="005E1C0E" w:rsidRDefault="0051224F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51224F" w:rsidRPr="005E1C0E" w:rsidRDefault="0051224F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1DE" w:rsidRPr="005E1C0E" w:rsidTr="0051224F">
        <w:trPr>
          <w:trHeight w:val="106"/>
        </w:trPr>
        <w:tc>
          <w:tcPr>
            <w:tcW w:w="1826" w:type="dxa"/>
            <w:vMerge/>
          </w:tcPr>
          <w:p w:rsidR="0051224F" w:rsidRPr="005E1C0E" w:rsidRDefault="0051224F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8" w:type="dxa"/>
          </w:tcPr>
          <w:p w:rsidR="0051224F" w:rsidRPr="005E1C0E" w:rsidRDefault="0051224F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sz w:val="20"/>
                <w:szCs w:val="20"/>
              </w:rPr>
              <w:t xml:space="preserve">Педагоги создают условия для развития у детей представлений о времени и способах его измерения (знакомят с основными временными интервалами: минута, час, день, неделя, месяц, год; временными соотношениями: вчера, сегодня, завтра, раньше, позже; рассказывают об определении времени по </w:t>
            </w:r>
            <w:r w:rsidRPr="005E1C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часам и календарю).</w:t>
            </w:r>
          </w:p>
        </w:tc>
        <w:tc>
          <w:tcPr>
            <w:tcW w:w="1381" w:type="dxa"/>
          </w:tcPr>
          <w:p w:rsidR="0051224F" w:rsidRPr="005E1C0E" w:rsidRDefault="0051224F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51224F" w:rsidRPr="005E1C0E" w:rsidRDefault="0051224F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1DE" w:rsidRPr="005E1C0E" w:rsidTr="0051224F">
        <w:trPr>
          <w:trHeight w:val="81"/>
        </w:trPr>
        <w:tc>
          <w:tcPr>
            <w:tcW w:w="1826" w:type="dxa"/>
            <w:vMerge/>
          </w:tcPr>
          <w:p w:rsidR="0051224F" w:rsidRPr="005E1C0E" w:rsidRDefault="0051224F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8" w:type="dxa"/>
          </w:tcPr>
          <w:p w:rsidR="0051224F" w:rsidRPr="005E1C0E" w:rsidRDefault="00A16B26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Педагоги используют развивающие компьютерные игры для ознакомления детей с элементарными правилами пользования компьютером.</w:t>
            </w:r>
          </w:p>
        </w:tc>
        <w:tc>
          <w:tcPr>
            <w:tcW w:w="1381" w:type="dxa"/>
          </w:tcPr>
          <w:p w:rsidR="0051224F" w:rsidRPr="005E1C0E" w:rsidRDefault="0051224F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51224F" w:rsidRPr="005E1C0E" w:rsidRDefault="0051224F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1DE" w:rsidRPr="005E1C0E" w:rsidTr="00500B8A">
        <w:trPr>
          <w:trHeight w:val="538"/>
        </w:trPr>
        <w:tc>
          <w:tcPr>
            <w:tcW w:w="1826" w:type="dxa"/>
            <w:vMerge w:val="restart"/>
          </w:tcPr>
          <w:p w:rsidR="00C05DD8" w:rsidRPr="005E1C0E" w:rsidRDefault="00C05DD8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b/>
                <w:sz w:val="20"/>
                <w:szCs w:val="20"/>
              </w:rPr>
              <w:t>Оценка психолого- педагогических условий</w:t>
            </w:r>
            <w:r w:rsidR="003971DE" w:rsidRPr="005E1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социального развития ребенка в процессе организации</w:t>
            </w:r>
            <w:r w:rsidR="00110AC6" w:rsidRPr="005E1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театрализованной деятельности</w:t>
            </w:r>
          </w:p>
        </w:tc>
        <w:tc>
          <w:tcPr>
            <w:tcW w:w="4948" w:type="dxa"/>
          </w:tcPr>
          <w:p w:rsidR="00C05DD8" w:rsidRPr="005E1C0E" w:rsidRDefault="00C05DD8" w:rsidP="008F0AFA">
            <w:pPr>
              <w:spacing w:before="100" w:beforeAutospacing="1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Педагоги приобщают детей к театральной культуре (среднее значение по индикаторам)</w:t>
            </w:r>
          </w:p>
        </w:tc>
        <w:tc>
          <w:tcPr>
            <w:tcW w:w="1381" w:type="dxa"/>
          </w:tcPr>
          <w:p w:rsidR="00C05DD8" w:rsidRPr="005E1C0E" w:rsidRDefault="00C05DD8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C05DD8" w:rsidRPr="005E1C0E" w:rsidRDefault="00C05DD8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1DE" w:rsidRPr="005E1C0E" w:rsidTr="00500B8A">
        <w:trPr>
          <w:trHeight w:val="125"/>
        </w:trPr>
        <w:tc>
          <w:tcPr>
            <w:tcW w:w="1826" w:type="dxa"/>
            <w:vMerge/>
          </w:tcPr>
          <w:p w:rsidR="00C05DD8" w:rsidRPr="005E1C0E" w:rsidRDefault="00C05DD8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8" w:type="dxa"/>
          </w:tcPr>
          <w:p w:rsidR="00C05DD8" w:rsidRPr="005E1C0E" w:rsidRDefault="00C05DD8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Педагоги создают условия для развития способностей детей в театрализованной деятельности</w:t>
            </w:r>
          </w:p>
        </w:tc>
        <w:tc>
          <w:tcPr>
            <w:tcW w:w="1381" w:type="dxa"/>
          </w:tcPr>
          <w:p w:rsidR="00C05DD8" w:rsidRPr="005E1C0E" w:rsidRDefault="00C05DD8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C05DD8" w:rsidRPr="005E1C0E" w:rsidRDefault="00C05DD8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1DE" w:rsidRPr="005E1C0E" w:rsidTr="00500B8A">
        <w:trPr>
          <w:trHeight w:val="131"/>
        </w:trPr>
        <w:tc>
          <w:tcPr>
            <w:tcW w:w="1826" w:type="dxa"/>
            <w:vMerge/>
          </w:tcPr>
          <w:p w:rsidR="00C05DD8" w:rsidRPr="005E1C0E" w:rsidRDefault="00C05DD8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8" w:type="dxa"/>
          </w:tcPr>
          <w:p w:rsidR="00C05DD8" w:rsidRPr="005E1C0E" w:rsidRDefault="00C05DD8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Педагоги создают условия для развития творческой активности и самореализации детей в театрализованной деятельности (среднее значение по индикаторам)</w:t>
            </w:r>
          </w:p>
        </w:tc>
        <w:tc>
          <w:tcPr>
            <w:tcW w:w="1381" w:type="dxa"/>
          </w:tcPr>
          <w:p w:rsidR="00C05DD8" w:rsidRPr="005E1C0E" w:rsidRDefault="00C05DD8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C05DD8" w:rsidRPr="005E1C0E" w:rsidRDefault="00C05DD8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1DE" w:rsidRPr="005E1C0E" w:rsidTr="00500B8A">
        <w:trPr>
          <w:trHeight w:val="138"/>
        </w:trPr>
        <w:tc>
          <w:tcPr>
            <w:tcW w:w="1826" w:type="dxa"/>
            <w:vMerge/>
          </w:tcPr>
          <w:p w:rsidR="00C05DD8" w:rsidRPr="005E1C0E" w:rsidRDefault="00C05DD8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8" w:type="dxa"/>
          </w:tcPr>
          <w:p w:rsidR="00C05DD8" w:rsidRPr="005E1C0E" w:rsidRDefault="00C05DD8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Педагоги реализуют индивидуальный подход в организации театрализованной деятельности детей (стремятся привлечь каждого ребенка к участию в спектаклях или других выступлениях, предлагают главные роли застенчивым детям, вовлекают в спектакли детей с речевыми трудностями и пр.). Значение по показателю</w:t>
            </w:r>
          </w:p>
        </w:tc>
        <w:tc>
          <w:tcPr>
            <w:tcW w:w="1381" w:type="dxa"/>
          </w:tcPr>
          <w:p w:rsidR="00C05DD8" w:rsidRPr="005E1C0E" w:rsidRDefault="00C05DD8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C05DD8" w:rsidRPr="005E1C0E" w:rsidRDefault="00C05DD8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1DE" w:rsidRPr="005E1C0E" w:rsidTr="00CC0165">
        <w:trPr>
          <w:trHeight w:val="1602"/>
        </w:trPr>
        <w:tc>
          <w:tcPr>
            <w:tcW w:w="1826" w:type="dxa"/>
            <w:vMerge/>
          </w:tcPr>
          <w:p w:rsidR="00C05DD8" w:rsidRPr="005E1C0E" w:rsidRDefault="00C05DD8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8" w:type="dxa"/>
          </w:tcPr>
          <w:p w:rsidR="00C05DD8" w:rsidRPr="005E1C0E" w:rsidRDefault="00C05DD8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Педагоги создают условия для совместной театрализованной деятельности детей и взрослых (ставят спектакли с участием детей, родителей, сотрудников; организуют выступлени</w:t>
            </w:r>
            <w:r w:rsidR="008D5EDD" w:rsidRPr="005E1C0E">
              <w:rPr>
                <w:rFonts w:ascii="Times New Roman" w:hAnsi="Times New Roman" w:cs="Times New Roman"/>
                <w:sz w:val="20"/>
                <w:szCs w:val="20"/>
              </w:rPr>
              <w:t>я детей старших групп перед ма</w:t>
            </w:r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лышами и пр.). Значение по показателю.</w:t>
            </w:r>
          </w:p>
        </w:tc>
        <w:tc>
          <w:tcPr>
            <w:tcW w:w="1381" w:type="dxa"/>
          </w:tcPr>
          <w:p w:rsidR="00C05DD8" w:rsidRPr="005E1C0E" w:rsidRDefault="00C05DD8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C05DD8" w:rsidRPr="005E1C0E" w:rsidRDefault="00C05DD8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1DE" w:rsidRPr="005E1C0E" w:rsidTr="00C05DD8">
        <w:trPr>
          <w:trHeight w:val="2713"/>
        </w:trPr>
        <w:tc>
          <w:tcPr>
            <w:tcW w:w="1826" w:type="dxa"/>
            <w:vMerge/>
          </w:tcPr>
          <w:p w:rsidR="00CC0165" w:rsidRPr="005E1C0E" w:rsidRDefault="00CC0165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8" w:type="dxa"/>
          </w:tcPr>
          <w:p w:rsidR="00CC0165" w:rsidRPr="005E1C0E" w:rsidRDefault="00CC0165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sz w:val="20"/>
                <w:szCs w:val="20"/>
              </w:rPr>
              <w:t xml:space="preserve">Педагоги создают условия для взаимосвязи театрализованной и других видов деятельности в педагогическом процессе (используют игры- драматизации на занятиях по развитию речи и музыкальных занятиях, при чтении художественной литературы, организации сюжетно-ролевой игры; на занятиях по </w:t>
            </w:r>
            <w:proofErr w:type="gramStart"/>
            <w:r w:rsidRPr="005E1C0E">
              <w:rPr>
                <w:rFonts w:ascii="Times New Roman" w:hAnsi="Times New Roman" w:cs="Times New Roman"/>
                <w:sz w:val="20"/>
                <w:szCs w:val="20"/>
              </w:rPr>
              <w:t xml:space="preserve">худо- </w:t>
            </w:r>
            <w:proofErr w:type="spellStart"/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жественному</w:t>
            </w:r>
            <w:proofErr w:type="spellEnd"/>
            <w:proofErr w:type="gramEnd"/>
            <w:r w:rsidRPr="005E1C0E">
              <w:rPr>
                <w:rFonts w:ascii="Times New Roman" w:hAnsi="Times New Roman" w:cs="Times New Roman"/>
                <w:sz w:val="20"/>
                <w:szCs w:val="20"/>
              </w:rPr>
              <w:t xml:space="preserve"> труду изготавливают атрибуты и элементы декораций и костюмов и пр.). (Значение по показателю)</w:t>
            </w:r>
          </w:p>
        </w:tc>
        <w:tc>
          <w:tcPr>
            <w:tcW w:w="1381" w:type="dxa"/>
          </w:tcPr>
          <w:p w:rsidR="00CC0165" w:rsidRPr="005E1C0E" w:rsidRDefault="00CC0165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CC0165" w:rsidRPr="005E1C0E" w:rsidRDefault="00CC0165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1DE" w:rsidRPr="005E1C0E" w:rsidTr="00A26D1D">
        <w:trPr>
          <w:trHeight w:val="201"/>
        </w:trPr>
        <w:tc>
          <w:tcPr>
            <w:tcW w:w="1826" w:type="dxa"/>
            <w:vMerge w:val="restart"/>
          </w:tcPr>
          <w:p w:rsidR="008C7C52" w:rsidRPr="005E1C0E" w:rsidRDefault="008C7C5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b/>
                <w:sz w:val="20"/>
                <w:szCs w:val="20"/>
              </w:rPr>
              <w:t>Оценка психо</w:t>
            </w:r>
            <w:r w:rsidR="00110AC6" w:rsidRPr="005E1C0E">
              <w:rPr>
                <w:rFonts w:ascii="Times New Roman" w:hAnsi="Times New Roman" w:cs="Times New Roman"/>
                <w:b/>
                <w:sz w:val="20"/>
                <w:szCs w:val="20"/>
              </w:rPr>
              <w:t>лого-педагогических условий со</w:t>
            </w:r>
            <w:r w:rsidRPr="005E1C0E">
              <w:rPr>
                <w:rFonts w:ascii="Times New Roman" w:hAnsi="Times New Roman" w:cs="Times New Roman"/>
                <w:b/>
                <w:sz w:val="20"/>
                <w:szCs w:val="20"/>
              </w:rPr>
              <w:t>циально-личностного развития ребенка в про</w:t>
            </w:r>
            <w:r w:rsidR="00110AC6" w:rsidRPr="005E1C0E">
              <w:rPr>
                <w:rFonts w:ascii="Times New Roman" w:hAnsi="Times New Roman" w:cs="Times New Roman"/>
                <w:b/>
                <w:sz w:val="20"/>
                <w:szCs w:val="20"/>
              </w:rPr>
              <w:t>цессе организации коммуникативной и речевой деятельности</w:t>
            </w:r>
          </w:p>
        </w:tc>
        <w:tc>
          <w:tcPr>
            <w:tcW w:w="4948" w:type="dxa"/>
          </w:tcPr>
          <w:p w:rsidR="008C7C52" w:rsidRPr="005E1C0E" w:rsidRDefault="008C7C5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Сотрудники создают условия для развития у детей речевого общения со взрослыми и сверстниками (среднее значение по индикаторам)</w:t>
            </w:r>
          </w:p>
        </w:tc>
        <w:tc>
          <w:tcPr>
            <w:tcW w:w="1381" w:type="dxa"/>
          </w:tcPr>
          <w:p w:rsidR="008C7C52" w:rsidRPr="005E1C0E" w:rsidRDefault="008C7C5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C7C52" w:rsidRPr="005E1C0E" w:rsidRDefault="008C7C5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1DE" w:rsidRPr="005E1C0E" w:rsidTr="00A26D1D">
        <w:trPr>
          <w:trHeight w:val="100"/>
        </w:trPr>
        <w:tc>
          <w:tcPr>
            <w:tcW w:w="1826" w:type="dxa"/>
            <w:vMerge/>
          </w:tcPr>
          <w:p w:rsidR="008C7C52" w:rsidRPr="005E1C0E" w:rsidRDefault="008C7C5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8" w:type="dxa"/>
          </w:tcPr>
          <w:p w:rsidR="008C7C52" w:rsidRPr="005E1C0E" w:rsidRDefault="008C7C5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Педагоги способствуют обогащению речи детей (среднее значение по индикаторам)</w:t>
            </w:r>
          </w:p>
        </w:tc>
        <w:tc>
          <w:tcPr>
            <w:tcW w:w="1381" w:type="dxa"/>
          </w:tcPr>
          <w:p w:rsidR="008C7C52" w:rsidRPr="005E1C0E" w:rsidRDefault="008C7C5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C7C52" w:rsidRPr="005E1C0E" w:rsidRDefault="008C7C5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1DE" w:rsidRPr="005E1C0E" w:rsidTr="00A26D1D">
        <w:trPr>
          <w:trHeight w:val="175"/>
        </w:trPr>
        <w:tc>
          <w:tcPr>
            <w:tcW w:w="1826" w:type="dxa"/>
            <w:vMerge/>
          </w:tcPr>
          <w:p w:rsidR="008C7C52" w:rsidRPr="005E1C0E" w:rsidRDefault="008C7C5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8" w:type="dxa"/>
          </w:tcPr>
          <w:p w:rsidR="008C7C52" w:rsidRPr="005E1C0E" w:rsidRDefault="008C7C5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Педагоги поощряют речевое творчество детей (среднее значение по индикаторам)</w:t>
            </w:r>
          </w:p>
        </w:tc>
        <w:tc>
          <w:tcPr>
            <w:tcW w:w="1381" w:type="dxa"/>
          </w:tcPr>
          <w:p w:rsidR="008C7C52" w:rsidRPr="005E1C0E" w:rsidRDefault="008C7C5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C7C52" w:rsidRPr="005E1C0E" w:rsidRDefault="008C7C5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1DE" w:rsidRPr="005E1C0E" w:rsidTr="00A26D1D">
        <w:trPr>
          <w:trHeight w:val="81"/>
        </w:trPr>
        <w:tc>
          <w:tcPr>
            <w:tcW w:w="1826" w:type="dxa"/>
            <w:vMerge/>
          </w:tcPr>
          <w:p w:rsidR="008C7C52" w:rsidRPr="005E1C0E" w:rsidRDefault="008C7C5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8" w:type="dxa"/>
          </w:tcPr>
          <w:p w:rsidR="008C7C52" w:rsidRPr="005E1C0E" w:rsidRDefault="008C7C5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Сотрудники создают условия для развития у детей правильной речи (среднее значение по индикаторам)</w:t>
            </w:r>
          </w:p>
        </w:tc>
        <w:tc>
          <w:tcPr>
            <w:tcW w:w="1381" w:type="dxa"/>
          </w:tcPr>
          <w:p w:rsidR="008C7C52" w:rsidRPr="005E1C0E" w:rsidRDefault="008C7C5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C7C52" w:rsidRPr="005E1C0E" w:rsidRDefault="008C7C5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1DE" w:rsidRPr="005E1C0E" w:rsidTr="00A26D1D">
        <w:trPr>
          <w:trHeight w:val="150"/>
        </w:trPr>
        <w:tc>
          <w:tcPr>
            <w:tcW w:w="1826" w:type="dxa"/>
            <w:vMerge/>
          </w:tcPr>
          <w:p w:rsidR="008C7C52" w:rsidRPr="005E1C0E" w:rsidRDefault="008C7C5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8" w:type="dxa"/>
          </w:tcPr>
          <w:p w:rsidR="008C7C52" w:rsidRPr="005E1C0E" w:rsidRDefault="008C7C5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Педагоги создают условия</w:t>
            </w:r>
            <w:r w:rsidR="008F0AFA" w:rsidRPr="005E1C0E">
              <w:rPr>
                <w:rFonts w:ascii="Times New Roman" w:hAnsi="Times New Roman" w:cs="Times New Roman"/>
                <w:sz w:val="20"/>
                <w:szCs w:val="20"/>
              </w:rPr>
              <w:t xml:space="preserve"> для развития речевого мышления </w:t>
            </w:r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8F0AFA" w:rsidRPr="005E1C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(среднее значение по индикаторам)</w:t>
            </w:r>
          </w:p>
        </w:tc>
        <w:tc>
          <w:tcPr>
            <w:tcW w:w="1381" w:type="dxa"/>
          </w:tcPr>
          <w:p w:rsidR="008C7C52" w:rsidRPr="005E1C0E" w:rsidRDefault="008C7C5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C7C52" w:rsidRPr="005E1C0E" w:rsidRDefault="008C7C5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1DE" w:rsidRPr="005E1C0E" w:rsidTr="007418C2">
        <w:trPr>
          <w:trHeight w:val="901"/>
        </w:trPr>
        <w:tc>
          <w:tcPr>
            <w:tcW w:w="1826" w:type="dxa"/>
            <w:vMerge/>
          </w:tcPr>
          <w:p w:rsidR="008C7C52" w:rsidRPr="005E1C0E" w:rsidRDefault="008C7C5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8" w:type="dxa"/>
          </w:tcPr>
          <w:p w:rsidR="008C7C52" w:rsidRPr="005E1C0E" w:rsidRDefault="008C7C5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Педагоги создают условия для развития у детей планирующей и регулирующей функции речи (среднее значение по индикаторам)</w:t>
            </w:r>
          </w:p>
        </w:tc>
        <w:tc>
          <w:tcPr>
            <w:tcW w:w="1381" w:type="dxa"/>
          </w:tcPr>
          <w:p w:rsidR="008C7C52" w:rsidRPr="005E1C0E" w:rsidRDefault="008C7C5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C7C52" w:rsidRPr="005E1C0E" w:rsidRDefault="008C7C5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1DE" w:rsidRPr="005E1C0E" w:rsidTr="007418C2">
        <w:trPr>
          <w:trHeight w:val="212"/>
        </w:trPr>
        <w:tc>
          <w:tcPr>
            <w:tcW w:w="1826" w:type="dxa"/>
            <w:vMerge/>
          </w:tcPr>
          <w:p w:rsidR="008C7C52" w:rsidRPr="005E1C0E" w:rsidRDefault="008C7C5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8" w:type="dxa"/>
          </w:tcPr>
          <w:p w:rsidR="008C7C52" w:rsidRPr="005E1C0E" w:rsidRDefault="008C7C5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Педагоги создают условия для подготовки детей к чтению и письму (среднее значение по индикаторам)</w:t>
            </w:r>
          </w:p>
        </w:tc>
        <w:tc>
          <w:tcPr>
            <w:tcW w:w="1381" w:type="dxa"/>
          </w:tcPr>
          <w:p w:rsidR="008C7C52" w:rsidRPr="005E1C0E" w:rsidRDefault="008C7C5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C7C52" w:rsidRPr="005E1C0E" w:rsidRDefault="008C7C5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1DE" w:rsidRPr="005E1C0E" w:rsidTr="007418C2">
        <w:trPr>
          <w:trHeight w:val="118"/>
        </w:trPr>
        <w:tc>
          <w:tcPr>
            <w:tcW w:w="1826" w:type="dxa"/>
            <w:vMerge/>
          </w:tcPr>
          <w:p w:rsidR="008C7C52" w:rsidRPr="005E1C0E" w:rsidRDefault="008C7C5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8" w:type="dxa"/>
          </w:tcPr>
          <w:p w:rsidR="008C7C52" w:rsidRPr="005E1C0E" w:rsidRDefault="008C7C5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Педагоги создают условия для обучения детей второму языку (значение по показателю)</w:t>
            </w:r>
          </w:p>
        </w:tc>
        <w:tc>
          <w:tcPr>
            <w:tcW w:w="1381" w:type="dxa"/>
          </w:tcPr>
          <w:p w:rsidR="008C7C52" w:rsidRPr="005E1C0E" w:rsidRDefault="008C7C5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8C7C52" w:rsidRPr="005E1C0E" w:rsidRDefault="008C7C5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1DE" w:rsidRPr="005E1C0E" w:rsidTr="00860E1B">
        <w:trPr>
          <w:trHeight w:val="118"/>
        </w:trPr>
        <w:tc>
          <w:tcPr>
            <w:tcW w:w="1826" w:type="dxa"/>
            <w:vMerge w:val="restart"/>
          </w:tcPr>
          <w:p w:rsidR="00F76652" w:rsidRPr="005E1C0E" w:rsidRDefault="00965703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b/>
                <w:sz w:val="20"/>
                <w:szCs w:val="20"/>
              </w:rPr>
              <w:t>Оценка психо</w:t>
            </w:r>
            <w:r w:rsidR="00F76652" w:rsidRPr="005E1C0E">
              <w:rPr>
                <w:rFonts w:ascii="Times New Roman" w:hAnsi="Times New Roman" w:cs="Times New Roman"/>
                <w:b/>
                <w:sz w:val="20"/>
                <w:szCs w:val="20"/>
              </w:rPr>
              <w:t>лого</w:t>
            </w:r>
            <w:r w:rsidRPr="005E1C0E">
              <w:rPr>
                <w:rFonts w:ascii="Times New Roman" w:hAnsi="Times New Roman" w:cs="Times New Roman"/>
                <w:b/>
                <w:sz w:val="20"/>
                <w:szCs w:val="20"/>
              </w:rPr>
              <w:t>- педагогических условий социально-</w:t>
            </w:r>
            <w:r w:rsidRPr="005E1C0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личностного развития ребенка </w:t>
            </w:r>
          </w:p>
        </w:tc>
        <w:tc>
          <w:tcPr>
            <w:tcW w:w="4948" w:type="dxa"/>
          </w:tcPr>
          <w:p w:rsidR="00F76652" w:rsidRPr="005E1C0E" w:rsidRDefault="00F7665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Сотрудники создают </w:t>
            </w:r>
            <w:r w:rsidR="008F0AFA" w:rsidRPr="005E1C0E">
              <w:rPr>
                <w:rFonts w:ascii="Times New Roman" w:hAnsi="Times New Roman" w:cs="Times New Roman"/>
                <w:sz w:val="20"/>
                <w:szCs w:val="20"/>
              </w:rPr>
              <w:t xml:space="preserve">условия для развития у детей </w:t>
            </w:r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положительного самоощущения, уверенности в себе, чувства собственного достоинства (среднее значение по индикаторам)</w:t>
            </w:r>
          </w:p>
        </w:tc>
        <w:tc>
          <w:tcPr>
            <w:tcW w:w="1381" w:type="dxa"/>
          </w:tcPr>
          <w:p w:rsidR="00F76652" w:rsidRPr="005E1C0E" w:rsidRDefault="00F7665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F76652" w:rsidRPr="005E1C0E" w:rsidRDefault="00F7665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1DE" w:rsidRPr="005E1C0E" w:rsidTr="00860E1B">
        <w:trPr>
          <w:trHeight w:val="138"/>
        </w:trPr>
        <w:tc>
          <w:tcPr>
            <w:tcW w:w="1826" w:type="dxa"/>
            <w:vMerge/>
          </w:tcPr>
          <w:p w:rsidR="00F76652" w:rsidRPr="005E1C0E" w:rsidRDefault="00F7665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8" w:type="dxa"/>
          </w:tcPr>
          <w:p w:rsidR="00F76652" w:rsidRPr="005E1C0E" w:rsidRDefault="00F7665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создают условия для формирования у </w:t>
            </w:r>
            <w:r w:rsidRPr="005E1C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 положительного отношения к другим людям</w:t>
            </w:r>
          </w:p>
        </w:tc>
        <w:tc>
          <w:tcPr>
            <w:tcW w:w="1381" w:type="dxa"/>
          </w:tcPr>
          <w:p w:rsidR="00F76652" w:rsidRPr="005E1C0E" w:rsidRDefault="00F7665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F76652" w:rsidRPr="005E1C0E" w:rsidRDefault="00F7665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1DE" w:rsidRPr="005E1C0E" w:rsidTr="00860E1B">
        <w:trPr>
          <w:trHeight w:val="62"/>
        </w:trPr>
        <w:tc>
          <w:tcPr>
            <w:tcW w:w="1826" w:type="dxa"/>
            <w:vMerge/>
          </w:tcPr>
          <w:p w:rsidR="00F76652" w:rsidRPr="005E1C0E" w:rsidRDefault="00F7665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8" w:type="dxa"/>
          </w:tcPr>
          <w:p w:rsidR="00F76652" w:rsidRPr="005E1C0E" w:rsidRDefault="00F7665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Сотрудники создают условия для развития у детей инициативности, самостоятельности, ответственности</w:t>
            </w:r>
          </w:p>
        </w:tc>
        <w:tc>
          <w:tcPr>
            <w:tcW w:w="1381" w:type="dxa"/>
          </w:tcPr>
          <w:p w:rsidR="00F76652" w:rsidRPr="005E1C0E" w:rsidRDefault="00F7665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F76652" w:rsidRPr="005E1C0E" w:rsidRDefault="00F7665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1DE" w:rsidRPr="005E1C0E" w:rsidTr="00860E1B">
        <w:trPr>
          <w:trHeight w:val="93"/>
        </w:trPr>
        <w:tc>
          <w:tcPr>
            <w:tcW w:w="1826" w:type="dxa"/>
            <w:vMerge/>
          </w:tcPr>
          <w:p w:rsidR="00F76652" w:rsidRPr="005E1C0E" w:rsidRDefault="00F7665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8" w:type="dxa"/>
          </w:tcPr>
          <w:p w:rsidR="00F76652" w:rsidRPr="005E1C0E" w:rsidRDefault="00F7665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Взрослые создают условия для развития сотрудничества между детьми</w:t>
            </w:r>
          </w:p>
        </w:tc>
        <w:tc>
          <w:tcPr>
            <w:tcW w:w="1381" w:type="dxa"/>
          </w:tcPr>
          <w:p w:rsidR="00F76652" w:rsidRPr="005E1C0E" w:rsidRDefault="00F7665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F76652" w:rsidRPr="005E1C0E" w:rsidRDefault="00F7665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1DE" w:rsidRPr="005E1C0E" w:rsidTr="00860E1B">
        <w:trPr>
          <w:trHeight w:val="163"/>
        </w:trPr>
        <w:tc>
          <w:tcPr>
            <w:tcW w:w="1826" w:type="dxa"/>
            <w:vMerge/>
          </w:tcPr>
          <w:p w:rsidR="00F76652" w:rsidRPr="005E1C0E" w:rsidRDefault="00F7665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8" w:type="dxa"/>
          </w:tcPr>
          <w:p w:rsidR="00F76652" w:rsidRPr="005E1C0E" w:rsidRDefault="00F7665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Педагоги приобщают детей к нравственным ценностям</w:t>
            </w:r>
          </w:p>
        </w:tc>
        <w:tc>
          <w:tcPr>
            <w:tcW w:w="1381" w:type="dxa"/>
          </w:tcPr>
          <w:p w:rsidR="00F76652" w:rsidRPr="005E1C0E" w:rsidRDefault="00F7665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F76652" w:rsidRPr="005E1C0E" w:rsidRDefault="00F7665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1DE" w:rsidRPr="005E1C0E" w:rsidTr="00860E1B">
        <w:trPr>
          <w:trHeight w:val="150"/>
        </w:trPr>
        <w:tc>
          <w:tcPr>
            <w:tcW w:w="1826" w:type="dxa"/>
            <w:vMerge/>
          </w:tcPr>
          <w:p w:rsidR="00F76652" w:rsidRPr="005E1C0E" w:rsidRDefault="00F7665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8" w:type="dxa"/>
          </w:tcPr>
          <w:p w:rsidR="00F76652" w:rsidRPr="005E1C0E" w:rsidRDefault="00F7665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Взрослые способствуют формированию у детей положительного отношения к труду</w:t>
            </w:r>
          </w:p>
        </w:tc>
        <w:tc>
          <w:tcPr>
            <w:tcW w:w="1381" w:type="dxa"/>
          </w:tcPr>
          <w:p w:rsidR="00F76652" w:rsidRPr="005E1C0E" w:rsidRDefault="00F7665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F76652" w:rsidRPr="005E1C0E" w:rsidRDefault="00F7665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1DE" w:rsidRPr="005E1C0E" w:rsidTr="00F76652">
        <w:trPr>
          <w:trHeight w:val="106"/>
        </w:trPr>
        <w:tc>
          <w:tcPr>
            <w:tcW w:w="1826" w:type="dxa"/>
            <w:vMerge/>
          </w:tcPr>
          <w:p w:rsidR="00F76652" w:rsidRPr="005E1C0E" w:rsidRDefault="00F7665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8" w:type="dxa"/>
          </w:tcPr>
          <w:p w:rsidR="00F76652" w:rsidRPr="005E1C0E" w:rsidRDefault="00F7665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Взрослые создают предпосылки для развития у детей гражданского самосознания (среднее значение по индикаторам)</w:t>
            </w:r>
          </w:p>
        </w:tc>
        <w:tc>
          <w:tcPr>
            <w:tcW w:w="1381" w:type="dxa"/>
          </w:tcPr>
          <w:p w:rsidR="00F76652" w:rsidRPr="005E1C0E" w:rsidRDefault="00F7665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F76652" w:rsidRPr="005E1C0E" w:rsidRDefault="00F7665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1DE" w:rsidRPr="005E1C0E" w:rsidTr="00F76652">
        <w:trPr>
          <w:trHeight w:val="150"/>
        </w:trPr>
        <w:tc>
          <w:tcPr>
            <w:tcW w:w="1826" w:type="dxa"/>
            <w:vMerge/>
          </w:tcPr>
          <w:p w:rsidR="00F76652" w:rsidRPr="005E1C0E" w:rsidRDefault="00F7665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8" w:type="dxa"/>
          </w:tcPr>
          <w:p w:rsidR="00F76652" w:rsidRPr="005E1C0E" w:rsidRDefault="00EF349F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Педагоги создают условия для формирования у детей навыков безопасного поведения</w:t>
            </w:r>
          </w:p>
        </w:tc>
        <w:tc>
          <w:tcPr>
            <w:tcW w:w="1381" w:type="dxa"/>
          </w:tcPr>
          <w:p w:rsidR="00F76652" w:rsidRPr="005E1C0E" w:rsidRDefault="00F7665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F76652" w:rsidRPr="005E1C0E" w:rsidRDefault="00F76652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1DE" w:rsidRPr="005E1C0E" w:rsidTr="00EF349F">
        <w:trPr>
          <w:trHeight w:val="311"/>
        </w:trPr>
        <w:tc>
          <w:tcPr>
            <w:tcW w:w="1826" w:type="dxa"/>
            <w:vMerge w:val="restart"/>
          </w:tcPr>
          <w:p w:rsidR="00EF349F" w:rsidRPr="005E1C0E" w:rsidRDefault="00EF349F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b/>
                <w:sz w:val="20"/>
                <w:szCs w:val="20"/>
              </w:rPr>
              <w:t>Оценка психолого-педагогических условий социально- личностного развития ребенка в процессе ор</w:t>
            </w:r>
            <w:r w:rsidR="0001552C" w:rsidRPr="005E1C0E">
              <w:rPr>
                <w:rFonts w:ascii="Times New Roman" w:hAnsi="Times New Roman" w:cs="Times New Roman"/>
                <w:b/>
                <w:sz w:val="20"/>
                <w:szCs w:val="20"/>
              </w:rPr>
              <w:t>ганизации физического развития детей</w:t>
            </w:r>
          </w:p>
        </w:tc>
        <w:tc>
          <w:tcPr>
            <w:tcW w:w="4948" w:type="dxa"/>
          </w:tcPr>
          <w:p w:rsidR="00EF349F" w:rsidRPr="005E1C0E" w:rsidRDefault="00EF349F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Педагоги способствуют становлению у детей ценностей здорового образа жизни (среднее значение по индикаторам)</w:t>
            </w:r>
          </w:p>
        </w:tc>
        <w:tc>
          <w:tcPr>
            <w:tcW w:w="1381" w:type="dxa"/>
          </w:tcPr>
          <w:p w:rsidR="00EF349F" w:rsidRPr="005E1C0E" w:rsidRDefault="00EF349F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EF349F" w:rsidRPr="005E1C0E" w:rsidRDefault="00EF349F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1DE" w:rsidRPr="005E1C0E" w:rsidTr="00EF349F">
        <w:trPr>
          <w:trHeight w:val="363"/>
        </w:trPr>
        <w:tc>
          <w:tcPr>
            <w:tcW w:w="1826" w:type="dxa"/>
            <w:vMerge/>
          </w:tcPr>
          <w:p w:rsidR="00EF349F" w:rsidRPr="005E1C0E" w:rsidRDefault="00EF349F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8" w:type="dxa"/>
          </w:tcPr>
          <w:p w:rsidR="00EF349F" w:rsidRPr="005E1C0E" w:rsidRDefault="007F38C9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Педагоги создают условия для различных видов двигательной активности детей (среднее значение по индикаторам)</w:t>
            </w:r>
          </w:p>
        </w:tc>
        <w:tc>
          <w:tcPr>
            <w:tcW w:w="1381" w:type="dxa"/>
          </w:tcPr>
          <w:p w:rsidR="00EF349F" w:rsidRPr="005E1C0E" w:rsidRDefault="00EF349F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EF349F" w:rsidRPr="005E1C0E" w:rsidRDefault="00EF349F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1DE" w:rsidRPr="005E1C0E" w:rsidTr="00EF349F">
        <w:trPr>
          <w:trHeight w:val="175"/>
        </w:trPr>
        <w:tc>
          <w:tcPr>
            <w:tcW w:w="1826" w:type="dxa"/>
            <w:vMerge/>
          </w:tcPr>
          <w:p w:rsidR="00EF349F" w:rsidRPr="005E1C0E" w:rsidRDefault="00EF349F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8" w:type="dxa"/>
          </w:tcPr>
          <w:p w:rsidR="00EF349F" w:rsidRPr="005E1C0E" w:rsidRDefault="007F38C9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В ходе организованных физкультурных занятий и свободной физической активности детей педагоги реализуют индивидуальный подход (среднее значение по индикаторам)</w:t>
            </w:r>
          </w:p>
        </w:tc>
        <w:tc>
          <w:tcPr>
            <w:tcW w:w="1381" w:type="dxa"/>
          </w:tcPr>
          <w:p w:rsidR="00EF349F" w:rsidRPr="005E1C0E" w:rsidRDefault="00EF349F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EF349F" w:rsidRPr="005E1C0E" w:rsidRDefault="00EF349F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1DE" w:rsidRPr="005E1C0E" w:rsidTr="00EF349F">
        <w:trPr>
          <w:trHeight w:val="351"/>
        </w:trPr>
        <w:tc>
          <w:tcPr>
            <w:tcW w:w="1826" w:type="dxa"/>
            <w:vMerge/>
          </w:tcPr>
          <w:p w:rsidR="00EF349F" w:rsidRPr="005E1C0E" w:rsidRDefault="00EF349F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8" w:type="dxa"/>
          </w:tcPr>
          <w:p w:rsidR="00EF349F" w:rsidRPr="005E1C0E" w:rsidRDefault="007F38C9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Педагоги создают условия для творческого самовыражения детей в процессе физической активности (среднее значение по индикаторам)</w:t>
            </w:r>
          </w:p>
        </w:tc>
        <w:tc>
          <w:tcPr>
            <w:tcW w:w="1381" w:type="dxa"/>
          </w:tcPr>
          <w:p w:rsidR="00EF349F" w:rsidRPr="005E1C0E" w:rsidRDefault="00EF349F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EF349F" w:rsidRPr="005E1C0E" w:rsidRDefault="00EF349F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1DE" w:rsidRPr="005E1C0E" w:rsidTr="00EF349F">
        <w:trPr>
          <w:trHeight w:val="150"/>
        </w:trPr>
        <w:tc>
          <w:tcPr>
            <w:tcW w:w="1826" w:type="dxa"/>
            <w:vMerge/>
          </w:tcPr>
          <w:p w:rsidR="00EF349F" w:rsidRPr="005E1C0E" w:rsidRDefault="00EF349F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8" w:type="dxa"/>
          </w:tcPr>
          <w:p w:rsidR="00EF349F" w:rsidRPr="005E1C0E" w:rsidRDefault="007F38C9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Проводится работа по профилактике и снижению заболеваемости детей (используются различные виды закаливания, дыхательная гимнастика, воздушные и солнечные ванны, </w:t>
            </w:r>
            <w:proofErr w:type="spellStart"/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витамино</w:t>
            </w:r>
            <w:proofErr w:type="spellEnd"/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- фито- и физиотерапия, массаж, корригирующая гимнастика и т.п.; ведется систематическая работа с часто и длительно болеющими детьми и т.п.). (</w:t>
            </w:r>
            <w:proofErr w:type="gramStart"/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proofErr w:type="gramEnd"/>
            <w:r w:rsidRPr="005E1C0E">
              <w:rPr>
                <w:rFonts w:ascii="Times New Roman" w:hAnsi="Times New Roman" w:cs="Times New Roman"/>
                <w:sz w:val="20"/>
                <w:szCs w:val="20"/>
              </w:rPr>
              <w:t xml:space="preserve"> по показателю).</w:t>
            </w:r>
          </w:p>
        </w:tc>
        <w:tc>
          <w:tcPr>
            <w:tcW w:w="1381" w:type="dxa"/>
          </w:tcPr>
          <w:p w:rsidR="00EF349F" w:rsidRPr="005E1C0E" w:rsidRDefault="00EF349F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EF349F" w:rsidRPr="005E1C0E" w:rsidRDefault="00EF349F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1DE" w:rsidRPr="005E1C0E" w:rsidTr="00EF349F">
        <w:trPr>
          <w:trHeight w:val="188"/>
        </w:trPr>
        <w:tc>
          <w:tcPr>
            <w:tcW w:w="1826" w:type="dxa"/>
            <w:vMerge/>
          </w:tcPr>
          <w:p w:rsidR="00EF349F" w:rsidRPr="005E1C0E" w:rsidRDefault="00EF349F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8" w:type="dxa"/>
          </w:tcPr>
          <w:p w:rsidR="00EF349F" w:rsidRPr="005E1C0E" w:rsidRDefault="007F38C9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Питание детей организовано в соответствии с медицинскими требованиями (значение по показателю)</w:t>
            </w:r>
          </w:p>
        </w:tc>
        <w:tc>
          <w:tcPr>
            <w:tcW w:w="1381" w:type="dxa"/>
          </w:tcPr>
          <w:p w:rsidR="00EF349F" w:rsidRPr="005E1C0E" w:rsidRDefault="00EF349F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EF349F" w:rsidRPr="005E1C0E" w:rsidRDefault="00EF349F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1DE" w:rsidRPr="005E1C0E" w:rsidTr="00EF349F">
        <w:trPr>
          <w:trHeight w:val="162"/>
        </w:trPr>
        <w:tc>
          <w:tcPr>
            <w:tcW w:w="1826" w:type="dxa"/>
            <w:vMerge/>
          </w:tcPr>
          <w:p w:rsidR="00EF349F" w:rsidRPr="005E1C0E" w:rsidRDefault="00EF349F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8" w:type="dxa"/>
          </w:tcPr>
          <w:p w:rsidR="00EF349F" w:rsidRPr="005E1C0E" w:rsidRDefault="008D5EDD" w:rsidP="008F0AFA">
            <w:pPr>
              <w:spacing w:before="100" w:beforeAutospacing="1"/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E1C0E">
              <w:rPr>
                <w:rFonts w:ascii="Times New Roman" w:hAnsi="Times New Roman" w:cs="Times New Roman"/>
                <w:sz w:val="20"/>
                <w:szCs w:val="20"/>
              </w:rPr>
              <w:t>Питание детей осуществляется с учетом   индивидуальной диеты детей (значение по показателю)</w:t>
            </w:r>
          </w:p>
        </w:tc>
        <w:tc>
          <w:tcPr>
            <w:tcW w:w="1381" w:type="dxa"/>
          </w:tcPr>
          <w:p w:rsidR="00EF349F" w:rsidRPr="005E1C0E" w:rsidRDefault="00EF349F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EF349F" w:rsidRPr="005E1C0E" w:rsidRDefault="00EF349F" w:rsidP="008F0AFA">
            <w:pPr>
              <w:spacing w:before="100" w:beforeAutospacing="1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3CBE" w:rsidRDefault="00AA3CBE" w:rsidP="008F0AFA">
      <w:pPr>
        <w:jc w:val="left"/>
      </w:pPr>
    </w:p>
    <w:sectPr w:rsidR="00AA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35"/>
    <w:rsid w:val="0001552C"/>
    <w:rsid w:val="0003273D"/>
    <w:rsid w:val="000511D2"/>
    <w:rsid w:val="000B5518"/>
    <w:rsid w:val="00110AC6"/>
    <w:rsid w:val="00275AB1"/>
    <w:rsid w:val="002A337D"/>
    <w:rsid w:val="002B1099"/>
    <w:rsid w:val="00350E8E"/>
    <w:rsid w:val="003805EF"/>
    <w:rsid w:val="003971DE"/>
    <w:rsid w:val="00446288"/>
    <w:rsid w:val="004C1A35"/>
    <w:rsid w:val="004D102C"/>
    <w:rsid w:val="004F1C88"/>
    <w:rsid w:val="00500B8A"/>
    <w:rsid w:val="0051224F"/>
    <w:rsid w:val="005472BA"/>
    <w:rsid w:val="00560A5B"/>
    <w:rsid w:val="005738D4"/>
    <w:rsid w:val="005E1C0E"/>
    <w:rsid w:val="0068189D"/>
    <w:rsid w:val="006B217F"/>
    <w:rsid w:val="00731E7A"/>
    <w:rsid w:val="007418C2"/>
    <w:rsid w:val="00764EB5"/>
    <w:rsid w:val="007A0C79"/>
    <w:rsid w:val="007F38C9"/>
    <w:rsid w:val="00860E1B"/>
    <w:rsid w:val="00890300"/>
    <w:rsid w:val="008C7C52"/>
    <w:rsid w:val="008D5EDD"/>
    <w:rsid w:val="008F0AFA"/>
    <w:rsid w:val="0092054C"/>
    <w:rsid w:val="009634D2"/>
    <w:rsid w:val="00965703"/>
    <w:rsid w:val="0099692C"/>
    <w:rsid w:val="00A16B26"/>
    <w:rsid w:val="00A26D1D"/>
    <w:rsid w:val="00A630A4"/>
    <w:rsid w:val="00AA3CBE"/>
    <w:rsid w:val="00AB0160"/>
    <w:rsid w:val="00B71563"/>
    <w:rsid w:val="00BC4ED6"/>
    <w:rsid w:val="00C05DD8"/>
    <w:rsid w:val="00C50D10"/>
    <w:rsid w:val="00CC0165"/>
    <w:rsid w:val="00D04662"/>
    <w:rsid w:val="00DB5FFB"/>
    <w:rsid w:val="00E13A25"/>
    <w:rsid w:val="00EF349F"/>
    <w:rsid w:val="00F76652"/>
    <w:rsid w:val="00FB65A1"/>
    <w:rsid w:val="00FC0E8C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98512-C78A-4BCF-B8B2-E5A7B650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1" w:line="281" w:lineRule="auto"/>
        <w:ind w:left="198" w:right="5698" w:hanging="19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5A1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C7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5C4B927-97F7-42A4-B0AD-28E4BDE8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2023-03-19T06:42:00Z</cp:lastPrinted>
  <dcterms:created xsi:type="dcterms:W3CDTF">2021-09-09T08:24:00Z</dcterms:created>
  <dcterms:modified xsi:type="dcterms:W3CDTF">2023-03-19T06:43:00Z</dcterms:modified>
</cp:coreProperties>
</file>