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2F" w:rsidRDefault="00FD2B1B">
      <w:pPr>
        <w:pBdr>
          <w:top w:val="single" w:sz="12" w:space="0" w:color="000000"/>
          <w:bottom w:val="single" w:sz="12" w:space="0" w:color="000000"/>
        </w:pBdr>
        <w:spacing w:after="207" w:line="240" w:lineRule="auto"/>
        <w:jc w:val="center"/>
      </w:pPr>
      <w:r>
        <w:rPr>
          <w:rFonts w:ascii="Arial" w:eastAsia="Arial" w:hAnsi="Arial" w:cs="Arial"/>
          <w:b/>
          <w:sz w:val="18"/>
        </w:rPr>
        <w:t>ФЕДЕРАЛЬНОЕ СТАТИСТИЧЕСКОЕ НАБЛЮДЕНИЕ</w:t>
      </w:r>
    </w:p>
    <w:p w:rsidR="0083442F" w:rsidRDefault="00FD2B1B">
      <w:pPr>
        <w:pBdr>
          <w:top w:val="single" w:sz="12" w:space="0" w:color="000000"/>
          <w:bottom w:val="single" w:sz="12" w:space="0" w:color="000000"/>
        </w:pBdr>
        <w:spacing w:after="322"/>
        <w:ind w:left="10" w:right="-15" w:hanging="10"/>
        <w:jc w:val="center"/>
      </w:pPr>
      <w:r>
        <w:rPr>
          <w:rFonts w:ascii="Arial" w:eastAsia="Arial" w:hAnsi="Arial" w:cs="Arial"/>
          <w:sz w:val="18"/>
        </w:rPr>
        <w:t>КОНФИДЕНЦИАЛЬНОСТЬ ГАРАНТИРУЕТСЯ ПОЛУЧАТЕЛЕМ ИНФОРМАЦИИ</w:t>
      </w:r>
    </w:p>
    <w:tbl>
      <w:tblPr>
        <w:tblStyle w:val="TableGrid"/>
        <w:tblW w:w="14314" w:type="dxa"/>
        <w:tblInd w:w="75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14"/>
      </w:tblGrid>
      <w:tr w:rsidR="0083442F">
        <w:tc>
          <w:tcPr>
            <w:tcW w:w="143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83442F" w:rsidRDefault="00FD2B1B">
            <w:pPr>
              <w:spacing w:line="220" w:lineRule="auto"/>
              <w:ind w:left="1109" w:right="1099"/>
              <w:jc w:val="center"/>
            </w:pPr>
            <w:r>
              <w:rPr>
                <w:rFonts w:ascii="Arial" w:eastAsia="Arial" w:hAnsi="Arial" w:cs="Arial"/>
                <w:sz w:val="18"/>
              </w:rPr>
              <w:t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</w:t>
            </w:r>
          </w:p>
          <w:p w:rsidR="0083442F" w:rsidRDefault="00FD2B1B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от 30.12.2001 № 195-ФЗ, а также статьей 3 Закона Российской Федерации от 13.05.92 № 2761-1 "Об ответственности за нарушение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порядка представления государственной статистической отчетности"</w:t>
            </w:r>
          </w:p>
        </w:tc>
      </w:tr>
    </w:tbl>
    <w:p w:rsidR="0083442F" w:rsidRDefault="00FD2B1B">
      <w:pPr>
        <w:pBdr>
          <w:top w:val="single" w:sz="12" w:space="0" w:color="000000"/>
          <w:bottom w:val="single" w:sz="12" w:space="0" w:color="000000"/>
        </w:pBdr>
        <w:spacing w:after="387"/>
        <w:ind w:left="10" w:right="-15" w:hanging="10"/>
        <w:jc w:val="center"/>
      </w:pPr>
      <w:r>
        <w:rPr>
          <w:rFonts w:ascii="Arial" w:eastAsia="Arial" w:hAnsi="Arial" w:cs="Arial"/>
          <w:sz w:val="18"/>
        </w:rPr>
        <w:t>ВОЗМОЖНО ПРЕДОСТАВЛЕНИЕ В ЭЛЕКТРОННОМ ВИДЕ</w:t>
      </w:r>
    </w:p>
    <w:p w:rsidR="0083442F" w:rsidRDefault="00FD2B1B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CCCCCC"/>
        <w:spacing w:after="13" w:line="220" w:lineRule="auto"/>
        <w:ind w:left="2667" w:right="2667"/>
        <w:jc w:val="center"/>
      </w:pPr>
      <w:r>
        <w:rPr>
          <w:rFonts w:ascii="Arial" w:eastAsia="Arial" w:hAnsi="Arial" w:cs="Arial"/>
          <w:b/>
          <w:sz w:val="18"/>
        </w:rPr>
        <w:t>85-К 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</w:t>
      </w:r>
    </w:p>
    <w:p w:rsidR="0083442F" w:rsidRDefault="00FD2B1B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hd w:val="clear" w:color="auto" w:fill="CCCCCC"/>
        <w:spacing w:after="374"/>
        <w:ind w:left="2667" w:right="2667"/>
        <w:jc w:val="center"/>
      </w:pPr>
      <w:r>
        <w:rPr>
          <w:rFonts w:ascii="Arial" w:eastAsia="Arial" w:hAnsi="Arial" w:cs="Arial"/>
          <w:sz w:val="18"/>
        </w:rPr>
        <w:t xml:space="preserve">год 2023 г. </w:t>
      </w:r>
    </w:p>
    <w:tbl>
      <w:tblPr>
        <w:tblStyle w:val="TableGrid"/>
        <w:tblW w:w="15860" w:type="dxa"/>
        <w:tblInd w:w="-22" w:type="dxa"/>
        <w:tblCellMar>
          <w:left w:w="91" w:type="dxa"/>
          <w:right w:w="115" w:type="dxa"/>
        </w:tblCellMar>
        <w:tblLook w:val="04A0" w:firstRow="1" w:lastRow="0" w:firstColumn="1" w:lastColumn="0" w:noHBand="0" w:noVBand="1"/>
      </w:tblPr>
      <w:tblGrid>
        <w:gridCol w:w="1605"/>
        <w:gridCol w:w="1921"/>
        <w:gridCol w:w="12334"/>
      </w:tblGrid>
      <w:tr w:rsidR="0083442F">
        <w:trPr>
          <w:trHeight w:val="315"/>
        </w:trPr>
        <w:tc>
          <w:tcPr>
            <w:tcW w:w="15860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b/>
                <w:sz w:val="18"/>
              </w:rPr>
              <w:t>Наименование отчитывающейся организации</w:t>
            </w:r>
            <w:r>
              <w:rPr>
                <w:rFonts w:ascii="Arial" w:eastAsia="Arial" w:hAnsi="Arial" w:cs="Arial"/>
                <w:sz w:val="18"/>
              </w:rPr>
              <w:t xml:space="preserve"> МДОУ ДЕТСКИЙ САД С.МИКШИНО</w:t>
            </w:r>
          </w:p>
        </w:tc>
      </w:tr>
      <w:tr w:rsidR="0083442F">
        <w:trPr>
          <w:trHeight w:val="238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Код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2334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423"/>
        </w:trPr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формы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по ОКУД</w:t>
            </w:r>
          </w:p>
        </w:tc>
        <w:tc>
          <w:tcPr>
            <w:tcW w:w="1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Код ОКПО</w:t>
            </w:r>
          </w:p>
        </w:tc>
        <w:tc>
          <w:tcPr>
            <w:tcW w:w="123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E-mail:</w:t>
            </w:r>
          </w:p>
        </w:tc>
      </w:tr>
      <w:tr w:rsidR="0083442F">
        <w:trPr>
          <w:trHeight w:val="248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2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</w:tr>
      <w:tr w:rsidR="0083442F" w:rsidRPr="00C10941">
        <w:trPr>
          <w:trHeight w:val="259"/>
        </w:trPr>
        <w:tc>
          <w:tcPr>
            <w:tcW w:w="160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0609506</w:t>
            </w:r>
          </w:p>
        </w:tc>
        <w:tc>
          <w:tcPr>
            <w:tcW w:w="192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93408596</w:t>
            </w:r>
          </w:p>
        </w:tc>
        <w:tc>
          <w:tcPr>
            <w:tcW w:w="1233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83442F" w:rsidRPr="00C10941" w:rsidRDefault="00FD2B1B">
            <w:pPr>
              <w:jc w:val="center"/>
              <w:rPr>
                <w:lang w:val="en-US"/>
              </w:rPr>
            </w:pPr>
            <w:r w:rsidRPr="00C10941">
              <w:rPr>
                <w:rFonts w:ascii="Arial" w:eastAsia="Arial" w:hAnsi="Arial" w:cs="Arial"/>
                <w:sz w:val="18"/>
                <w:lang w:val="en-US"/>
              </w:rPr>
              <w:t>otdelobr</w:t>
            </w:r>
            <w:r w:rsidRPr="00C10941">
              <w:rPr>
                <w:rFonts w:ascii="Arial" w:eastAsia="Arial" w:hAnsi="Arial" w:cs="Arial"/>
                <w:sz w:val="18"/>
              </w:rPr>
              <w:t>.</w:t>
            </w:r>
            <w:r w:rsidRPr="00C10941">
              <w:rPr>
                <w:rFonts w:ascii="Arial" w:eastAsia="Arial" w:hAnsi="Arial" w:cs="Arial"/>
                <w:sz w:val="18"/>
                <w:lang w:val="en-US"/>
              </w:rPr>
              <w:t>lihoslavl</w:t>
            </w:r>
            <w:r w:rsidRPr="00C10941">
              <w:rPr>
                <w:rFonts w:ascii="Arial" w:eastAsia="Arial" w:hAnsi="Arial" w:cs="Arial"/>
                <w:sz w:val="18"/>
              </w:rPr>
              <w:t>@</w:t>
            </w:r>
            <w:r w:rsidRPr="00C10941">
              <w:rPr>
                <w:rFonts w:ascii="Arial" w:eastAsia="Arial" w:hAnsi="Arial" w:cs="Arial"/>
                <w:sz w:val="18"/>
                <w:lang w:val="en-US"/>
              </w:rPr>
              <w:t>mail</w:t>
            </w:r>
            <w:r w:rsidRPr="00C10941">
              <w:rPr>
                <w:rFonts w:ascii="Arial" w:eastAsia="Arial" w:hAnsi="Arial" w:cs="Arial"/>
                <w:sz w:val="18"/>
              </w:rPr>
              <w:t>.</w:t>
            </w:r>
            <w:r w:rsidRPr="00C10941">
              <w:rPr>
                <w:rFonts w:ascii="Arial" w:eastAsia="Arial" w:hAnsi="Arial" w:cs="Arial"/>
                <w:sz w:val="18"/>
                <w:lang w:val="en-US"/>
              </w:rPr>
              <w:t>ru</w:t>
            </w:r>
            <w:r w:rsidRPr="00C10941">
              <w:rPr>
                <w:rFonts w:ascii="Arial" w:eastAsia="Arial" w:hAnsi="Arial" w:cs="Arial"/>
                <w:sz w:val="18"/>
              </w:rPr>
              <w:t xml:space="preserve">, </w:t>
            </w:r>
            <w:r w:rsidRPr="00C10941">
              <w:rPr>
                <w:rFonts w:ascii="Arial" w:eastAsia="Arial" w:hAnsi="Arial" w:cs="Arial"/>
                <w:sz w:val="18"/>
                <w:lang w:val="en-US"/>
              </w:rPr>
              <w:t>ds</w:t>
            </w:r>
            <w:r w:rsidRPr="00C10941">
              <w:rPr>
                <w:rFonts w:ascii="Arial" w:eastAsia="Arial" w:hAnsi="Arial" w:cs="Arial"/>
                <w:sz w:val="18"/>
              </w:rPr>
              <w:t>.</w:t>
            </w:r>
            <w:r w:rsidRPr="00C10941">
              <w:rPr>
                <w:rFonts w:ascii="Arial" w:eastAsia="Arial" w:hAnsi="Arial" w:cs="Arial"/>
                <w:sz w:val="18"/>
                <w:lang w:val="en-US"/>
              </w:rPr>
              <w:t>mikschi</w:t>
            </w:r>
            <w:r w:rsidR="00C10941" w:rsidRPr="00C10941">
              <w:rPr>
                <w:rFonts w:ascii="Arial" w:eastAsia="Arial" w:hAnsi="Arial" w:cs="Arial"/>
                <w:sz w:val="18"/>
                <w:lang w:val="en-US"/>
              </w:rPr>
              <w:t>no</w:t>
            </w:r>
            <w:r w:rsidR="00C10941" w:rsidRPr="00C10941">
              <w:rPr>
                <w:rFonts w:ascii="Arial" w:eastAsia="Arial" w:hAnsi="Arial" w:cs="Arial"/>
                <w:sz w:val="18"/>
              </w:rPr>
              <w:t>@</w:t>
            </w:r>
            <w:r w:rsidR="00C10941">
              <w:rPr>
                <w:rFonts w:ascii="Arial" w:eastAsia="Arial" w:hAnsi="Arial" w:cs="Arial"/>
                <w:sz w:val="18"/>
                <w:lang w:val="en-US"/>
              </w:rPr>
              <w:t>mail</w:t>
            </w:r>
            <w:r w:rsidR="00C10941" w:rsidRPr="00C10941">
              <w:rPr>
                <w:rFonts w:ascii="Arial" w:eastAsia="Arial" w:hAnsi="Arial" w:cs="Arial"/>
                <w:sz w:val="18"/>
              </w:rPr>
              <w:t>.</w:t>
            </w:r>
            <w:r w:rsidR="00C10941">
              <w:rPr>
                <w:rFonts w:ascii="Arial" w:eastAsia="Arial" w:hAnsi="Arial" w:cs="Arial"/>
                <w:sz w:val="18"/>
                <w:lang w:val="en-US"/>
              </w:rPr>
              <w:t>ru</w:t>
            </w:r>
            <w:bookmarkStart w:id="0" w:name="_GoBack"/>
            <w:bookmarkEnd w:id="0"/>
          </w:p>
        </w:tc>
      </w:tr>
    </w:tbl>
    <w:p w:rsidR="0083442F" w:rsidRDefault="00FD2B1B">
      <w:pPr>
        <w:spacing w:after="209"/>
        <w:ind w:left="10" w:right="-15" w:hanging="10"/>
        <w:jc w:val="center"/>
      </w:pPr>
      <w:r>
        <w:rPr>
          <w:rFonts w:ascii="Arial" w:eastAsia="Arial" w:hAnsi="Arial" w:cs="Arial"/>
          <w:b/>
          <w:sz w:val="18"/>
        </w:rPr>
        <w:t>Раздел 1. Cведения об организации (на конец отчетного года)</w:t>
      </w:r>
    </w:p>
    <w:tbl>
      <w:tblPr>
        <w:tblStyle w:val="TableGrid"/>
        <w:tblW w:w="15890" w:type="dxa"/>
        <w:tblInd w:w="-30" w:type="dxa"/>
        <w:tblCellMar>
          <w:left w:w="27" w:type="dxa"/>
          <w:right w:w="115" w:type="dxa"/>
        </w:tblCellMar>
        <w:tblLook w:val="04A0" w:firstRow="1" w:lastRow="0" w:firstColumn="1" w:lastColumn="0" w:noHBand="0" w:noVBand="1"/>
      </w:tblPr>
      <w:tblGrid>
        <w:gridCol w:w="13580"/>
        <w:gridCol w:w="1485"/>
        <w:gridCol w:w="825"/>
      </w:tblGrid>
      <w:tr w:rsidR="0083442F">
        <w:trPr>
          <w:trHeight w:val="255"/>
        </w:trPr>
        <w:tc>
          <w:tcPr>
            <w:tcW w:w="1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Наименование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№ строки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Код</w:t>
            </w:r>
          </w:p>
        </w:tc>
      </w:tr>
      <w:tr w:rsidR="0083442F">
        <w:trPr>
          <w:trHeight w:val="240"/>
        </w:trPr>
        <w:tc>
          <w:tcPr>
            <w:tcW w:w="1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Б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</w:tr>
      <w:tr w:rsidR="0083442F">
        <w:trPr>
          <w:trHeight w:val="240"/>
        </w:trPr>
        <w:tc>
          <w:tcPr>
            <w:tcW w:w="1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Тип организации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101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</w:tr>
      <w:tr w:rsidR="0083442F">
        <w:trPr>
          <w:trHeight w:val="240"/>
        </w:trPr>
        <w:tc>
          <w:tcPr>
            <w:tcW w:w="1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Тип поселения (1 - городская местность, 2 -сельская местность)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102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</w:tr>
      <w:tr w:rsidR="0083442F">
        <w:trPr>
          <w:trHeight w:val="240"/>
        </w:trPr>
        <w:tc>
          <w:tcPr>
            <w:tcW w:w="1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Статус организации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103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</w:tr>
      <w:tr w:rsidR="0083442F">
        <w:trPr>
          <w:trHeight w:val="240"/>
        </w:trPr>
        <w:tc>
          <w:tcPr>
            <w:tcW w:w="1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Режим функционирования (2 - пятидневный, 3 - шестидневный, 14 - семидневный (круглосуточно)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104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</w:tr>
      <w:tr w:rsidR="0083442F">
        <w:trPr>
          <w:trHeight w:val="240"/>
        </w:trPr>
        <w:tc>
          <w:tcPr>
            <w:tcW w:w="1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Наличие коллегиального органа управления с участием общественности (1-да,2-нет)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105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</w:tr>
    </w:tbl>
    <w:p w:rsidR="0083442F" w:rsidRDefault="00FD2B1B">
      <w:pPr>
        <w:pStyle w:val="1"/>
        <w:ind w:left="3744"/>
      </w:pPr>
      <w:r>
        <w:t>Раздел 2. Режим работы групп и численность воспитанников в них (на конец отчетного года)</w:t>
      </w:r>
    </w:p>
    <w:tbl>
      <w:tblPr>
        <w:tblStyle w:val="TableGrid"/>
        <w:tblW w:w="15890" w:type="dxa"/>
        <w:tblInd w:w="-30" w:type="dxa"/>
        <w:tblCellMar>
          <w:left w:w="27" w:type="dxa"/>
          <w:right w:w="115" w:type="dxa"/>
        </w:tblCellMar>
        <w:tblLook w:val="04A0" w:firstRow="1" w:lastRow="0" w:firstColumn="1" w:lastColumn="0" w:noHBand="0" w:noVBand="1"/>
      </w:tblPr>
      <w:tblGrid>
        <w:gridCol w:w="8582"/>
        <w:gridCol w:w="1876"/>
        <w:gridCol w:w="5432"/>
      </w:tblGrid>
      <w:tr w:rsidR="0083442F">
        <w:trPr>
          <w:trHeight w:val="255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Наименование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№ строки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Численность воспитанников</w:t>
            </w:r>
          </w:p>
        </w:tc>
      </w:tr>
      <w:tr w:rsidR="0083442F">
        <w:trPr>
          <w:trHeight w:val="240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А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Б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</w:tr>
      <w:tr w:rsidR="0083442F">
        <w:trPr>
          <w:trHeight w:val="240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Кратковременного пребывания (5 часов и менее)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201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Сокращенного дня (8–10 часов)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202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</w:tr>
      <w:tr w:rsidR="0083442F">
        <w:trPr>
          <w:trHeight w:val="240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Полного дня (10,5–12 часов)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203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Продленного дня (13–14 часов)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204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8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Круглосуточного пребывания (24 часа)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205</w:t>
            </w:r>
          </w:p>
        </w:tc>
        <w:tc>
          <w:tcPr>
            <w:tcW w:w="5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</w:tbl>
    <w:p w:rsidR="0083442F" w:rsidRDefault="00FD2B1B">
      <w:r>
        <w:lastRenderedPageBreak/>
        <w:br w:type="page"/>
      </w:r>
    </w:p>
    <w:p w:rsidR="0083442F" w:rsidRDefault="00FD2B1B">
      <w:pPr>
        <w:pStyle w:val="1"/>
        <w:ind w:left="4600"/>
      </w:pPr>
      <w:r>
        <w:lastRenderedPageBreak/>
        <w:t>Раздел 3. Язык обучения и воспитания, человек (на конец отчетного года)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292135</wp:posOffset>
                </wp:positionH>
                <wp:positionV relativeFrom="page">
                  <wp:posOffset>7371221</wp:posOffset>
                </wp:positionV>
                <wp:extent cx="10099601" cy="1"/>
                <wp:effectExtent l="0" t="0" r="0" b="0"/>
                <wp:wrapTopAndBottom/>
                <wp:docPr id="83581" name="Group 83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9601" cy="1"/>
                          <a:chOff x="0" y="0"/>
                          <a:chExt cx="10099601" cy="1"/>
                        </a:xfrm>
                      </wpg:grpSpPr>
                      <wps:wsp>
                        <wps:cNvPr id="749" name="Shape 749"/>
                        <wps:cNvSpPr/>
                        <wps:spPr>
                          <a:xfrm>
                            <a:off x="7746204" y="0"/>
                            <a:ext cx="23533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3398">
                                <a:moveTo>
                                  <a:pt x="235339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" name="Shape 750"/>
                        <wps:cNvSpPr/>
                        <wps:spPr>
                          <a:xfrm>
                            <a:off x="10090073" y="0"/>
                            <a:ext cx="9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8">
                                <a:moveTo>
                                  <a:pt x="952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" name="Shape 751"/>
                        <wps:cNvSpPr/>
                        <wps:spPr>
                          <a:xfrm>
                            <a:off x="6936330" y="0"/>
                            <a:ext cx="8194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403">
                                <a:moveTo>
                                  <a:pt x="819403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" name="Shape 752"/>
                        <wps:cNvSpPr/>
                        <wps:spPr>
                          <a:xfrm>
                            <a:off x="7746204" y="0"/>
                            <a:ext cx="9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8">
                                <a:moveTo>
                                  <a:pt x="952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3" name="Shape 753"/>
                        <wps:cNvSpPr/>
                        <wps:spPr>
                          <a:xfrm>
                            <a:off x="0" y="0"/>
                            <a:ext cx="69458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5858">
                                <a:moveTo>
                                  <a:pt x="694585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" name="Shape 754"/>
                        <wps:cNvSpPr/>
                        <wps:spPr>
                          <a:xfrm>
                            <a:off x="0" y="0"/>
                            <a:ext cx="95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8">
                                <a:moveTo>
                                  <a:pt x="952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" name="Shape 755"/>
                        <wps:cNvSpPr/>
                        <wps:spPr>
                          <a:xfrm>
                            <a:off x="6936330" y="0"/>
                            <a:ext cx="95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>
                                <a:moveTo>
                                  <a:pt x="9529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DBB94A" id="Group 83581" o:spid="_x0000_s1026" style="position:absolute;margin-left:23pt;margin-top:580.4pt;width:795.25pt;height:0;z-index:251658240;mso-position-horizontal-relative:page;mso-position-vertical-relative:page" coordsize="1009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">
                <v:shape id="Shape 749" o:spid="_x0000_s1027" style="position:absolute;left:77462;width:23534;height:0;visibility:visible;mso-wrap-style:square;v-text-anchor:top" coordsize="23533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FB8MA&#10;AADcAAAADwAAAGRycy9kb3ducmV2LnhtbESPT2sCMRTE74LfITzBmyYV6Z/VKKUieGvd2vtz89xd&#10;u3lZkqirn94UCh6HmfkNM192thFn8qF2rOFprEAQF87UXGrYfa9HryBCRDbYOCYNVwqwXPR7c8yM&#10;u/CWznksRYJwyFBDFWObSRmKiiyGsWuJk3dw3mJM0pfSeLwkuG3kRKlnabHmtFBhSx8VFb/5ySbK&#10;j8L1nnZ59F/71VbVx8/bcaX1cNC9z0BE6uIj/N/eGA0v0zf4O5OO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XFB8MAAADcAAAADwAAAAAAAAAAAAAAAACYAgAAZHJzL2Rv&#10;d25yZXYueG1sUEsFBgAAAAAEAAQA9QAAAIgDAAAAAA==&#10;" path="m2353398,l,,2353398,xe" fillcolor="black" stroked="f" strokeweight="0">
                  <v:stroke miterlimit="83231f" joinstyle="miter"/>
                  <v:path arrowok="t" textboxrect="0,0,2353398,0"/>
                </v:shape>
                <v:shape id="Shape 750" o:spid="_x0000_s1028" style="position:absolute;left:100900;width:96;height:0;visibility:visible;mso-wrap-style:square;v-text-anchor:top" coordsize="95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GgMQA&#10;AADcAAAADwAAAGRycy9kb3ducmV2LnhtbERPy2rCQBTdC/7DcIVuik4iNNrUMRRBKC5CfUDp7pK5&#10;eWDmTshMTezXdxYFl4fz3mSjacWNetdYVhAvIhDEhdUNVwou5/18DcJ5ZI2tZVJwJwfZdjrZYKrt&#10;wEe6nXwlQgi7FBXU3neplK6oyaBb2I44cKXtDfoA+0rqHocQblq5jKJEGmw4NNTY0a6m4nr6MQqe&#10;87wpfz93X4Uc3Pe1ipPSvh6UepqN728gPI3+If53f2gFq5cwP5w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xoDEAAAA3AAAAA8AAAAAAAAAAAAAAAAAmAIAAGRycy9k&#10;b3ducmV2LnhtbFBLBQYAAAAABAAEAPUAAACJAwAAAAA=&#10;" path="m9528,l,,9528,xe" fillcolor="black" stroked="f" strokeweight="0">
                  <v:stroke miterlimit="83231f" joinstyle="miter"/>
                  <v:path arrowok="t" textboxrect="0,0,9528,0"/>
                </v:shape>
                <v:shape id="Shape 751" o:spid="_x0000_s1029" style="position:absolute;left:69363;width:8194;height:0;visibility:visible;mso-wrap-style:square;v-text-anchor:top" coordsize="8194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JhjsYA&#10;AADcAAAADwAAAGRycy9kb3ducmV2LnhtbESPwW7CMBBE75X6D9ZW4lacVJRCwKAWhNRyK4EDtyVe&#10;EqvxOsQGwt/XSJV6HM3MG8103tlaXKj1xrGCtJ+AIC6cNlwq2Oar5xEIH5A11o5JwY08zGePD1PM&#10;tLvyN102oRQRwj5DBVUITSalLyqy6PuuIY7e0bUWQ5RtKXWL1wi3tXxJkqG0aDguVNjQoqLiZ3O2&#10;CvIBng5m/VV/5Ovbcmg43Y93K6V6T937BESgLvyH/9qfWsHbawr3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+JhjsYAAADcAAAADwAAAAAAAAAAAAAAAACYAgAAZHJz&#10;L2Rvd25yZXYueG1sUEsFBgAAAAAEAAQA9QAAAIsDAAAAAA==&#10;" path="m819403,l,,819403,xe" fillcolor="black" stroked="f" strokeweight="0">
                  <v:stroke miterlimit="83231f" joinstyle="miter"/>
                  <v:path arrowok="t" textboxrect="0,0,819403,0"/>
                </v:shape>
                <v:shape id="Shape 752" o:spid="_x0000_s1030" style="position:absolute;left:77462;width:95;height:0;visibility:visible;mso-wrap-style:square;v-text-anchor:top" coordsize="95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9bMcA&#10;AADcAAAADwAAAGRycy9kb3ducmV2LnhtbESPT2vCQBTE74LfYXlCL8VsFIw2dZUiFIqHUNNC6e2R&#10;ffmD2bchuzWpn94tFDwOM/MbZrsfTSsu1LvGsoJFFIMgLqxuuFLw+fE634BwHllja5kU/JKD/W46&#10;2WKq7cAnuuS+EgHCLkUFtfddKqUrajLoItsRB6+0vUEfZF9J3eMQ4KaVyzhOpMGGw0KNHR1qKs75&#10;j1HwmGVNeX0/fBVycN/napGU9umo1MNsfHkG4Wn09/B/+00rWK+W8HcmHAG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B/WzHAAAA3AAAAA8AAAAAAAAAAAAAAAAAmAIAAGRy&#10;cy9kb3ducmV2LnhtbFBLBQYAAAAABAAEAPUAAACMAwAAAAA=&#10;" path="m9528,l,,9528,xe" fillcolor="black" stroked="f" strokeweight="0">
                  <v:stroke miterlimit="83231f" joinstyle="miter"/>
                  <v:path arrowok="t" textboxrect="0,0,9528,0"/>
                </v:shape>
                <v:shape id="Shape 753" o:spid="_x0000_s1031" style="position:absolute;width:69458;height:0;visibility:visible;mso-wrap-style:square;v-text-anchor:top" coordsize="69458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71scQA&#10;AADcAAAADwAAAGRycy9kb3ducmV2LnhtbESPQWsCMRSE7wX/Q3iCt5pY0ZatUawi9dKDtvT8SF53&#10;t25elk2M239vBKHHYWa+YRar3jUiURdqzxomYwWC2Hhbc6nh63P3+AIiRGSLjWfS8EcBVsvBwwIL&#10;6y98oHSMpcgQDgVqqGJsCymDqchhGPuWOHs/vnMYs+xKaTu8ZLhr5JNSc+mw5rxQYUubiszpeHYa&#10;mvTWv6uEk/1cfex+t8ZNTfrWejTs168gIvXxP3xv762G59kUbmfyE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9bHEAAAA3AAAAA8AAAAAAAAAAAAAAAAAmAIAAGRycy9k&#10;b3ducmV2LnhtbFBLBQYAAAAABAAEAPUAAACJAwAAAAA=&#10;" path="m6945858,l,,6945858,xe" fillcolor="black" stroked="f" strokeweight="0">
                  <v:stroke miterlimit="83231f" joinstyle="miter"/>
                  <v:path arrowok="t" textboxrect="0,0,6945858,0"/>
                </v:shape>
                <v:shape id="Shape 754" o:spid="_x0000_s1032" style="position:absolute;width:95;height:0;visibility:visible;mso-wrap-style:square;v-text-anchor:top" coordsize="95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Ag8cA&#10;AADcAAAADwAAAGRycy9kb3ducmV2LnhtbESPT2vCQBTE70K/w/IKvUjdKK2t0Y2IIIgHqbFQentk&#10;X/6Q7NuQ3ZrUT+8KhR6HmfkNs1oPphEX6lxlWcF0EoEgzqyuuFDwed49v4NwHlljY5kU/JKDdfIw&#10;WmGsbc8nuqS+EAHCLkYFpfdtLKXLSjLoJrYlDl5uO4M+yK6QusM+wE0jZ1E0lwYrDgsltrQtKavT&#10;H6NgfDxW+fVj+5XJ3n3XxXSe28VBqafHYbME4Wnw/+G/9l4reHt9gfuZcARkc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kwIPHAAAA3AAAAA8AAAAAAAAAAAAAAAAAmAIAAGRy&#10;cy9kb3ducmV2LnhtbFBLBQYAAAAABAAEAPUAAACMAwAAAAA=&#10;" path="m9528,l,,9528,xe" fillcolor="black" stroked="f" strokeweight="0">
                  <v:stroke miterlimit="83231f" joinstyle="miter"/>
                  <v:path arrowok="t" textboxrect="0,0,9528,0"/>
                </v:shape>
                <v:shape id="Shape 755" o:spid="_x0000_s1033" style="position:absolute;left:69363;width:95;height:0;visibility:visible;mso-wrap-style:square;v-text-anchor:top" coordsize="95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HgcYA&#10;AADcAAAADwAAAGRycy9kb3ducmV2LnhtbESPQWvCQBSE70L/w/IKXopuKthKdJVWEQSL0Khob4/s&#10;axK6+zZkNxr/fbdQ8DjMzDfMbNFZIy7U+MqxgudhAoI4d7riQsFhvx5MQPiArNE4JgU38rCYP/Rm&#10;mGp35U+6ZKEQEcI+RQVlCHUqpc9LsuiHriaO3rdrLIYom0LqBq8Rbo0cJcmLtFhxXCixpmVJ+U/W&#10;WgXtqT2580fy/nXg3UrKrTkWT0ap/mP3NgURqAv38H97oxW8jsf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OHgcYAAADcAAAADwAAAAAAAAAAAAAAAACYAgAAZHJz&#10;L2Rvd25yZXYueG1sUEsFBgAAAAAEAAQA9QAAAIsDAAAAAA==&#10;" path="m9529,l,,9529,xe" fillcolor="black" stroked="f" strokeweight="0">
                  <v:stroke miterlimit="83231f" joinstyle="miter"/>
                  <v:path arrowok="t" textboxrect="0,0,9529,0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15890" w:type="dxa"/>
        <w:tblInd w:w="-30" w:type="dxa"/>
        <w:tblCellMar>
          <w:left w:w="27" w:type="dxa"/>
          <w:right w:w="115" w:type="dxa"/>
        </w:tblCellMar>
        <w:tblLook w:val="04A0" w:firstRow="1" w:lastRow="0" w:firstColumn="1" w:lastColumn="0" w:noHBand="0" w:noVBand="1"/>
      </w:tblPr>
      <w:tblGrid>
        <w:gridCol w:w="10924"/>
        <w:gridCol w:w="1275"/>
        <w:gridCol w:w="3691"/>
      </w:tblGrid>
      <w:tr w:rsidR="0083442F">
        <w:trPr>
          <w:trHeight w:val="255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85"/>
            </w:pPr>
            <w:r>
              <w:rPr>
                <w:rFonts w:ascii="Arial" w:eastAsia="Arial" w:hAnsi="Arial" w:cs="Arial"/>
                <w:b/>
                <w:sz w:val="18"/>
              </w:rPr>
              <w:t>№ строки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Численность воспитанников</w:t>
            </w:r>
          </w:p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Б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Численность воспитанников - всего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301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в том числе обучались и воспитывались на языках народов Российской Федерации: Русский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302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Аварский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303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Адыгейский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304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Алтайский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305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Башкирский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306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Бурятский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307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Вепсский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308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Даргинский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309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Долганский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310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Еврейский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311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Иврит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312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Ингушский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313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Кабардино-черкесский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314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Калмыцкий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315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Карачаево-балкарский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316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Карельский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317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Коми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318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Коми-пермяцкий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319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Корякский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320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Крымско-татарский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321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Кумыкский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322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Лакский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323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Лезгинский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324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Мансийский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325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Марийский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326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Мокшанский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327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Нгасанский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328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Ненецкий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329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lastRenderedPageBreak/>
              <w:t>Нивхский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330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Ногайский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331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Осетинский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332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Табасаранский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333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Татарский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334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Тувинский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335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Удмуртский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336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Удэгейский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337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Украинский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338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Ульчский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339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55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85"/>
            </w:pPr>
            <w:r>
              <w:rPr>
                <w:rFonts w:ascii="Arial" w:eastAsia="Arial" w:hAnsi="Arial" w:cs="Arial"/>
                <w:b/>
                <w:sz w:val="18"/>
              </w:rPr>
              <w:t>№ строки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Численность воспитанников</w:t>
            </w:r>
          </w:p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Б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Финский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340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Хакасский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341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Хантыйский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342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Чеченский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343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Чувашский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344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Чукотский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345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Шорский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346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Эвенкийский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347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Эвенский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348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Энецкий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349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Эрзянский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350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Эскимосский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351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Юкагирский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352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Якутский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353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Другие языки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354</w:t>
            </w:r>
          </w:p>
        </w:tc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</w:tbl>
    <w:p w:rsidR="0083442F" w:rsidRDefault="00FD2B1B">
      <w:r>
        <w:br w:type="page"/>
      </w:r>
    </w:p>
    <w:p w:rsidR="0083442F" w:rsidRDefault="00FD2B1B">
      <w:pPr>
        <w:pStyle w:val="1"/>
        <w:ind w:left="3242"/>
      </w:pPr>
      <w:r>
        <w:lastRenderedPageBreak/>
        <w:t>Раздел 4. Распределение групп по направленности и возрасту детей, единица (на конец отчетного года)</w:t>
      </w:r>
    </w:p>
    <w:tbl>
      <w:tblPr>
        <w:tblStyle w:val="TableGrid"/>
        <w:tblW w:w="15890" w:type="dxa"/>
        <w:tblInd w:w="-30" w:type="dxa"/>
        <w:tblCellMar>
          <w:left w:w="27" w:type="dxa"/>
          <w:right w:w="19" w:type="dxa"/>
        </w:tblCellMar>
        <w:tblLook w:val="04A0" w:firstRow="1" w:lastRow="0" w:firstColumn="1" w:lastColumn="0" w:noHBand="0" w:noVBand="1"/>
      </w:tblPr>
      <w:tblGrid>
        <w:gridCol w:w="2835"/>
        <w:gridCol w:w="660"/>
        <w:gridCol w:w="1275"/>
        <w:gridCol w:w="2701"/>
        <w:gridCol w:w="2431"/>
        <w:gridCol w:w="2161"/>
        <w:gridCol w:w="2191"/>
        <w:gridCol w:w="1636"/>
      </w:tblGrid>
      <w:tr w:rsidR="0083442F">
        <w:trPr>
          <w:trHeight w:val="67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spacing w:line="240" w:lineRule="auto"/>
              <w:ind w:left="207"/>
            </w:pPr>
            <w:r>
              <w:rPr>
                <w:rFonts w:ascii="Arial" w:eastAsia="Arial" w:hAnsi="Arial" w:cs="Arial"/>
                <w:b/>
                <w:sz w:val="18"/>
              </w:rPr>
              <w:t>№</w:t>
            </w:r>
          </w:p>
          <w:p w:rsidR="0083442F" w:rsidRDefault="00FD2B1B">
            <w:pPr>
              <w:ind w:left="3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строки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Всего (сумма граф 4-8)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Из гр.3 детей в возрасте от 2х месяцев до 1 года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ind w:left="6" w:right="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Из гр.3 детей в возрасте от 1 года до 3-х лет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37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Из гр.3 детей в возрасте от 3-х до 5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лет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7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Из гр.3 детей в возрасте 5 лет и старше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Из гр.3 разновозрастные</w:t>
            </w:r>
          </w:p>
        </w:tc>
      </w:tr>
      <w:tr w:rsidR="0083442F">
        <w:trPr>
          <w:trHeight w:val="24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Б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</w:tr>
      <w:tr w:rsidR="0083442F">
        <w:trPr>
          <w:trHeight w:val="43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right="28"/>
            </w:pPr>
            <w:r>
              <w:rPr>
                <w:rFonts w:ascii="Arial" w:eastAsia="Arial" w:hAnsi="Arial" w:cs="Arial"/>
                <w:sz w:val="18"/>
              </w:rPr>
              <w:t>Всего (сумма строк 402, 413, 414, 418-421)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401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</w:tr>
      <w:tr w:rsidR="0083442F">
        <w:trPr>
          <w:trHeight w:val="208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в том числе: группы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423"/>
        </w:trPr>
        <w:tc>
          <w:tcPr>
            <w:tcW w:w="2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компенсирующей направленности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402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43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</w:rPr>
              <w:t>в том числе для воспитанников:</w:t>
            </w:r>
          </w:p>
          <w:p w:rsidR="0083442F" w:rsidRDefault="00FD2B1B">
            <w:r>
              <w:rPr>
                <w:rFonts w:ascii="Arial" w:eastAsia="Arial" w:hAnsi="Arial" w:cs="Arial"/>
                <w:sz w:val="18"/>
              </w:rPr>
              <w:t>с нарушением слуха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403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с нарушением речи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404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43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из них с тяжелым нарушением речи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405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с нарушением зрения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406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с нарушением интеллекта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407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43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с задержкой психического развития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408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43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из них с расстройством аутистического спектра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409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43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с нарушением опорнодвигательного аппарата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410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со сложным дефектом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64"/>
            </w:pPr>
            <w:r>
              <w:rPr>
                <w:rFonts w:ascii="Arial" w:eastAsia="Arial" w:hAnsi="Arial" w:cs="Arial"/>
                <w:sz w:val="18"/>
              </w:rPr>
              <w:t>411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другого профиля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412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43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группы общеразвивающей направленности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413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</w:tr>
      <w:tr w:rsidR="0083442F">
        <w:trPr>
          <w:trHeight w:val="43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группы оздоровительной направленности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414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43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из них: для детей с туберкулезной интоксикацией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415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для часто болеющих детей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416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43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для детей с нефрологическими заболеваниями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417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43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группы комбинированной направленности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418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43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группы для детей раннего возраста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419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группы по присмотру и уходу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420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lastRenderedPageBreak/>
              <w:t>семейные дошкольные группы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421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43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из них: общеразвивающей направленности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422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по присмотру и уходу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423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</w:tbl>
    <w:p w:rsidR="0083442F" w:rsidRDefault="00FD2B1B">
      <w:pPr>
        <w:pStyle w:val="1"/>
        <w:ind w:left="2826"/>
      </w:pPr>
      <w:r>
        <w:t>Раздел 5. Распределение мест в группах по направленности и возрасту детей, единица (на конец отчетного года)</w:t>
      </w:r>
    </w:p>
    <w:tbl>
      <w:tblPr>
        <w:tblStyle w:val="TableGrid"/>
        <w:tblW w:w="15890" w:type="dxa"/>
        <w:tblInd w:w="-30" w:type="dxa"/>
        <w:tblCellMar>
          <w:left w:w="27" w:type="dxa"/>
          <w:right w:w="19" w:type="dxa"/>
        </w:tblCellMar>
        <w:tblLook w:val="04A0" w:firstRow="1" w:lastRow="0" w:firstColumn="1" w:lastColumn="0" w:noHBand="0" w:noVBand="1"/>
      </w:tblPr>
      <w:tblGrid>
        <w:gridCol w:w="2835"/>
        <w:gridCol w:w="660"/>
        <w:gridCol w:w="1275"/>
        <w:gridCol w:w="2701"/>
        <w:gridCol w:w="2431"/>
        <w:gridCol w:w="2161"/>
        <w:gridCol w:w="2191"/>
        <w:gridCol w:w="1636"/>
      </w:tblGrid>
      <w:tr w:rsidR="0083442F">
        <w:trPr>
          <w:trHeight w:val="67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spacing w:line="240" w:lineRule="auto"/>
              <w:ind w:left="207"/>
            </w:pPr>
            <w:r>
              <w:rPr>
                <w:rFonts w:ascii="Arial" w:eastAsia="Arial" w:hAnsi="Arial" w:cs="Arial"/>
                <w:b/>
                <w:sz w:val="18"/>
              </w:rPr>
              <w:t>№</w:t>
            </w:r>
          </w:p>
          <w:p w:rsidR="0083442F" w:rsidRDefault="00FD2B1B">
            <w:pPr>
              <w:ind w:left="3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строки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Всего (сумма граф 4-8)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Из гр.3 детей в возрасте от 2х месяцев до 1 года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ind w:left="6" w:right="4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Из гр.3 детей в возрасте от 1 года до 3-х лет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37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Из гр.3 детей в возрасте от 3-х до 5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лет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7" w:right="1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Из гр.3 детей в возрасте 5 лет и старше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Из гр.3 разновозрастные</w:t>
            </w:r>
          </w:p>
        </w:tc>
      </w:tr>
      <w:tr w:rsidR="0083442F">
        <w:trPr>
          <w:trHeight w:val="24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Б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</w:tr>
      <w:tr w:rsidR="0083442F">
        <w:trPr>
          <w:trHeight w:val="43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right="28"/>
            </w:pPr>
            <w:r>
              <w:rPr>
                <w:rFonts w:ascii="Arial" w:eastAsia="Arial" w:hAnsi="Arial" w:cs="Arial"/>
                <w:sz w:val="18"/>
              </w:rPr>
              <w:t>Всего (сумма строк 502, 513, 514, 518-521)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501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25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25</w:t>
            </w:r>
          </w:p>
        </w:tc>
      </w:tr>
      <w:tr w:rsidR="0083442F">
        <w:trPr>
          <w:trHeight w:val="208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в том числе: группы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423"/>
        </w:trPr>
        <w:tc>
          <w:tcPr>
            <w:tcW w:w="2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компенсирующей направленности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502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43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</w:rPr>
              <w:t>в том числе для воспитанников:</w:t>
            </w:r>
          </w:p>
          <w:p w:rsidR="0083442F" w:rsidRDefault="00FD2B1B">
            <w:r>
              <w:rPr>
                <w:rFonts w:ascii="Arial" w:eastAsia="Arial" w:hAnsi="Arial" w:cs="Arial"/>
                <w:sz w:val="18"/>
              </w:rPr>
              <w:t>с нарушением слуха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с нарушением речи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504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43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из них с тяжелым нарушением речи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505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с нарушением зрения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506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с нарушением интеллекта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507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43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с задержкой психического развития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508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43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из них с расстройством аутистического спектра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509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43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с нарушением опорнодвигательного аппарата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510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со сложным дефектом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64"/>
            </w:pPr>
            <w:r>
              <w:rPr>
                <w:rFonts w:ascii="Arial" w:eastAsia="Arial" w:hAnsi="Arial" w:cs="Arial"/>
                <w:sz w:val="18"/>
              </w:rPr>
              <w:t>511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другого профиля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512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43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группы общеразвивающей направленности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513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25</w:t>
            </w:r>
          </w:p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25</w:t>
            </w:r>
          </w:p>
        </w:tc>
      </w:tr>
      <w:tr w:rsidR="0083442F">
        <w:trPr>
          <w:trHeight w:val="43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группы оздоровительной направленности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514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43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из них: для детей с туберкулезной интоксикацией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515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для часто болеющих детей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516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43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для детей с нефрологическими заболеваниями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517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43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lastRenderedPageBreak/>
              <w:t>группы комбинированной направленности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518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43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группы для детей раннего возраста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519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группы по присмотру и уходу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520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семейные дошкольные группы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521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435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из них: общеразвивающей направленности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522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по присмотру и уходу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523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</w:tbl>
    <w:p w:rsidR="0083442F" w:rsidRDefault="00FD2B1B">
      <w:pPr>
        <w:pStyle w:val="1"/>
        <w:ind w:left="4163"/>
      </w:pPr>
      <w:r>
        <w:lastRenderedPageBreak/>
        <w:t>Раздел 6. Численность воспитанников в группах, человек (на конец отчетного года)</w:t>
      </w:r>
    </w:p>
    <w:p w:rsidR="0083442F" w:rsidRDefault="00FD2B1B">
      <w:pPr>
        <w:spacing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10102850" cy="6391275"/>
            <wp:effectExtent l="0" t="0" r="0" b="0"/>
            <wp:docPr id="87015" name="Picture 87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15" name="Picture 870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02850" cy="639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890" w:type="dxa"/>
        <w:tblInd w:w="-30" w:type="dxa"/>
        <w:tblCellMar>
          <w:left w:w="27" w:type="dxa"/>
          <w:right w:w="20" w:type="dxa"/>
        </w:tblCellMar>
        <w:tblLook w:val="04A0" w:firstRow="1" w:lastRow="0" w:firstColumn="1" w:lastColumn="0" w:noHBand="0" w:noVBand="1"/>
      </w:tblPr>
      <w:tblGrid>
        <w:gridCol w:w="1345"/>
        <w:gridCol w:w="524"/>
        <w:gridCol w:w="1111"/>
        <w:gridCol w:w="1309"/>
        <w:gridCol w:w="1185"/>
        <w:gridCol w:w="1075"/>
        <w:gridCol w:w="1102"/>
        <w:gridCol w:w="1290"/>
        <w:gridCol w:w="1708"/>
        <w:gridCol w:w="1087"/>
        <w:gridCol w:w="885"/>
        <w:gridCol w:w="2158"/>
        <w:gridCol w:w="1111"/>
      </w:tblGrid>
      <w:tr w:rsidR="0083442F">
        <w:trPr>
          <w:trHeight w:val="79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ind w:left="139"/>
            </w:pPr>
            <w:r>
              <w:rPr>
                <w:rFonts w:ascii="Arial" w:eastAsia="Arial" w:hAnsi="Arial" w:cs="Arial"/>
                <w:b/>
                <w:sz w:val="14"/>
              </w:rPr>
              <w:lastRenderedPageBreak/>
              <w:t>Наименование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spacing w:line="240" w:lineRule="auto"/>
              <w:ind w:left="162"/>
            </w:pPr>
            <w:r>
              <w:rPr>
                <w:rFonts w:ascii="Arial" w:eastAsia="Arial" w:hAnsi="Arial" w:cs="Arial"/>
                <w:b/>
                <w:sz w:val="14"/>
              </w:rPr>
              <w:t>№</w:t>
            </w:r>
          </w:p>
          <w:p w:rsidR="0083442F" w:rsidRDefault="00FD2B1B">
            <w:pPr>
              <w:ind w:left="3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строки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Численность воспитанников - всего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из гр.3 для детей в возрасте от 2-х месяцев до 1 года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18" w:lineRule="auto"/>
              <w:ind w:left="17" w:right="1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из гр.3 для детей в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возрасте от 1 года до 3-х лет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из гр.3 для</w:t>
            </w:r>
          </w:p>
          <w:p w:rsidR="0083442F" w:rsidRDefault="00FD2B1B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детей в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возрасте от 3-х до 5 лет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из гр.3 для</w:t>
            </w:r>
          </w:p>
          <w:p w:rsidR="0083442F" w:rsidRDefault="00FD2B1B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детей в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возрасте 5 лет и старше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из гр.3</w:t>
            </w:r>
          </w:p>
          <w:p w:rsidR="0083442F" w:rsidRDefault="00FD2B1B">
            <w:pPr>
              <w:ind w:left="6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разновозрастные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18" w:lineRule="auto"/>
              <w:ind w:firstLine="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Численность воспитанников, с ограниченными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возможностями здоровья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из них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детиинвалиды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дети-</w:t>
            </w:r>
          </w:p>
          <w:p w:rsidR="0083442F" w:rsidRDefault="00FD2B1B">
            <w:pPr>
              <w:spacing w:line="240" w:lineRule="auto"/>
              <w:ind w:left="43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инвалиды,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неучтенные в гр.10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Численность воспитанников имеющие иностранное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гражданство или имеющие несколько гражданств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Численность воспитанников без</w:t>
            </w:r>
          </w:p>
          <w:p w:rsidR="0083442F" w:rsidRDefault="00FD2B1B">
            <w:pPr>
              <w:ind w:left="92"/>
            </w:pPr>
            <w:r>
              <w:rPr>
                <w:rFonts w:ascii="Arial" w:eastAsia="Arial" w:hAnsi="Arial" w:cs="Arial"/>
                <w:b/>
                <w:sz w:val="14"/>
              </w:rPr>
              <w:t>гражданства</w:t>
            </w:r>
          </w:p>
        </w:tc>
      </w:tr>
      <w:tr w:rsidR="0083442F">
        <w:trPr>
          <w:trHeight w:val="19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Б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13</w:t>
            </w:r>
          </w:p>
        </w:tc>
      </w:tr>
      <w:tr w:rsidR="0083442F">
        <w:trPr>
          <w:trHeight w:val="169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из них: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326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общеразвивающей направленности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23"/>
            </w:pPr>
            <w:r>
              <w:rPr>
                <w:rFonts w:ascii="Arial" w:eastAsia="Arial" w:hAnsi="Arial" w:cs="Arial"/>
                <w:sz w:val="14"/>
              </w:rPr>
              <w:t>622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2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7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345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по присмотру и уходу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23"/>
            </w:pPr>
            <w:r>
              <w:rPr>
                <w:rFonts w:ascii="Arial" w:eastAsia="Arial" w:hAnsi="Arial" w:cs="Arial"/>
                <w:sz w:val="14"/>
              </w:rPr>
              <w:t>623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</w:tbl>
    <w:p w:rsidR="0083442F" w:rsidRDefault="00FD2B1B">
      <w:pPr>
        <w:pStyle w:val="1"/>
        <w:ind w:left="5120"/>
      </w:pPr>
      <w:r>
        <w:t>Раздел 7. Распределение воспитанников по возрасту, человек</w:t>
      </w:r>
    </w:p>
    <w:tbl>
      <w:tblPr>
        <w:tblStyle w:val="TableGrid"/>
        <w:tblW w:w="15890" w:type="dxa"/>
        <w:tblInd w:w="-30" w:type="dxa"/>
        <w:tblCellMar>
          <w:left w:w="27" w:type="dxa"/>
          <w:right w:w="21" w:type="dxa"/>
        </w:tblCellMar>
        <w:tblLook w:val="04A0" w:firstRow="1" w:lastRow="0" w:firstColumn="1" w:lastColumn="0" w:noHBand="0" w:noVBand="1"/>
      </w:tblPr>
      <w:tblGrid>
        <w:gridCol w:w="6678"/>
        <w:gridCol w:w="720"/>
        <w:gridCol w:w="2131"/>
        <w:gridCol w:w="2251"/>
        <w:gridCol w:w="495"/>
        <w:gridCol w:w="495"/>
        <w:gridCol w:w="495"/>
        <w:gridCol w:w="495"/>
        <w:gridCol w:w="510"/>
        <w:gridCol w:w="510"/>
        <w:gridCol w:w="1110"/>
      </w:tblGrid>
      <w:tr w:rsidR="0083442F">
        <w:trPr>
          <w:trHeight w:val="195"/>
        </w:trPr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Наименование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4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№ строки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20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Всего (гр.3 =сумме граф 4-11)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в том числе в возрасте до года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52"/>
            </w:pPr>
            <w:r>
              <w:rPr>
                <w:rFonts w:ascii="Arial" w:eastAsia="Arial" w:hAnsi="Arial" w:cs="Arial"/>
                <w:b/>
                <w:sz w:val="14"/>
              </w:rPr>
              <w:t>1 год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3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2 года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3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3 года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3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4 года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58"/>
            </w:pPr>
            <w:r>
              <w:rPr>
                <w:rFonts w:ascii="Arial" w:eastAsia="Arial" w:hAnsi="Arial" w:cs="Arial"/>
                <w:b/>
                <w:sz w:val="14"/>
              </w:rPr>
              <w:t>5 лет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58"/>
            </w:pPr>
            <w:r>
              <w:rPr>
                <w:rFonts w:ascii="Arial" w:eastAsia="Arial" w:hAnsi="Arial" w:cs="Arial"/>
                <w:b/>
                <w:sz w:val="14"/>
              </w:rPr>
              <w:t>6 лет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24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7 лет и старше</w:t>
            </w:r>
          </w:p>
        </w:tc>
      </w:tr>
      <w:tr w:rsidR="0083442F">
        <w:trPr>
          <w:trHeight w:val="195"/>
        </w:trPr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Б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</w:t>
            </w:r>
          </w:p>
        </w:tc>
      </w:tr>
      <w:tr w:rsidR="0083442F">
        <w:trPr>
          <w:trHeight w:val="195"/>
        </w:trPr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Численность воспитанников - всего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701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из них - девочки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702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Pr="00FD2B1B" w:rsidRDefault="00FD2B1B" w:rsidP="00FD2B1B">
            <w:pPr>
              <w:jc w:val="center"/>
              <w:rPr>
                <w:sz w:val="16"/>
                <w:szCs w:val="16"/>
              </w:rPr>
            </w:pPr>
            <w:r w:rsidRPr="00FD2B1B">
              <w:rPr>
                <w:sz w:val="16"/>
                <w:szCs w:val="16"/>
              </w:rPr>
              <w:t>4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Pr="00FD2B1B" w:rsidRDefault="0083442F" w:rsidP="00FD2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Pr="00FD2B1B" w:rsidRDefault="0083442F" w:rsidP="00FD2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Pr="00FD2B1B" w:rsidRDefault="00FD2B1B" w:rsidP="00FD2B1B">
            <w:pPr>
              <w:jc w:val="center"/>
              <w:rPr>
                <w:sz w:val="16"/>
                <w:szCs w:val="16"/>
              </w:rPr>
            </w:pPr>
            <w:r w:rsidRPr="00FD2B1B">
              <w:rPr>
                <w:sz w:val="16"/>
                <w:szCs w:val="16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Pr="00FD2B1B" w:rsidRDefault="0083442F" w:rsidP="00FD2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Pr="00FD2B1B" w:rsidRDefault="0083442F" w:rsidP="00FD2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Pr="00FD2B1B" w:rsidRDefault="00FD2B1B" w:rsidP="00FD2B1B">
            <w:pPr>
              <w:jc w:val="center"/>
              <w:rPr>
                <w:sz w:val="16"/>
                <w:szCs w:val="16"/>
              </w:rPr>
            </w:pPr>
            <w:r w:rsidRPr="00FD2B1B">
              <w:rPr>
                <w:sz w:val="16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Pr="00FD2B1B" w:rsidRDefault="00FD2B1B" w:rsidP="00FD2B1B">
            <w:pPr>
              <w:jc w:val="center"/>
              <w:rPr>
                <w:sz w:val="16"/>
                <w:szCs w:val="16"/>
              </w:rPr>
            </w:pPr>
            <w:r w:rsidRPr="00FD2B1B">
              <w:rPr>
                <w:sz w:val="16"/>
                <w:szCs w:val="16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Pr="00FD2B1B" w:rsidRDefault="0083442F" w:rsidP="00FD2B1B">
            <w:pPr>
              <w:jc w:val="center"/>
              <w:rPr>
                <w:sz w:val="16"/>
                <w:szCs w:val="16"/>
              </w:rPr>
            </w:pPr>
          </w:p>
        </w:tc>
      </w:tr>
      <w:tr w:rsidR="0083442F">
        <w:trPr>
          <w:trHeight w:val="195"/>
        </w:trPr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Из общей численности воспитанников (из стр. 701) дети с ограниченными возможностями здоровья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703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Pr="00FD2B1B" w:rsidRDefault="0083442F" w:rsidP="00FD2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Pr="00FD2B1B" w:rsidRDefault="0083442F" w:rsidP="00FD2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Pr="00FD2B1B" w:rsidRDefault="0083442F" w:rsidP="00FD2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Pr="00FD2B1B" w:rsidRDefault="0083442F" w:rsidP="00FD2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Pr="00FD2B1B" w:rsidRDefault="0083442F" w:rsidP="00FD2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Pr="00FD2B1B" w:rsidRDefault="0083442F" w:rsidP="00FD2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Pr="00FD2B1B" w:rsidRDefault="0083442F" w:rsidP="00FD2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Pr="00FD2B1B" w:rsidRDefault="0083442F" w:rsidP="00FD2B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Pr="00FD2B1B" w:rsidRDefault="0083442F" w:rsidP="00FD2B1B">
            <w:pPr>
              <w:jc w:val="center"/>
              <w:rPr>
                <w:sz w:val="16"/>
                <w:szCs w:val="16"/>
              </w:rPr>
            </w:pPr>
          </w:p>
        </w:tc>
      </w:tr>
      <w:tr w:rsidR="0083442F">
        <w:trPr>
          <w:trHeight w:val="195"/>
        </w:trPr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из них - девочки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704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дети-инвалиды (кроме учтенных в стр. 703)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705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из них - девочки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706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имеющие иностранное гражданство или имеющие несколько гражданств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707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из них - девочки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708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без гражданства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709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из них - девочки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710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Из стр. 703 - дети-инвалиды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711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6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из них девочки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712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</w:tbl>
    <w:p w:rsidR="0083442F" w:rsidRDefault="00FD2B1B">
      <w:pPr>
        <w:pStyle w:val="1"/>
        <w:ind w:left="3660"/>
      </w:pPr>
      <w:r>
        <w:t>Раздел 8. Движение работников (графы 3,4,5 и 13 заполняются с двумя десятичными знаками)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292135</wp:posOffset>
                </wp:positionH>
                <wp:positionV relativeFrom="page">
                  <wp:posOffset>7371222</wp:posOffset>
                </wp:positionV>
                <wp:extent cx="10099601" cy="5"/>
                <wp:effectExtent l="0" t="0" r="0" b="0"/>
                <wp:wrapTopAndBottom/>
                <wp:docPr id="89515" name="Group 89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9601" cy="5"/>
                          <a:chOff x="0" y="0"/>
                          <a:chExt cx="10099601" cy="5"/>
                        </a:xfrm>
                      </wpg:grpSpPr>
                      <wps:wsp>
                        <wps:cNvPr id="110596" name="Shape 110596"/>
                        <wps:cNvSpPr/>
                        <wps:spPr>
                          <a:xfrm>
                            <a:off x="9527925" y="0"/>
                            <a:ext cx="5716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676" h="9144">
                                <a:moveTo>
                                  <a:pt x="0" y="0"/>
                                </a:moveTo>
                                <a:lnTo>
                                  <a:pt x="571676" y="0"/>
                                </a:lnTo>
                                <a:lnTo>
                                  <a:pt x="5716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597" name="Shape 110597"/>
                        <wps:cNvSpPr/>
                        <wps:spPr>
                          <a:xfrm>
                            <a:off x="10090073" y="0"/>
                            <a:ext cx="95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8" h="9144">
                                <a:moveTo>
                                  <a:pt x="0" y="0"/>
                                </a:moveTo>
                                <a:lnTo>
                                  <a:pt x="9528" y="0"/>
                                </a:lnTo>
                                <a:lnTo>
                                  <a:pt x="95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598" name="Shape 110598"/>
                        <wps:cNvSpPr/>
                        <wps:spPr>
                          <a:xfrm>
                            <a:off x="8279767" y="0"/>
                            <a:ext cx="12576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687" h="9144">
                                <a:moveTo>
                                  <a:pt x="0" y="0"/>
                                </a:moveTo>
                                <a:lnTo>
                                  <a:pt x="1257687" y="0"/>
                                </a:lnTo>
                                <a:lnTo>
                                  <a:pt x="12576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599" name="Shape 110599"/>
                        <wps:cNvSpPr/>
                        <wps:spPr>
                          <a:xfrm>
                            <a:off x="9527925" y="0"/>
                            <a:ext cx="95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8" h="9144">
                                <a:moveTo>
                                  <a:pt x="0" y="0"/>
                                </a:moveTo>
                                <a:lnTo>
                                  <a:pt x="9528" y="0"/>
                                </a:lnTo>
                                <a:lnTo>
                                  <a:pt x="95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00" name="Shape 110600"/>
                        <wps:cNvSpPr/>
                        <wps:spPr>
                          <a:xfrm>
                            <a:off x="7622341" y="0"/>
                            <a:ext cx="6669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954" h="9144">
                                <a:moveTo>
                                  <a:pt x="0" y="0"/>
                                </a:moveTo>
                                <a:lnTo>
                                  <a:pt x="666954" y="0"/>
                                </a:lnTo>
                                <a:lnTo>
                                  <a:pt x="6669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01" name="Shape 110601"/>
                        <wps:cNvSpPr/>
                        <wps:spPr>
                          <a:xfrm>
                            <a:off x="8279767" y="0"/>
                            <a:ext cx="95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8" h="9144">
                                <a:moveTo>
                                  <a:pt x="0" y="0"/>
                                </a:moveTo>
                                <a:lnTo>
                                  <a:pt x="9528" y="0"/>
                                </a:lnTo>
                                <a:lnTo>
                                  <a:pt x="95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02" name="Shape 110602"/>
                        <wps:cNvSpPr/>
                        <wps:spPr>
                          <a:xfrm>
                            <a:off x="7212640" y="0"/>
                            <a:ext cx="4192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229" h="9144">
                                <a:moveTo>
                                  <a:pt x="0" y="0"/>
                                </a:moveTo>
                                <a:lnTo>
                                  <a:pt x="419229" y="0"/>
                                </a:lnTo>
                                <a:lnTo>
                                  <a:pt x="4192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03" name="Shape 110603"/>
                        <wps:cNvSpPr/>
                        <wps:spPr>
                          <a:xfrm>
                            <a:off x="7622341" y="0"/>
                            <a:ext cx="95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8" h="9144">
                                <a:moveTo>
                                  <a:pt x="0" y="0"/>
                                </a:moveTo>
                                <a:lnTo>
                                  <a:pt x="9528" y="0"/>
                                </a:lnTo>
                                <a:lnTo>
                                  <a:pt x="95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04" name="Shape 110604"/>
                        <wps:cNvSpPr/>
                        <wps:spPr>
                          <a:xfrm>
                            <a:off x="6536158" y="0"/>
                            <a:ext cx="6860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6010" h="9144">
                                <a:moveTo>
                                  <a:pt x="0" y="0"/>
                                </a:moveTo>
                                <a:lnTo>
                                  <a:pt x="686010" y="0"/>
                                </a:lnTo>
                                <a:lnTo>
                                  <a:pt x="6860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05" name="Shape 110605"/>
                        <wps:cNvSpPr/>
                        <wps:spPr>
                          <a:xfrm>
                            <a:off x="7212640" y="0"/>
                            <a:ext cx="95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8" h="9144">
                                <a:moveTo>
                                  <a:pt x="0" y="0"/>
                                </a:moveTo>
                                <a:lnTo>
                                  <a:pt x="9528" y="0"/>
                                </a:lnTo>
                                <a:lnTo>
                                  <a:pt x="95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06" name="Shape 110606"/>
                        <wps:cNvSpPr/>
                        <wps:spPr>
                          <a:xfrm>
                            <a:off x="5078385" y="0"/>
                            <a:ext cx="14673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7300" h="9144">
                                <a:moveTo>
                                  <a:pt x="0" y="0"/>
                                </a:moveTo>
                                <a:lnTo>
                                  <a:pt x="1467300" y="0"/>
                                </a:lnTo>
                                <a:lnTo>
                                  <a:pt x="14673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07" name="Shape 110607"/>
                        <wps:cNvSpPr/>
                        <wps:spPr>
                          <a:xfrm>
                            <a:off x="6536158" y="0"/>
                            <a:ext cx="95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7" h="9144">
                                <a:moveTo>
                                  <a:pt x="0" y="0"/>
                                </a:moveTo>
                                <a:lnTo>
                                  <a:pt x="9527" y="0"/>
                                </a:lnTo>
                                <a:lnTo>
                                  <a:pt x="95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08" name="Shape 110608"/>
                        <wps:cNvSpPr/>
                        <wps:spPr>
                          <a:xfrm>
                            <a:off x="4525765" y="0"/>
                            <a:ext cx="5621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148" h="9144">
                                <a:moveTo>
                                  <a:pt x="0" y="0"/>
                                </a:moveTo>
                                <a:lnTo>
                                  <a:pt x="562148" y="0"/>
                                </a:lnTo>
                                <a:lnTo>
                                  <a:pt x="5621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09" name="Shape 110609"/>
                        <wps:cNvSpPr/>
                        <wps:spPr>
                          <a:xfrm>
                            <a:off x="5078385" y="0"/>
                            <a:ext cx="95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8" h="9144">
                                <a:moveTo>
                                  <a:pt x="0" y="0"/>
                                </a:moveTo>
                                <a:lnTo>
                                  <a:pt x="9528" y="0"/>
                                </a:lnTo>
                                <a:lnTo>
                                  <a:pt x="95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10" name="Shape 110610"/>
                        <wps:cNvSpPr/>
                        <wps:spPr>
                          <a:xfrm>
                            <a:off x="3001297" y="0"/>
                            <a:ext cx="15339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3996" h="9144">
                                <a:moveTo>
                                  <a:pt x="0" y="0"/>
                                </a:moveTo>
                                <a:lnTo>
                                  <a:pt x="1533996" y="0"/>
                                </a:lnTo>
                                <a:lnTo>
                                  <a:pt x="15339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11" name="Shape 110611"/>
                        <wps:cNvSpPr/>
                        <wps:spPr>
                          <a:xfrm>
                            <a:off x="4525765" y="0"/>
                            <a:ext cx="95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8" h="9144">
                                <a:moveTo>
                                  <a:pt x="0" y="0"/>
                                </a:moveTo>
                                <a:lnTo>
                                  <a:pt x="9528" y="0"/>
                                </a:lnTo>
                                <a:lnTo>
                                  <a:pt x="95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12" name="Shape 110612"/>
                        <wps:cNvSpPr/>
                        <wps:spPr>
                          <a:xfrm>
                            <a:off x="2172367" y="0"/>
                            <a:ext cx="8384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458" h="9144">
                                <a:moveTo>
                                  <a:pt x="0" y="0"/>
                                </a:moveTo>
                                <a:lnTo>
                                  <a:pt x="838458" y="0"/>
                                </a:lnTo>
                                <a:lnTo>
                                  <a:pt x="8384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13" name="Shape 110613"/>
                        <wps:cNvSpPr/>
                        <wps:spPr>
                          <a:xfrm>
                            <a:off x="3001297" y="0"/>
                            <a:ext cx="95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8" h="9144">
                                <a:moveTo>
                                  <a:pt x="0" y="0"/>
                                </a:moveTo>
                                <a:lnTo>
                                  <a:pt x="9528" y="0"/>
                                </a:lnTo>
                                <a:lnTo>
                                  <a:pt x="95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14" name="Shape 110614"/>
                        <wps:cNvSpPr/>
                        <wps:spPr>
                          <a:xfrm>
                            <a:off x="1610220" y="0"/>
                            <a:ext cx="5716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676" h="9144">
                                <a:moveTo>
                                  <a:pt x="0" y="0"/>
                                </a:moveTo>
                                <a:lnTo>
                                  <a:pt x="571676" y="0"/>
                                </a:lnTo>
                                <a:lnTo>
                                  <a:pt x="5716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15" name="Shape 110615"/>
                        <wps:cNvSpPr/>
                        <wps:spPr>
                          <a:xfrm>
                            <a:off x="2172367" y="0"/>
                            <a:ext cx="95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8" h="9144">
                                <a:moveTo>
                                  <a:pt x="0" y="0"/>
                                </a:moveTo>
                                <a:lnTo>
                                  <a:pt x="9528" y="0"/>
                                </a:lnTo>
                                <a:lnTo>
                                  <a:pt x="95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16" name="Shape 110616"/>
                        <wps:cNvSpPr/>
                        <wps:spPr>
                          <a:xfrm>
                            <a:off x="1086184" y="0"/>
                            <a:ext cx="5335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564" h="9144">
                                <a:moveTo>
                                  <a:pt x="0" y="0"/>
                                </a:moveTo>
                                <a:lnTo>
                                  <a:pt x="533564" y="0"/>
                                </a:lnTo>
                                <a:lnTo>
                                  <a:pt x="5335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17" name="Shape 110617"/>
                        <wps:cNvSpPr/>
                        <wps:spPr>
                          <a:xfrm>
                            <a:off x="1610220" y="0"/>
                            <a:ext cx="95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8" h="9144">
                                <a:moveTo>
                                  <a:pt x="0" y="0"/>
                                </a:moveTo>
                                <a:lnTo>
                                  <a:pt x="9528" y="0"/>
                                </a:lnTo>
                                <a:lnTo>
                                  <a:pt x="95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18" name="Shape 110618"/>
                        <wps:cNvSpPr/>
                        <wps:spPr>
                          <a:xfrm>
                            <a:off x="752706" y="0"/>
                            <a:ext cx="3430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005" h="9144">
                                <a:moveTo>
                                  <a:pt x="0" y="0"/>
                                </a:moveTo>
                                <a:lnTo>
                                  <a:pt x="343005" y="0"/>
                                </a:lnTo>
                                <a:lnTo>
                                  <a:pt x="3430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19" name="Shape 110619"/>
                        <wps:cNvSpPr/>
                        <wps:spPr>
                          <a:xfrm>
                            <a:off x="1086184" y="0"/>
                            <a:ext cx="95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8" h="9144">
                                <a:moveTo>
                                  <a:pt x="0" y="0"/>
                                </a:moveTo>
                                <a:lnTo>
                                  <a:pt x="9528" y="0"/>
                                </a:lnTo>
                                <a:lnTo>
                                  <a:pt x="95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20" name="Shape 110620"/>
                        <wps:cNvSpPr/>
                        <wps:spPr>
                          <a:xfrm>
                            <a:off x="0" y="0"/>
                            <a:ext cx="7622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234" h="9144">
                                <a:moveTo>
                                  <a:pt x="0" y="0"/>
                                </a:moveTo>
                                <a:lnTo>
                                  <a:pt x="762234" y="0"/>
                                </a:lnTo>
                                <a:lnTo>
                                  <a:pt x="7622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21" name="Shape 110621"/>
                        <wps:cNvSpPr/>
                        <wps:spPr>
                          <a:xfrm>
                            <a:off x="0" y="0"/>
                            <a:ext cx="95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8" h="9144">
                                <a:moveTo>
                                  <a:pt x="0" y="0"/>
                                </a:moveTo>
                                <a:lnTo>
                                  <a:pt x="9528" y="0"/>
                                </a:lnTo>
                                <a:lnTo>
                                  <a:pt x="95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22" name="Shape 110622"/>
                        <wps:cNvSpPr/>
                        <wps:spPr>
                          <a:xfrm>
                            <a:off x="752706" y="0"/>
                            <a:ext cx="95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8" h="9144">
                                <a:moveTo>
                                  <a:pt x="0" y="0"/>
                                </a:moveTo>
                                <a:lnTo>
                                  <a:pt x="9528" y="0"/>
                                </a:lnTo>
                                <a:lnTo>
                                  <a:pt x="95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46C763" id="Group 89515" o:spid="_x0000_s1026" style="position:absolute;margin-left:23pt;margin-top:580.4pt;width:795.25pt;height:0;z-index:251659264;mso-position-horizontal-relative:page;mso-position-vertical-relative:page" coordsize="1009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">
                <v:shape id="Shape 110596" o:spid="_x0000_s1027" style="position:absolute;left:95279;width:5717;height:91;visibility:visible;mso-wrap-style:square;v-text-anchor:top" coordsize="571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vBocUA&#10;AADfAAAADwAAAGRycy9kb3ducmV2LnhtbERPy2oCMRTdF/yHcIXuasaWik6NIhaloOJ70d1lcp0Z&#10;nNwMSdTx7xuh4PJw3sNxYypxJedLywq6nQQEcWZ1ybmCw3721gfhA7LGyjIpuJOH8aj1MsRU2xtv&#10;6boLuYgh7FNUUIRQp1L6rCCDvmNr4sidrDMYInS51A5vMdxU8j1JetJgybGhwJqmBWXn3cUomB2/&#10;N7+r/fK4nMzX9cLd++XH1Cv12m4mXyACNeEp/nf/6Di/m3wOevD4EwHI0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8GhxQAAAN8AAAAPAAAAAAAAAAAAAAAAAJgCAABkcnMv&#10;ZG93bnJldi54bWxQSwUGAAAAAAQABAD1AAAAigMAAAAA&#10;" path="m,l571676,r,9144l,9144,,e" fillcolor="black" stroked="f" strokeweight="0">
                  <v:stroke miterlimit="83231f" joinstyle="miter"/>
                  <v:path arrowok="t" textboxrect="0,0,571676,9144"/>
                </v:shape>
                <v:shape id="Shape 110597" o:spid="_x0000_s1028" style="position:absolute;left:100900;width:96;height:91;visibility:visible;mso-wrap-style:square;v-text-anchor:top" coordsize="95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ojcUA&#10;AADfAAAADwAAAGRycy9kb3ducmV2LnhtbERPy2rCQBTdF/yH4Qrd1UmE2jY6StAWqguhtpvuLpmb&#10;h2buhMyYpH69IwhdHs57sRpMLTpqXWVZQTyJQBBnVldcKPj5/nh6BeE8ssbaMin4Iwer5ehhgYm2&#10;PX9Rd/CFCCHsElRQet8kUrqsJINuYhviwOW2NegDbAupW+xDuKnlNIpm0mDFoaHEhtYlZafD2Sjw&#10;v9v3XZweN+dqT3afX+Rsl+ZKPY6HdA7C0+D/xXf3pw7z4+j57QVufwI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aiNxQAAAN8AAAAPAAAAAAAAAAAAAAAAAJgCAABkcnMv&#10;ZG93bnJldi54bWxQSwUGAAAAAAQABAD1AAAAigMAAAAA&#10;" path="m,l9528,r,9144l,9144,,e" fillcolor="black" stroked="f" strokeweight="0">
                  <v:stroke miterlimit="83231f" joinstyle="miter"/>
                  <v:path arrowok="t" textboxrect="0,0,9528,9144"/>
                </v:shape>
                <v:shape id="Shape 110598" o:spid="_x0000_s1029" style="position:absolute;left:82797;width:12577;height:91;visibility:visible;mso-wrap-style:square;v-text-anchor:top" coordsize="125768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qDQMQA&#10;AADfAAAADwAAAGRycy9kb3ducmV2LnhtbERPzUrDQBC+C77DMoI3u2lBsWm3paRUPFVM8gDT7JgN&#10;ZmfT7Nqmb+8cBI8f3/96O/leXWiMXWAD81kGirgJtuPWQF0dnl5BxYRssQ9MBm4UYbu5v1tjbsOV&#10;P+lSplZJCMccDbiUhlzr2DjyGGdhIBbuK4wek8Cx1XbEq4T7Xi+y7EV77FgaHA5UOGq+yx9v4HSr&#10;d5UrqvM5frw1+2NZ1Md9aczjw7RbgUo0pX/xn/vdyvx59ryUwfJHAO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qg0DEAAAA3wAAAA8AAAAAAAAAAAAAAAAAmAIAAGRycy9k&#10;b3ducmV2LnhtbFBLBQYAAAAABAAEAPUAAACJAwAAAAA=&#10;" path="m,l1257687,r,9144l,9144,,e" fillcolor="black" stroked="f" strokeweight="0">
                  <v:stroke miterlimit="83231f" joinstyle="miter"/>
                  <v:path arrowok="t" textboxrect="0,0,1257687,9144"/>
                </v:shape>
                <v:shape id="Shape 110599" o:spid="_x0000_s1030" style="position:absolute;left:95279;width:95;height:91;visibility:visible;mso-wrap-style:square;v-text-anchor:top" coordsize="95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KZZMUA&#10;AADfAAAADwAAAGRycy9kb3ducmV2LnhtbERPy2rCQBTdF/oPwy24q5MISo1OQqgK1YVQ68bdJXPz&#10;sJk7ITNq6td3CgWXh/NeZoNpxZV611hWEI8jEMSF1Q1XCo5fm9c3EM4ja2wtk4IfcpClz09LTLS9&#10;8SddD74SIYRdggpq77tESlfUZNCNbUccuNL2Bn2AfSV1j7cQblo5iaKZNNhwaKixo/eaiu/DxSjw&#10;p+16F+fn1aXZk92Xdznb5aVSo5chX4DwNPiH+N/9ocP8OJrO5/D3JwC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plkxQAAAN8AAAAPAAAAAAAAAAAAAAAAAJgCAABkcnMv&#10;ZG93bnJldi54bWxQSwUGAAAAAAQABAD1AAAAigMAAAAA&#10;" path="m,l9528,r,9144l,9144,,e" fillcolor="black" stroked="f" strokeweight="0">
                  <v:stroke miterlimit="83231f" joinstyle="miter"/>
                  <v:path arrowok="t" textboxrect="0,0,9528,9144"/>
                </v:shape>
                <v:shape id="Shape 110600" o:spid="_x0000_s1031" style="position:absolute;left:76223;width:6669;height:91;visibility:visible;mso-wrap-style:square;v-text-anchor:top" coordsize="66695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AusIA&#10;AADfAAAADwAAAGRycy9kb3ducmV2LnhtbERPS2sCMRC+C/0PYYTeNLFdRLZGkWLFq4+D3obNdHcx&#10;mWw3qW7/fedQ6PHjey/XQ/DqTn1qI1uYTQ0o4iq6lmsL59PHZAEqZWSHPjJZ+KEE69XTaImliw8+&#10;0P2YayUhnEq00OTclVqnqqGAaRo7YuE+Yx8wC+xr7Xp8SHjw+sWYuQ7YsjQ02NF7Q9Xt+B0sbA9f&#10;t3zyu2vhu2JP1etld9kW1j6Ph80bqExD/hf/ufdO5s/M3MgD+SMA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AAC6wgAAAN8AAAAPAAAAAAAAAAAAAAAAAJgCAABkcnMvZG93&#10;bnJldi54bWxQSwUGAAAAAAQABAD1AAAAhwMAAAAA&#10;" path="m,l666954,r,9144l,9144,,e" fillcolor="black" stroked="f" strokeweight="0">
                  <v:stroke miterlimit="83231f" joinstyle="miter"/>
                  <v:path arrowok="t" textboxrect="0,0,666954,9144"/>
                </v:shape>
                <v:shape id="Shape 110601" o:spid="_x0000_s1032" style="position:absolute;left:82797;width:95;height:91;visibility:visible;mso-wrap-style:square;v-text-anchor:top" coordsize="95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hmcQA&#10;AADfAAAADwAAAGRycy9kb3ducmV2LnhtbERPyWrDMBC9F/oPYgq9NZJzMMWNEkwWSHMIZLn0Nljj&#10;JbFGxlISt19fBQI5Pt4+mQ22FVfqfeNYQzJSIIgLZxquNBwPq49PED4gG2wdk4Zf8jCbvr5MMDPu&#10;xju67kMlYgj7DDXUIXSZlL6oyaIfuY44cqXrLYYI+0qaHm8x3LZyrFQqLTYcG2rsaF5Tcd5frIbw&#10;873cJPlpcWm25Lbln0w3ean1+9uQf4EINISn+OFemzg/UalK4P4nA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rYZnEAAAA3wAAAA8AAAAAAAAAAAAAAAAAmAIAAGRycy9k&#10;b3ducmV2LnhtbFBLBQYAAAAABAAEAPUAAACJAwAAAAA=&#10;" path="m,l9528,r,9144l,9144,,e" fillcolor="black" stroked="f" strokeweight="0">
                  <v:stroke miterlimit="83231f" joinstyle="miter"/>
                  <v:path arrowok="t" textboxrect="0,0,9528,9144"/>
                </v:shape>
                <v:shape id="Shape 110602" o:spid="_x0000_s1033" style="position:absolute;left:72126;width:4192;height:91;visibility:visible;mso-wrap-style:square;v-text-anchor:top" coordsize="41922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QYEcMA&#10;AADfAAAADwAAAGRycy9kb3ducmV2LnhtbERPz2vCMBS+C/sfwht406Q9lFGNMoXBBl6m8/7avDXF&#10;5qVrotb99Ysg7Pjx/V6uR9eJCw2h9awhmysQxLU3LTcavg5vsxcQISIb7DyThhsFWK+eJkssjb/y&#10;J132sREphEOJGmyMfSllqC05DHPfEyfu2w8OY4JDI82A1xTuOpkrVUiHLacGiz1tLdWn/dlpOP/Y&#10;Y1XVeMg2H7u8Kn7bU17dtJ4+j68LEJHG+C9+uN9Nmp+pQuVw/5MA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QYEcMAAADfAAAADwAAAAAAAAAAAAAAAACYAgAAZHJzL2Rv&#10;d25yZXYueG1sUEsFBgAAAAAEAAQA9QAAAIgDAAAAAA==&#10;" path="m,l419229,r,9144l,9144,,e" fillcolor="black" stroked="f" strokeweight="0">
                  <v:stroke miterlimit="83231f" joinstyle="miter"/>
                  <v:path arrowok="t" textboxrect="0,0,419229,9144"/>
                </v:shape>
                <v:shape id="Shape 110603" o:spid="_x0000_s1034" style="position:absolute;left:76223;width:95;height:91;visibility:visible;mso-wrap-style:square;v-text-anchor:top" coordsize="95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adcQA&#10;AADfAAAADwAAAGRycy9kb3ducmV2LnhtbERPy2oCMRTdF/oP4Rbc1WQqDDIaZWgrWBeCtht3l8md&#10;h05uhknUqV9vCgWXh/OeLwfbigv1vnGsIRkrEMSFMw1XGn6+V69TED4gG2wdk4Zf8rBcPD/NMTPu&#10;yju67EMlYgj7DDXUIXSZlL6oyaIfu444cqXrLYYI+0qaHq8x3LbyTalUWmw4NtTY0XtNxWl/thrC&#10;4etzk+THj3OzJbctbzLd5KXWo5chn4EINISH+N+9NnF+olI1gb8/EY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1WnXEAAAA3wAAAA8AAAAAAAAAAAAAAAAAmAIAAGRycy9k&#10;b3ducmV2LnhtbFBLBQYAAAAABAAEAPUAAACJAwAAAAA=&#10;" path="m,l9528,r,9144l,9144,,e" fillcolor="black" stroked="f" strokeweight="0">
                  <v:stroke miterlimit="83231f" joinstyle="miter"/>
                  <v:path arrowok="t" textboxrect="0,0,9528,9144"/>
                </v:shape>
                <v:shape id="Shape 110604" o:spid="_x0000_s1035" style="position:absolute;left:65361;width:6860;height:91;visibility:visible;mso-wrap-style:square;v-text-anchor:top" coordsize="686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1r8UA&#10;AADfAAAADwAAAGRycy9kb3ducmV2LnhtbERPW0vDMBR+H/gfwhH2tiWz0o26bAxh6oMI7sJej81Z&#10;Wtac1Cbbqr/eCIKPH999vuxdIy7UhdqzhslYgSAuvanZatht16MZiBCRDTaeScMXBVgubgZzLIy/&#10;8jtdNtGKFMKhQA1VjG0hZSgrchjGviVO3NF3DmOCnZWmw2sKd428UyqXDmtODRW29FhRedqcnQbz&#10;+fb8nTUrm5tDtn/N1h9PrZ1qPbztVw8gIvXxX/znfjFp/kTl6h5+/yQA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bWvxQAAAN8AAAAPAAAAAAAAAAAAAAAAAJgCAABkcnMv&#10;ZG93bnJldi54bWxQSwUGAAAAAAQABAD1AAAAigMAAAAA&#10;" path="m,l686010,r,9144l,9144,,e" fillcolor="black" stroked="f" strokeweight="0">
                  <v:stroke miterlimit="83231f" joinstyle="miter"/>
                  <v:path arrowok="t" textboxrect="0,0,686010,9144"/>
                </v:shape>
                <v:shape id="Shape 110605" o:spid="_x0000_s1036" style="position:absolute;left:72126;width:95;height:91;visibility:visible;mso-wrap-style:square;v-text-anchor:top" coordsize="95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nmsQA&#10;AADfAAAADwAAAGRycy9kb3ducmV2LnhtbERPy2oCMRTdF/oP4Rbc1WQKDjIaZWgrWBeCtht3l8md&#10;h05uhknUqV9vCgWXh/OeLwfbigv1vnGsIRkrEMSFMw1XGn6+V69TED4gG2wdk4Zf8rBcPD/NMTPu&#10;yju67EMlYgj7DDXUIXSZlL6oyaIfu444cqXrLYYI+0qaHq8x3LbyTalUWmw4NtTY0XtNxWl/thrC&#10;4etzk+THj3OzJbctbzLd5KXWo5chn4EINISH+N+9NnF+olI1gb8/EY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Z5rEAAAA3wAAAA8AAAAAAAAAAAAAAAAAmAIAAGRycy9k&#10;b3ducmV2LnhtbFBLBQYAAAAABAAEAPUAAACJAwAAAAA=&#10;" path="m,l9528,r,9144l,9144,,e" fillcolor="black" stroked="f" strokeweight="0">
                  <v:stroke miterlimit="83231f" joinstyle="miter"/>
                  <v:path arrowok="t" textboxrect="0,0,9528,9144"/>
                </v:shape>
                <v:shape id="Shape 110606" o:spid="_x0000_s1037" style="position:absolute;left:50783;width:14673;height:91;visibility:visible;mso-wrap-style:square;v-text-anchor:top" coordsize="14673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Kp8UA&#10;AADfAAAADwAAAGRycy9kb3ducmV2LnhtbERPy2rCQBTdC/2H4Ra6EZ1JF6mmjiLFiiuhPhbdXTK3&#10;SdrMnZCZmujXO4Lg8nDes0Vva3Gi1leONSRjBYI4d6biQsNh/zmagPAB2WDtmDScycNi/jSYYWZc&#10;x1902oVCxBD2GWooQ2gyKX1ekkU/dg1x5H5cazFE2BbStNjFcFvLV6VSabHi2FBiQx8l5X+7f6th&#10;OX3rV/ukOza/YbW90Nqfh98TrV+e++U7iEB9eIjv7o2J8xOVqhRufyI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4qnxQAAAN8AAAAPAAAAAAAAAAAAAAAAAJgCAABkcnMv&#10;ZG93bnJldi54bWxQSwUGAAAAAAQABAD1AAAAigMAAAAA&#10;" path="m,l1467300,r,9144l,9144,,e" fillcolor="black" stroked="f" strokeweight="0">
                  <v:stroke miterlimit="83231f" joinstyle="miter"/>
                  <v:path arrowok="t" textboxrect="0,0,1467300,9144"/>
                </v:shape>
                <v:shape id="Shape 110607" o:spid="_x0000_s1038" style="position:absolute;left:65361;width:95;height:91;visibility:visible;mso-wrap-style:square;v-text-anchor:top" coordsize="95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dpMMA&#10;AADfAAAADwAAAGRycy9kb3ducmV2LnhtbERPXWvCMBR9F/wP4Q72ZpM66EY1liEIjjFQNxTfLs1d&#10;29nclCbT+u+NMNjj4XzPi8G24ky9bxxrSBMFgrh0puFKw9fnavICwgdkg61j0nAlD8ViPJpjbtyF&#10;t3TehUrEEPY5aqhD6HIpfVmTRZ+4jjhy3663GCLsK2l6vMRw28qpUpm02HBsqLGjZU3lafdrNXhs&#10;Dh/Ht5+rMct3f9p0nO3Nk9aPD8PrDESgIfyL/9xrE+enKlPPcP8TAc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vdpMMAAADfAAAADwAAAAAAAAAAAAAAAACYAgAAZHJzL2Rv&#10;d25yZXYueG1sUEsFBgAAAAAEAAQA9QAAAIgDAAAAAA==&#10;" path="m,l9527,r,9144l,9144,,e" fillcolor="black" stroked="f" strokeweight="0">
                  <v:stroke miterlimit="83231f" joinstyle="miter"/>
                  <v:path arrowok="t" textboxrect="0,0,9527,9144"/>
                </v:shape>
                <v:shape id="Shape 110608" o:spid="_x0000_s1039" style="position:absolute;left:45257;width:5622;height:91;visibility:visible;mso-wrap-style:square;v-text-anchor:top" coordsize="5621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vcsUA&#10;AADfAAAADwAAAGRycy9kb3ducmV2LnhtbERPS07DMBDdI/UO1iCxo3YQqmioW9EiGjZU/R1gFE+T&#10;iHicxqYNnJ5ZILF8ev/ZYvCtulAfm8AWsrEBRVwG13Bl4Xh4u38CFROywzYwWfimCIv56GaGuQtX&#10;3tFlnyolIRxztFCn1OVax7Imj3EcOmLhTqH3mAT2lXY9XiXct/rBmIn22LA01NjRqqbyc//lLaw/&#10;1svT43lzPi6nGf4U0+KwfS2svbsdXp5BJRrSv/jP/e5kfmYmRgbLHwG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UO9yxQAAAN8AAAAPAAAAAAAAAAAAAAAAAJgCAABkcnMv&#10;ZG93bnJldi54bWxQSwUGAAAAAAQABAD1AAAAigMAAAAA&#10;" path="m,l562148,r,9144l,9144,,e" fillcolor="black" stroked="f" strokeweight="0">
                  <v:stroke miterlimit="83231f" joinstyle="miter"/>
                  <v:path arrowok="t" textboxrect="0,0,562148,9144"/>
                </v:shape>
                <v:shape id="Shape 110609" o:spid="_x0000_s1040" style="position:absolute;left:50783;width:96;height:91;visibility:visible;mso-wrap-style:square;v-text-anchor:top" coordsize="95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tn8QA&#10;AADfAAAADwAAAGRycy9kb3ducmV2LnhtbERPy2oCMRTdC/5DuEJ3mkwXg06NMmgLrQvBx6a7y+TO&#10;o53cDJOo0369KRRcHs57uR5sK67U+8axhmSmQBAXzjRcaTif3qZzED4gG2wdk4Yf8rBejUdLzIy7&#10;8YGux1CJGMI+Qw11CF0mpS9qsuhnriOOXOl6iyHCvpKmx1sMt618ViqVFhuODTV2tKmp+D5erIbw&#10;+fG6S/Kv7aXZk9uXvzLd5aXWT5MhfwERaAgP8b/73cT5iUrVAv7+RAB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bZ/EAAAA3wAAAA8AAAAAAAAAAAAAAAAAmAIAAGRycy9k&#10;b3ducmV2LnhtbFBLBQYAAAAABAAEAPUAAACJAwAAAAA=&#10;" path="m,l9528,r,9144l,9144,,e" fillcolor="black" stroked="f" strokeweight="0">
                  <v:stroke miterlimit="83231f" joinstyle="miter"/>
                  <v:path arrowok="t" textboxrect="0,0,9528,9144"/>
                </v:shape>
                <v:shape id="Shape 110610" o:spid="_x0000_s1041" style="position:absolute;left:30012;width:15340;height:91;visibility:visible;mso-wrap-style:square;v-text-anchor:top" coordsize="15339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vdl8UA&#10;AADfAAAADwAAAGRycy9kb3ducmV2LnhtbERPTUvDQBC9C/0PywhexO6mYKix2xIKguBF2x7qbcyO&#10;STA7G7KbNPrrnYPg8fG+N7vZd2qiIbaBLWRLA4q4Cq7l2sLp+HS3BhUTssMuMFn4pgi77eJqg4UL&#10;F36j6ZBqJSEcC7TQpNQXWseqIY9xGXpi4T7D4DEJHGrtBrxIuO/0yphce2xZGhrsad9Q9XUYvYXb&#10;+9G8rH6mczme8/f0ocuH9rW29uZ6Lh9BJZrTv/jP/exkfmbyTB7IHwG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92XxQAAAN8AAAAPAAAAAAAAAAAAAAAAAJgCAABkcnMv&#10;ZG93bnJldi54bWxQSwUGAAAAAAQABAD1AAAAigMAAAAA&#10;" path="m,l1533996,r,9144l,9144,,e" fillcolor="black" stroked="f" strokeweight="0">
                  <v:stroke miterlimit="83231f" joinstyle="miter"/>
                  <v:path arrowok="t" textboxrect="0,0,1533996,9144"/>
                </v:shape>
                <v:shape id="Shape 110611" o:spid="_x0000_s1042" style="position:absolute;left:45257;width:95;height:91;visibility:visible;mso-wrap-style:square;v-text-anchor:top" coordsize="95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L3RMQA&#10;AADfAAAADwAAAGRycy9kb3ducmV2LnhtbERPy2oCMRTdF/yHcAV3NZMuhjIaZfAB1YVQ2427y+TO&#10;Qyc3wyTq6Nc3hUKXh/OeLwfbihv1vnGsQU0TEMSFMw1XGr6/tq/vIHxANtg6Jg0P8rBcjF7mmBl3&#10;50+6HUMlYgj7DDXUIXSZlL6oyaKfuo44cqXrLYYI+0qaHu8x3LbyLUlSabHh2FBjR6uaisvxajWE&#10;026zV/l5fW0O5A7lU6b7vNR6Mh7yGYhAQ/gX/7k/TJyvklQp+P0TAc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y90TEAAAA3wAAAA8AAAAAAAAAAAAAAAAAmAIAAGRycy9k&#10;b3ducmV2LnhtbFBLBQYAAAAABAAEAPUAAACJAwAAAAA=&#10;" path="m,l9528,r,9144l,9144,,e" fillcolor="black" stroked="f" strokeweight="0">
                  <v:stroke miterlimit="83231f" joinstyle="miter"/>
                  <v:path arrowok="t" textboxrect="0,0,9528,9144"/>
                </v:shape>
                <v:shape id="Shape 110612" o:spid="_x0000_s1043" style="position:absolute;left:21723;width:8385;height:91;visibility:visible;mso-wrap-style:square;v-text-anchor:top" coordsize="8384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GQrMMA&#10;AADfAAAADwAAAGRycy9kb3ducmV2LnhtbERPTUvDMBi+C/sP4R14c2l76KRbNsZQEMHDPi67vWte&#10;k2Lzpiaxq//eCILHh+d7vZ1cL0YKsfOsoFwUIIhbrzs2Cs6n54dHEDEha+w9k4JvirDdzO7W2Gh/&#10;4wONx2REDuHYoAKb0tBIGVtLDuPCD8SZe/fBYcowGKkD3nK462VVFLV02HFusDjQ3lL7cfxyCszb&#10;ZXmoxnppAsXX4fr5dEJ7Vup+Pu1WIBJN6V/8537ReX5Z1GUFv38y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GQrMMAAADfAAAADwAAAAAAAAAAAAAAAACYAgAAZHJzL2Rv&#10;d25yZXYueG1sUEsFBgAAAAAEAAQA9QAAAIgDAAAAAA==&#10;" path="m,l838458,r,9144l,9144,,e" fillcolor="black" stroked="f" strokeweight="0">
                  <v:stroke miterlimit="83231f" joinstyle="miter"/>
                  <v:path arrowok="t" textboxrect="0,0,838458,9144"/>
                </v:shape>
                <v:shape id="Shape 110613" o:spid="_x0000_s1044" style="position:absolute;left:30012;width:96;height:91;visibility:visible;mso-wrap-style:square;v-text-anchor:top" coordsize="95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zMqMUA&#10;AADfAAAADwAAAGRycy9kb3ducmV2LnhtbERPy2rCQBTdF/oPwxXcNZMohJI6hmAVrAuh6qa7S+bm&#10;0WbuhMxE0359p1BweTjvVT6ZTlxpcK1lBUkUgyAurW65VnA5756eQTiPrLGzTAq+yUG+fnxYYabt&#10;jd/pevK1CCHsMlTQeN9nUrqyIYMusj1x4Co7GPQBDrXUA95CuOnkIo5TabDl0NBgT5uGyq/TaBT4&#10;j7ftISk+X8f2SPZY/cj0UFRKzWdT8QLC0+Tv4n/3Xof5SZwmS/j7EwD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bMyoxQAAAN8AAAAPAAAAAAAAAAAAAAAAAJgCAABkcnMv&#10;ZG93bnJldi54bWxQSwUGAAAAAAQABAD1AAAAigMAAAAA&#10;" path="m,l9528,r,9144l,9144,,e" fillcolor="black" stroked="f" strokeweight="0">
                  <v:stroke miterlimit="83231f" joinstyle="miter"/>
                  <v:path arrowok="t" textboxrect="0,0,9528,9144"/>
                </v:shape>
                <v:shape id="Shape 110614" o:spid="_x0000_s1045" style="position:absolute;left:16102;width:5716;height:91;visibility:visible;mso-wrap-style:square;v-text-anchor:top" coordsize="571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Ya8UA&#10;AADfAAAADwAAAGRycy9kb3ducmV2LnhtbERPW2vCMBR+H/gfwhF8m2nnEKlGEcUxmDKvD74dmmNb&#10;bE5Kkmn998tA2OPHd5/MWlOLGzlfWVaQ9hMQxLnVFRcKjofV6wiED8gaa8uk4EEeZtPOywQzbe+8&#10;o9s+FCKGsM9QQRlCk0np85IM+r5tiCN3sc5giNAVUju8x3BTy7ckGUqDFceGEhtalJRf9z9Gweq0&#10;3J43h/VpPf/4br7cY1QNFl6pXredj0EEasO/+On+1HF+mgzTd/j7EwH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5hrxQAAAN8AAAAPAAAAAAAAAAAAAAAAAJgCAABkcnMv&#10;ZG93bnJldi54bWxQSwUGAAAAAAQABAD1AAAAigMAAAAA&#10;" path="m,l571676,r,9144l,9144,,e" fillcolor="black" stroked="f" strokeweight="0">
                  <v:stroke miterlimit="83231f" joinstyle="miter"/>
                  <v:path arrowok="t" textboxrect="0,0,571676,9144"/>
                </v:shape>
                <v:shape id="Shape 110615" o:spid="_x0000_s1046" style="position:absolute;left:21723;width:95;height:91;visibility:visible;mso-wrap-style:square;v-text-anchor:top" coordsize="95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nxR8UA&#10;AADfAAAADwAAAGRycy9kb3ducmV2LnhtbERPy2rCQBTdF/oPwxXcNZMIhpI6hmAVrAuh6qa7S+bm&#10;0WbuhMxE0359p1BweTjvVT6ZTlxpcK1lBUkUgyAurW65VnA5756eQTiPrLGzTAq+yUG+fnxYYabt&#10;jd/pevK1CCHsMlTQeN9nUrqyIYMusj1x4Co7GPQBDrXUA95CuOnkIo5TabDl0NBgT5uGyq/TaBT4&#10;j7ftISk+X8f2SPZY/cj0UFRKzWdT8QLC0+Tv4n/3Xof5SZwmS/j7EwD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fFHxQAAAN8AAAAPAAAAAAAAAAAAAAAAAJgCAABkcnMv&#10;ZG93bnJldi54bWxQSwUGAAAAAAQABAD1AAAAigMAAAAA&#10;" path="m,l9528,r,9144l,9144,,e" fillcolor="black" stroked="f" strokeweight="0">
                  <v:stroke miterlimit="83231f" joinstyle="miter"/>
                  <v:path arrowok="t" textboxrect="0,0,9528,9144"/>
                </v:shape>
                <v:shape id="Shape 110616" o:spid="_x0000_s1047" style="position:absolute;left:10861;width:5336;height:91;visibility:visible;mso-wrap-style:square;v-text-anchor:top" coordsize="5335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CAUMUA&#10;AADfAAAADwAAAGRycy9kb3ducmV2LnhtbERPW2vCMBR+H+w/hCPsRWbaIWVUo4huTCYbeAHx7ZAc&#10;27LmpGuidv/eCMIeP777eNrZWpyp9ZVjBekgAUGsnam4ULDbvj+/gvAB2WDtmBT8kYfp5PFhjLlx&#10;F17TeRMKEUPY56igDKHJpfS6JIt+4BriyB1dazFE2BbStHiJ4baWL0mSSYsVx4YSG5qXpH82Jxtn&#10;9PvOLw/md/U5bL6/3tb7hdYfSj31utkIRKAu/Ivv7qWJvjTJ0gxufyIAO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IBQxQAAAN8AAAAPAAAAAAAAAAAAAAAAAJgCAABkcnMv&#10;ZG93bnJldi54bWxQSwUGAAAAAAQABAD1AAAAigMAAAAA&#10;" path="m,l533564,r,9144l,9144,,e" fillcolor="black" stroked="f" strokeweight="0">
                  <v:stroke miterlimit="83231f" joinstyle="miter"/>
                  <v:path arrowok="t" textboxrect="0,0,533564,9144"/>
                </v:shape>
                <v:shape id="Shape 110617" o:spid="_x0000_s1048" style="position:absolute;left:16102;width:95;height:91;visibility:visible;mso-wrap-style:square;v-text-anchor:top" coordsize="95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fKq8UA&#10;AADfAAAADwAAAGRycy9kb3ducmV2LnhtbERPy2rCQBTdC/7DcIXuzCQu0pI6hqAWWhdC1U13l8zN&#10;o83cCZmJpv36TqHg8nDe63wynbjS4FrLCpIoBkFcWt1yreByflk+gXAeWWNnmRR8k4N8M5+tMdP2&#10;xu90PflahBB2GSpovO8zKV3ZkEEX2Z44cJUdDPoAh1rqAW8h3HRyFcepNNhyaGiwp21D5ddpNAr8&#10;x9v+kBSfu7E9kj1WPzI9FJVSD4upeAbhafJ38b/7VYf5SZwmj/D3JwC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V8qrxQAAAN8AAAAPAAAAAAAAAAAAAAAAAJgCAABkcnMv&#10;ZG93bnJldi54bWxQSwUGAAAAAAQABAD1AAAAigMAAAAA&#10;" path="m,l9528,r,9144l,9144,,e" fillcolor="black" stroked="f" strokeweight="0">
                  <v:stroke miterlimit="83231f" joinstyle="miter"/>
                  <v:path arrowok="t" textboxrect="0,0,9528,9144"/>
                </v:shape>
                <v:shape id="Shape 110618" o:spid="_x0000_s1049" style="position:absolute;left:7527;width:3430;height:91;visibility:visible;mso-wrap-style:square;v-text-anchor:top" coordsize="3430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LmqsMA&#10;AADfAAAADwAAAGRycy9kb3ducmV2LnhtbERPTWsCMRC9F/ofwhS8lJpdEZHVKCIIPfSiLaW9DZtx&#10;s+1msmyixn/vHASPj/e9XGffqTMNsQ1soBwXoIjrYFtuDHx97t7moGJCttgFJgNXirBePT8tsbLh&#10;wns6H1KjJIRjhQZcSn2ldawdeYzj0BMLdwyDxyRwaLQd8CLhvtOTophpjy1Lg8Oeto7q/8PJG/hz&#10;Dl/z9zb87LPb/M6n0U/qD2NGL3mzAJUop4f47n63Mr8sZqUMlj8CQK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LmqsMAAADfAAAADwAAAAAAAAAAAAAAAACYAgAAZHJzL2Rv&#10;d25yZXYueG1sUEsFBgAAAAAEAAQA9QAAAIgDAAAAAA==&#10;" path="m,l343005,r,9144l,9144,,e" fillcolor="black" stroked="f" strokeweight="0">
                  <v:stroke miterlimit="83231f" joinstyle="miter"/>
                  <v:path arrowok="t" textboxrect="0,0,343005,9144"/>
                </v:shape>
                <v:shape id="Shape 110619" o:spid="_x0000_s1050" style="position:absolute;left:10861;width:96;height:91;visibility:visible;mso-wrap-style:square;v-text-anchor:top" coordsize="95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7QsUA&#10;AADfAAAADwAAAGRycy9kb3ducmV2LnhtbERPy2rCQBTdC/7DcIXuzCQuQps6hqAWWhdC1U13l8zN&#10;o83cCZmJpv36TqHg8nDe63wynbjS4FrLCpIoBkFcWt1yreByflk+gnAeWWNnmRR8k4N8M5+tMdP2&#10;xu90PflahBB2GSpovO8zKV3ZkEEX2Z44cJUdDPoAh1rqAW8h3HRyFcepNNhyaGiwp21D5ddpNAr8&#10;x9v+kBSfu7E9kj1WPzI9FJVSD4upeAbhafJ38b/7VYf5SZwmT/D3JwC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PtCxQAAAN8AAAAPAAAAAAAAAAAAAAAAAJgCAABkcnMv&#10;ZG93bnJldi54bWxQSwUGAAAAAAQABAD1AAAAigMAAAAA&#10;" path="m,l9528,r,9144l,9144,,e" fillcolor="black" stroked="f" strokeweight="0">
                  <v:stroke miterlimit="83231f" joinstyle="miter"/>
                  <v:path arrowok="t" textboxrect="0,0,9528,9144"/>
                </v:shape>
                <v:shape id="Shape 110620" o:spid="_x0000_s1051" style="position:absolute;width:7622;height:91;visibility:visible;mso-wrap-style:square;v-text-anchor:top" coordsize="7622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xTZ8IA&#10;AADfAAAADwAAAGRycy9kb3ducmV2LnhtbERPO2vDMBDeC/0P4grZGtkZQnGjhGAwpEMgdbtkO6zz&#10;o7FORlIT59/nhkLHj++92c1uVFcKcfBsIF9moIgbbwfuDHx/Va9voGJCtjh6JgN3irDbPj9tsLD+&#10;xp90rVOnJIRjgQb6lKZC69j05DAu/UQsXOuDwyQwdNoGvEm4G/Uqy9ba4cDS0ONEZU/Npf51Bg5V&#10;a7E9xdJW4ViePn7yGs+5MYuXef8OKtGc/sV/7oOV+Xm2XskD+SMA9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FNnwgAAAN8AAAAPAAAAAAAAAAAAAAAAAJgCAABkcnMvZG93&#10;bnJldi54bWxQSwUGAAAAAAQABAD1AAAAhwMAAAAA&#10;" path="m,l762234,r,9144l,9144,,e" fillcolor="black" stroked="f" strokeweight="0">
                  <v:stroke miterlimit="83231f" joinstyle="miter"/>
                  <v:path arrowok="t" textboxrect="0,0,762234,9144"/>
                </v:shape>
                <v:shape id="Shape 110621" o:spid="_x0000_s1052" style="position:absolute;width:95;height:91;visibility:visible;mso-wrap-style:square;v-text-anchor:top" coordsize="95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49+cMA&#10;AADfAAAADwAAAGRycy9kb3ducmV2LnhtbERPy4rCMBTdD/gP4QruxrQuylCNUkYFdSH42Mzu0tw+&#10;Zpqb0kStfv1EEFweznu26E0jrtS52rKCeByBIM6trrlUcD6tP79AOI+ssbFMCu7kYDEffMww1fbG&#10;B7oefSlCCLsUFVTet6mULq/IoBvbljhwhe0M+gC7UuoObyHcNHISRYk0WHNoqLCl74ryv+PFKPA/&#10;29Uuzn6Xl3pPdl88ZLLLCqVGwz6bgvDU+7f45d7oMD+OkkkMzz8B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49+cMAAADfAAAADwAAAAAAAAAAAAAAAACYAgAAZHJzL2Rv&#10;d25yZXYueG1sUEsFBgAAAAAEAAQA9QAAAIgDAAAAAA==&#10;" path="m,l9528,r,9144l,9144,,e" fillcolor="black" stroked="f" strokeweight="0">
                  <v:stroke miterlimit="83231f" joinstyle="miter"/>
                  <v:path arrowok="t" textboxrect="0,0,9528,9144"/>
                </v:shape>
                <v:shape id="Shape 110622" o:spid="_x0000_s1053" style="position:absolute;left:7527;width:95;height:91;visibility:visible;mso-wrap-style:square;v-text-anchor:top" coordsize="95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jjsQA&#10;AADfAAAADwAAAGRycy9kb3ducmV2LnhtbERPy2rCQBTdC/7DcAvd6SRZBEkzSrAWWhdCtZvuLpmb&#10;R83cCZlRo1/vFASXh/POV6PpxJkG11pWEM8jEMSl1S3XCn4OH7MFCOeRNXaWScGVHKyW00mOmbYX&#10;/qbz3tcihLDLUEHjfZ9J6cqGDLq57YkDV9nBoA9wqKUe8BLCTSeTKEqlwZZDQ4M9rRsqj/uTUeB/&#10;vzbbuPh7P7U7srvqJtNtUSn1+jIWbyA8jf4pfrg/dZgfR2mSwP+fAE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Mo47EAAAA3wAAAA8AAAAAAAAAAAAAAAAAmAIAAGRycy9k&#10;b3ducmV2LnhtbFBLBQYAAAAABAAEAPUAAACJAwAAAAA=&#10;" path="m,l9528,r,9144l,9144,,e" fillcolor="black" stroked="f" strokeweight="0">
                  <v:stroke miterlimit="83231f" joinstyle="miter"/>
                  <v:path arrowok="t" textboxrect="0,0,9528,9144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TableGrid"/>
        <w:tblW w:w="15890" w:type="dxa"/>
        <w:tblInd w:w="-30" w:type="dxa"/>
        <w:tblCellMar>
          <w:left w:w="27" w:type="dxa"/>
          <w:right w:w="17" w:type="dxa"/>
        </w:tblCellMar>
        <w:tblLook w:val="04A0" w:firstRow="1" w:lastRow="0" w:firstColumn="1" w:lastColumn="0" w:noHBand="0" w:noVBand="1"/>
      </w:tblPr>
      <w:tblGrid>
        <w:gridCol w:w="1198"/>
        <w:gridCol w:w="525"/>
        <w:gridCol w:w="824"/>
        <w:gridCol w:w="885"/>
        <w:gridCol w:w="1303"/>
        <w:gridCol w:w="2393"/>
        <w:gridCol w:w="870"/>
        <w:gridCol w:w="2291"/>
        <w:gridCol w:w="1065"/>
        <w:gridCol w:w="646"/>
        <w:gridCol w:w="1041"/>
        <w:gridCol w:w="1961"/>
        <w:gridCol w:w="888"/>
      </w:tblGrid>
      <w:tr w:rsidR="0083442F">
        <w:trPr>
          <w:trHeight w:val="1095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ind w:left="57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Наименование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spacing w:line="240" w:lineRule="auto"/>
              <w:ind w:left="162"/>
            </w:pPr>
            <w:r>
              <w:rPr>
                <w:rFonts w:ascii="Arial" w:eastAsia="Arial" w:hAnsi="Arial" w:cs="Arial"/>
                <w:b/>
                <w:sz w:val="14"/>
              </w:rPr>
              <w:t>№</w:t>
            </w:r>
          </w:p>
          <w:p w:rsidR="0083442F" w:rsidRDefault="00FD2B1B">
            <w:pPr>
              <w:ind w:left="3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строки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Число ставок по</w:t>
            </w:r>
          </w:p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штату на конец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отчетного года, ед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Фактически занято на конец</w:t>
            </w:r>
          </w:p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отчетного года</w:t>
            </w:r>
          </w:p>
          <w:p w:rsidR="0083442F" w:rsidRDefault="00FD2B1B">
            <w:pPr>
              <w:ind w:left="52"/>
            </w:pPr>
            <w:r>
              <w:rPr>
                <w:rFonts w:ascii="Arial" w:eastAsia="Arial" w:hAnsi="Arial" w:cs="Arial"/>
                <w:b/>
                <w:sz w:val="14"/>
              </w:rPr>
              <w:t>(Всего), ед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Фактически занято на конец отчетного года работниками списочного состава, ед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18" w:lineRule="auto"/>
              <w:ind w:left="2" w:hanging="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Численность работников на начало отчетного года (без внешних совместителей и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работающих по договорам гражданско-правового характера),чел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Принято работников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(всего)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Принято работников : из них выпускники : со средним профессиональным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образованием по программам подготовки специалистов среднего звена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Принято работников : из них</w:t>
            </w:r>
          </w:p>
          <w:p w:rsidR="0083442F" w:rsidRDefault="00FD2B1B">
            <w:pPr>
              <w:spacing w:line="240" w:lineRule="auto"/>
              <w:ind w:left="48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выпускники :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с высшим образованием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Выбыло человек</w:t>
            </w:r>
          </w:p>
          <w:p w:rsidR="0083442F" w:rsidRDefault="00FD2B1B">
            <w:pPr>
              <w:ind w:left="54"/>
            </w:pPr>
            <w:r>
              <w:rPr>
                <w:rFonts w:ascii="Arial" w:eastAsia="Arial" w:hAnsi="Arial" w:cs="Arial"/>
                <w:b/>
                <w:sz w:val="14"/>
              </w:rPr>
              <w:t>(Всего)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Выбыло</w:t>
            </w:r>
          </w:p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человек : из них по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собственному желанию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Численность работников на конец отчетного года</w:t>
            </w:r>
          </w:p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(без внешних совместителей и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работающих по договорам гражданско-правового характера), чел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Число вакантных</w:t>
            </w:r>
          </w:p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должностей на конец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отчетного года, ед</w:t>
            </w:r>
          </w:p>
        </w:tc>
      </w:tr>
      <w:tr w:rsidR="0083442F">
        <w:trPr>
          <w:trHeight w:val="195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Б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13</w:t>
            </w:r>
          </w:p>
        </w:tc>
      </w:tr>
      <w:tr w:rsidR="0083442F">
        <w:trPr>
          <w:trHeight w:val="319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FD2B1B">
            <w:pPr>
              <w:ind w:right="28"/>
            </w:pPr>
            <w:r>
              <w:rPr>
                <w:rFonts w:ascii="Arial" w:eastAsia="Arial" w:hAnsi="Arial" w:cs="Arial"/>
                <w:sz w:val="14"/>
              </w:rPr>
              <w:t>Всего работников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476"/>
        </w:trPr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40" w:lineRule="auto"/>
            </w:pPr>
            <w:r>
              <w:rPr>
                <w:rFonts w:ascii="Arial" w:eastAsia="Arial" w:hAnsi="Arial" w:cs="Arial"/>
                <w:sz w:val="14"/>
              </w:rPr>
              <w:t>(сумма строк</w:t>
            </w:r>
          </w:p>
          <w:p w:rsidR="0083442F" w:rsidRDefault="00FD2B1B">
            <w:pPr>
              <w:spacing w:line="240" w:lineRule="auto"/>
            </w:pPr>
            <w:r>
              <w:rPr>
                <w:rFonts w:ascii="Arial" w:eastAsia="Arial" w:hAnsi="Arial" w:cs="Arial"/>
                <w:sz w:val="14"/>
              </w:rPr>
              <w:t>802, 806, 819,</w:t>
            </w:r>
          </w:p>
          <w:p w:rsidR="0083442F" w:rsidRDefault="00FD2B1B">
            <w:r>
              <w:rPr>
                <w:rFonts w:ascii="Arial" w:eastAsia="Arial" w:hAnsi="Arial" w:cs="Arial"/>
                <w:sz w:val="14"/>
              </w:rPr>
              <w:t>822)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23"/>
            </w:pPr>
            <w:r>
              <w:rPr>
                <w:rFonts w:ascii="Arial" w:eastAsia="Arial" w:hAnsi="Arial" w:cs="Arial"/>
                <w:sz w:val="14"/>
              </w:rPr>
              <w:t>801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4.5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4.5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4.5</w:t>
            </w:r>
          </w:p>
        </w:tc>
        <w:tc>
          <w:tcPr>
            <w:tcW w:w="2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69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в том числе: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326"/>
        </w:trPr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руководящие работники - всего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23"/>
            </w:pPr>
            <w:r>
              <w:rPr>
                <w:rFonts w:ascii="Arial" w:eastAsia="Arial" w:hAnsi="Arial" w:cs="Arial"/>
                <w:sz w:val="14"/>
              </w:rPr>
              <w:t>802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2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345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40" w:lineRule="auto"/>
            </w:pPr>
            <w:r>
              <w:rPr>
                <w:rFonts w:ascii="Arial" w:eastAsia="Arial" w:hAnsi="Arial" w:cs="Arial"/>
                <w:sz w:val="14"/>
              </w:rPr>
              <w:lastRenderedPageBreak/>
              <w:t>из них:</w:t>
            </w:r>
          </w:p>
          <w:p w:rsidR="0083442F" w:rsidRDefault="00FD2B1B">
            <w:r>
              <w:rPr>
                <w:rFonts w:ascii="Arial" w:eastAsia="Arial" w:hAnsi="Arial" w:cs="Arial"/>
                <w:sz w:val="14"/>
              </w:rPr>
              <w:t>руководитель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23"/>
            </w:pPr>
            <w:r>
              <w:rPr>
                <w:rFonts w:ascii="Arial" w:eastAsia="Arial" w:hAnsi="Arial" w:cs="Arial"/>
                <w:sz w:val="14"/>
              </w:rPr>
              <w:t>803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345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заместители руководителя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23"/>
            </w:pPr>
            <w:r>
              <w:rPr>
                <w:rFonts w:ascii="Arial" w:eastAsia="Arial" w:hAnsi="Arial" w:cs="Arial"/>
                <w:sz w:val="14"/>
              </w:rPr>
              <w:t>804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345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руководитель филиала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23"/>
            </w:pPr>
            <w:r>
              <w:rPr>
                <w:rFonts w:ascii="Arial" w:eastAsia="Arial" w:hAnsi="Arial" w:cs="Arial"/>
                <w:sz w:val="14"/>
              </w:rPr>
              <w:t>805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69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педагогические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476"/>
        </w:trPr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right="8"/>
            </w:pPr>
            <w:r>
              <w:rPr>
                <w:rFonts w:ascii="Arial" w:eastAsia="Arial" w:hAnsi="Arial" w:cs="Arial"/>
                <w:sz w:val="14"/>
              </w:rPr>
              <w:t>работники – всего (сумма строк 807–818)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23"/>
            </w:pPr>
            <w:r>
              <w:rPr>
                <w:rFonts w:ascii="Arial" w:eastAsia="Arial" w:hAnsi="Arial" w:cs="Arial"/>
                <w:sz w:val="14"/>
              </w:rPr>
              <w:t>806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1.25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1.25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1.25</w:t>
            </w:r>
          </w:p>
        </w:tc>
        <w:tc>
          <w:tcPr>
            <w:tcW w:w="2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345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в том числе : воспитатели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23"/>
            </w:pPr>
            <w:r>
              <w:rPr>
                <w:rFonts w:ascii="Arial" w:eastAsia="Arial" w:hAnsi="Arial" w:cs="Arial"/>
                <w:sz w:val="14"/>
              </w:rPr>
              <w:t>807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1.25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1.25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1.25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345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старшие воспитатели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23"/>
            </w:pPr>
            <w:r>
              <w:rPr>
                <w:rFonts w:ascii="Arial" w:eastAsia="Arial" w:hAnsi="Arial" w:cs="Arial"/>
                <w:sz w:val="14"/>
              </w:rPr>
              <w:t>808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345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музыкальные руководители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23"/>
            </w:pPr>
            <w:r>
              <w:rPr>
                <w:rFonts w:ascii="Arial" w:eastAsia="Arial" w:hAnsi="Arial" w:cs="Arial"/>
                <w:sz w:val="14"/>
              </w:rPr>
              <w:t>809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69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инструкторы по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326"/>
        </w:trPr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физической культуре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23"/>
            </w:pPr>
            <w:r>
              <w:rPr>
                <w:rFonts w:ascii="Arial" w:eastAsia="Arial" w:hAnsi="Arial" w:cs="Arial"/>
                <w:sz w:val="14"/>
              </w:rPr>
              <w:t>810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345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учителя логопеды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811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345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учителя дефектологи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23"/>
            </w:pPr>
            <w:r>
              <w:rPr>
                <w:rFonts w:ascii="Arial" w:eastAsia="Arial" w:hAnsi="Arial" w:cs="Arial"/>
                <w:sz w:val="14"/>
              </w:rPr>
              <w:t>812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345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педагоги психологи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23"/>
            </w:pPr>
            <w:r>
              <w:rPr>
                <w:rFonts w:ascii="Arial" w:eastAsia="Arial" w:hAnsi="Arial" w:cs="Arial"/>
                <w:sz w:val="14"/>
              </w:rPr>
              <w:t>813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345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социальные педагоги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23"/>
            </w:pPr>
            <w:r>
              <w:rPr>
                <w:rFonts w:ascii="Arial" w:eastAsia="Arial" w:hAnsi="Arial" w:cs="Arial"/>
                <w:sz w:val="14"/>
              </w:rPr>
              <w:t>814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345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педагоги организаторы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23"/>
            </w:pPr>
            <w:r>
              <w:rPr>
                <w:rFonts w:ascii="Arial" w:eastAsia="Arial" w:hAnsi="Arial" w:cs="Arial"/>
                <w:sz w:val="14"/>
              </w:rPr>
              <w:t>815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69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учителя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326"/>
        </w:trPr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иностранных языков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23"/>
            </w:pPr>
            <w:r>
              <w:rPr>
                <w:rFonts w:ascii="Arial" w:eastAsia="Arial" w:hAnsi="Arial" w:cs="Arial"/>
                <w:sz w:val="14"/>
              </w:rPr>
              <w:t>816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69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педагоги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326"/>
        </w:trPr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дополнительного образования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23"/>
            </w:pPr>
            <w:r>
              <w:rPr>
                <w:rFonts w:ascii="Arial" w:eastAsia="Arial" w:hAnsi="Arial" w:cs="Arial"/>
                <w:sz w:val="14"/>
              </w:rPr>
              <w:t>817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69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другие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326"/>
        </w:trPr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педагогические работники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23"/>
            </w:pPr>
            <w:r>
              <w:rPr>
                <w:rFonts w:ascii="Arial" w:eastAsia="Arial" w:hAnsi="Arial" w:cs="Arial"/>
                <w:sz w:val="14"/>
              </w:rPr>
              <w:t>818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69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Учебно-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326"/>
        </w:trPr>
        <w:tc>
          <w:tcPr>
            <w:tcW w:w="1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вспомогательный персонал - всего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23"/>
            </w:pPr>
            <w:r>
              <w:rPr>
                <w:rFonts w:ascii="Arial" w:eastAsia="Arial" w:hAnsi="Arial" w:cs="Arial"/>
                <w:sz w:val="14"/>
              </w:rPr>
              <w:t>819</w:t>
            </w:r>
          </w:p>
        </w:tc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24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9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345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из них: младший воспитатель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23"/>
            </w:pPr>
            <w:r>
              <w:rPr>
                <w:rFonts w:ascii="Arial" w:eastAsia="Arial" w:hAnsi="Arial" w:cs="Arial"/>
                <w:sz w:val="14"/>
              </w:rPr>
              <w:t>820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095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ind w:left="57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Наименование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spacing w:line="240" w:lineRule="auto"/>
              <w:ind w:left="162"/>
            </w:pPr>
            <w:r>
              <w:rPr>
                <w:rFonts w:ascii="Arial" w:eastAsia="Arial" w:hAnsi="Arial" w:cs="Arial"/>
                <w:b/>
                <w:sz w:val="14"/>
              </w:rPr>
              <w:t>№</w:t>
            </w:r>
          </w:p>
          <w:p w:rsidR="0083442F" w:rsidRDefault="00FD2B1B">
            <w:pPr>
              <w:ind w:left="3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строки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Число ставок по</w:t>
            </w:r>
          </w:p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штату на конец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отчетного года, ед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Фактически занято на конец</w:t>
            </w:r>
          </w:p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отчетного года</w:t>
            </w:r>
          </w:p>
          <w:p w:rsidR="0083442F" w:rsidRDefault="00FD2B1B">
            <w:pPr>
              <w:ind w:left="52"/>
            </w:pPr>
            <w:r>
              <w:rPr>
                <w:rFonts w:ascii="Arial" w:eastAsia="Arial" w:hAnsi="Arial" w:cs="Arial"/>
                <w:b/>
                <w:sz w:val="14"/>
              </w:rPr>
              <w:t>(Всего), ед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Фактически занято на конец отчетного года работниками списочного состава, ед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18" w:lineRule="auto"/>
              <w:ind w:left="2" w:hanging="2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Численность работников на начало отчетного года (без внешних совместителей и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работающих по договорам гражданско-правового характера),чел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Принято работников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(всего)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Принято работников : из них выпускники : со средним профессиональным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образованием по программам подготовки специалистов среднего звена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Принято работников : из них</w:t>
            </w:r>
          </w:p>
          <w:p w:rsidR="0083442F" w:rsidRDefault="00FD2B1B">
            <w:pPr>
              <w:spacing w:line="240" w:lineRule="auto"/>
              <w:ind w:left="48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выпускники :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с высшим образованием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Выбыло человек</w:t>
            </w:r>
          </w:p>
          <w:p w:rsidR="0083442F" w:rsidRDefault="00FD2B1B">
            <w:pPr>
              <w:ind w:left="54"/>
            </w:pPr>
            <w:r>
              <w:rPr>
                <w:rFonts w:ascii="Arial" w:eastAsia="Arial" w:hAnsi="Arial" w:cs="Arial"/>
                <w:b/>
                <w:sz w:val="14"/>
              </w:rPr>
              <w:t>(Всего)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Выбыло</w:t>
            </w:r>
          </w:p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человек : из них по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собственному желанию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Численность работников на конец отчетного года</w:t>
            </w:r>
          </w:p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(без внешних совместителей и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работающих по договорам гражданско-правового характера), чел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Число вакантных</w:t>
            </w:r>
          </w:p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должностей на конец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отчетного года, ед</w:t>
            </w:r>
          </w:p>
        </w:tc>
      </w:tr>
      <w:tr w:rsidR="0083442F">
        <w:trPr>
          <w:trHeight w:val="195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Б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</w:t>
            </w:r>
          </w:p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13</w:t>
            </w:r>
          </w:p>
        </w:tc>
      </w:tr>
      <w:tr w:rsidR="0083442F">
        <w:trPr>
          <w:trHeight w:val="345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lastRenderedPageBreak/>
              <w:t>помощник воспитателя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23"/>
            </w:pPr>
            <w:r>
              <w:rPr>
                <w:rFonts w:ascii="Arial" w:eastAsia="Arial" w:hAnsi="Arial" w:cs="Arial"/>
                <w:sz w:val="14"/>
              </w:rPr>
              <w:t>821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Иной персонал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23"/>
            </w:pPr>
            <w:r>
              <w:rPr>
                <w:rFonts w:ascii="Arial" w:eastAsia="Arial" w:hAnsi="Arial" w:cs="Arial"/>
                <w:sz w:val="14"/>
              </w:rPr>
              <w:t>822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1.25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1.25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1.25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</w:tbl>
    <w:p w:rsidR="0083442F" w:rsidRDefault="00FD2B1B">
      <w:r>
        <w:br w:type="page"/>
      </w:r>
    </w:p>
    <w:p w:rsidR="0083442F" w:rsidRDefault="00FD2B1B">
      <w:pPr>
        <w:spacing w:after="209"/>
        <w:ind w:left="10" w:right="-15" w:hanging="10"/>
        <w:jc w:val="center"/>
      </w:pPr>
      <w:r>
        <w:rPr>
          <w:rFonts w:ascii="Arial" w:eastAsia="Arial" w:hAnsi="Arial" w:cs="Arial"/>
          <w:b/>
          <w:sz w:val="18"/>
        </w:rPr>
        <w:lastRenderedPageBreak/>
        <w:t>Раздел 9. Распределение персонала по уровню образования, квалификационным категориям и полу, человек (без внешних совместителей и работавших по договорам гражданско-правового характера; на конец отчетного года)</w:t>
      </w:r>
    </w:p>
    <w:tbl>
      <w:tblPr>
        <w:tblStyle w:val="TableGrid"/>
        <w:tblW w:w="15890" w:type="dxa"/>
        <w:tblInd w:w="-30" w:type="dxa"/>
        <w:tblCellMar>
          <w:left w:w="27" w:type="dxa"/>
          <w:right w:w="18" w:type="dxa"/>
        </w:tblCellMar>
        <w:tblLook w:val="04A0" w:firstRow="1" w:lastRow="0" w:firstColumn="1" w:lastColumn="0" w:noHBand="0" w:noVBand="1"/>
      </w:tblPr>
      <w:tblGrid>
        <w:gridCol w:w="3189"/>
        <w:gridCol w:w="660"/>
        <w:gridCol w:w="1095"/>
        <w:gridCol w:w="1275"/>
        <w:gridCol w:w="1444"/>
        <w:gridCol w:w="2204"/>
        <w:gridCol w:w="1444"/>
        <w:gridCol w:w="1832"/>
        <w:gridCol w:w="1832"/>
        <w:gridCol w:w="915"/>
      </w:tblGrid>
      <w:tr w:rsidR="0083442F">
        <w:trPr>
          <w:trHeight w:val="1515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spacing w:line="240" w:lineRule="auto"/>
              <w:ind w:left="207"/>
            </w:pPr>
            <w:r>
              <w:rPr>
                <w:rFonts w:ascii="Arial" w:eastAsia="Arial" w:hAnsi="Arial" w:cs="Arial"/>
                <w:b/>
                <w:sz w:val="18"/>
              </w:rPr>
              <w:t>№</w:t>
            </w:r>
          </w:p>
          <w:p w:rsidR="0083442F" w:rsidRDefault="00FD2B1B">
            <w:pPr>
              <w:ind w:left="3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строки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Всего работников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spacing w:line="240" w:lineRule="auto"/>
              <w:ind w:left="15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из них имеют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образование: высшее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из них (из гр.4) педагогическое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из них : среднее</w:t>
            </w:r>
          </w:p>
          <w:p w:rsidR="0083442F" w:rsidRDefault="00FD2B1B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профессиональное</w:t>
            </w:r>
          </w:p>
          <w:p w:rsidR="0083442F" w:rsidRDefault="00FD2B1B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образование по</w:t>
            </w:r>
          </w:p>
          <w:p w:rsidR="0083442F" w:rsidRDefault="00FD2B1B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программам</w:t>
            </w:r>
          </w:p>
          <w:p w:rsidR="0083442F" w:rsidRDefault="00FD2B1B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подготовки</w:t>
            </w:r>
          </w:p>
          <w:p w:rsidR="0083442F" w:rsidRDefault="00FD2B1B">
            <w:pPr>
              <w:spacing w:line="240" w:lineRule="auto"/>
              <w:ind w:left="16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специалистов среднего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звена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из них (из гр.6) педагогическое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spacing w:line="237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из них (из гр.3) имеют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квалификационные категории: высшую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spacing w:line="237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из них (из гр.3) имеют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квалификационные категории: первую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spacing w:line="240" w:lineRule="auto"/>
              <w:ind w:left="150"/>
            </w:pPr>
            <w:r>
              <w:rPr>
                <w:rFonts w:ascii="Arial" w:eastAsia="Arial" w:hAnsi="Arial" w:cs="Arial"/>
                <w:b/>
                <w:sz w:val="18"/>
              </w:rPr>
              <w:t>из них</w:t>
            </w:r>
          </w:p>
          <w:p w:rsidR="0083442F" w:rsidRDefault="00FD2B1B">
            <w:pPr>
              <w:spacing w:line="240" w:lineRule="auto"/>
              <w:ind w:left="83"/>
            </w:pPr>
            <w:r>
              <w:rPr>
                <w:rFonts w:ascii="Arial" w:eastAsia="Arial" w:hAnsi="Arial" w:cs="Arial"/>
                <w:b/>
                <w:sz w:val="18"/>
              </w:rPr>
              <w:t>( из гр. 3)</w:t>
            </w:r>
          </w:p>
          <w:p w:rsidR="0083442F" w:rsidRDefault="00FD2B1B">
            <w:pPr>
              <w:ind w:left="5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женщины</w:t>
            </w:r>
          </w:p>
        </w:tc>
      </w:tr>
      <w:tr w:rsidR="0083442F">
        <w:trPr>
          <w:trHeight w:val="240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Б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</w:tr>
      <w:tr w:rsidR="0083442F">
        <w:trPr>
          <w:trHeight w:val="435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Численность работников - всего (сумма строк 902, 906, 919, 922)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901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</w:tr>
      <w:tr w:rsidR="0083442F">
        <w:trPr>
          <w:trHeight w:val="435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в том числе: руководящие работники - всего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902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</w:tr>
      <w:tr w:rsidR="0083442F">
        <w:trPr>
          <w:trHeight w:val="240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из них: руководитель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903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</w:tr>
      <w:tr w:rsidR="0083442F">
        <w:trPr>
          <w:trHeight w:val="240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заместители руководителя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904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руководитель филиала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905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435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педагогические работники - всего (сумма строк 907-918)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906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</w:tr>
      <w:tr w:rsidR="0083442F">
        <w:trPr>
          <w:trHeight w:val="240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в том числе : воспитатели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907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</w:tr>
      <w:tr w:rsidR="0083442F">
        <w:trPr>
          <w:trHeight w:val="240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старшие воспитатели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908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музыкальные руководители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909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>инструкторы по физической культуре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910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учителя - логопеды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64"/>
            </w:pPr>
            <w:r>
              <w:rPr>
                <w:rFonts w:ascii="Arial" w:eastAsia="Arial" w:hAnsi="Arial" w:cs="Arial"/>
                <w:sz w:val="18"/>
              </w:rPr>
              <w:t>911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учителя - дефектологи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912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педагоги - психологи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913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социальные педагоги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914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педагоги - организаторы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915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учителя иностранных языков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916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435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педагоги дополнительного образования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917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другие педагогические работники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918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435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Учебно-вспомогательный персонал всего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919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</w:tr>
      <w:tr w:rsidR="0083442F">
        <w:trPr>
          <w:trHeight w:val="240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из них: младший воспитатель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920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помощник воспитателя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921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</w:tr>
      <w:tr w:rsidR="0083442F">
        <w:trPr>
          <w:trHeight w:val="240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lastRenderedPageBreak/>
              <w:t>Иной персонал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922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</w:tr>
      <w:tr w:rsidR="0083442F">
        <w:trPr>
          <w:trHeight w:val="208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Из общей численности учителей-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618"/>
        </w:trPr>
        <w:tc>
          <w:tcPr>
            <w:tcW w:w="3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дефектологов (стр. 912): учителя, имеющие специальное дефектологическое образование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923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515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spacing w:line="240" w:lineRule="auto"/>
              <w:ind w:left="207"/>
            </w:pPr>
            <w:r>
              <w:rPr>
                <w:rFonts w:ascii="Arial" w:eastAsia="Arial" w:hAnsi="Arial" w:cs="Arial"/>
                <w:b/>
                <w:sz w:val="18"/>
              </w:rPr>
              <w:t>№</w:t>
            </w:r>
          </w:p>
          <w:p w:rsidR="0083442F" w:rsidRDefault="00FD2B1B">
            <w:pPr>
              <w:ind w:left="3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строки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Всего работников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spacing w:line="240" w:lineRule="auto"/>
              <w:ind w:left="15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из них имеют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образование: высшее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из них (из гр.4) педагогическое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из них : среднее</w:t>
            </w:r>
          </w:p>
          <w:p w:rsidR="0083442F" w:rsidRDefault="00FD2B1B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профессиональное</w:t>
            </w:r>
          </w:p>
          <w:p w:rsidR="0083442F" w:rsidRDefault="00FD2B1B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образование по</w:t>
            </w:r>
          </w:p>
          <w:p w:rsidR="0083442F" w:rsidRDefault="00FD2B1B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программам</w:t>
            </w:r>
          </w:p>
          <w:p w:rsidR="0083442F" w:rsidRDefault="00FD2B1B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подготовки</w:t>
            </w:r>
          </w:p>
          <w:p w:rsidR="0083442F" w:rsidRDefault="00FD2B1B">
            <w:pPr>
              <w:spacing w:line="240" w:lineRule="auto"/>
              <w:ind w:left="16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специалистов среднего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звена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из них (из гр.6) педагогическое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spacing w:line="237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из них (из гр.3) имеют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квалификационные категории: высшую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spacing w:line="237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из них (из гр.3) имеют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квалификационные категории: первую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spacing w:line="240" w:lineRule="auto"/>
              <w:ind w:left="150"/>
            </w:pPr>
            <w:r>
              <w:rPr>
                <w:rFonts w:ascii="Arial" w:eastAsia="Arial" w:hAnsi="Arial" w:cs="Arial"/>
                <w:b/>
                <w:sz w:val="18"/>
              </w:rPr>
              <w:t>из них</w:t>
            </w:r>
          </w:p>
          <w:p w:rsidR="0083442F" w:rsidRDefault="00FD2B1B">
            <w:pPr>
              <w:spacing w:line="240" w:lineRule="auto"/>
              <w:ind w:left="83"/>
            </w:pPr>
            <w:r>
              <w:rPr>
                <w:rFonts w:ascii="Arial" w:eastAsia="Arial" w:hAnsi="Arial" w:cs="Arial"/>
                <w:b/>
                <w:sz w:val="18"/>
              </w:rPr>
              <w:t>( из гр. 3)</w:t>
            </w:r>
          </w:p>
          <w:p w:rsidR="0083442F" w:rsidRDefault="00FD2B1B">
            <w:pPr>
              <w:ind w:left="5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женщины</w:t>
            </w:r>
          </w:p>
        </w:tc>
      </w:tr>
      <w:tr w:rsidR="0083442F">
        <w:trPr>
          <w:trHeight w:val="240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Б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</w:tr>
      <w:tr w:rsidR="0083442F">
        <w:trPr>
          <w:trHeight w:val="403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Численность педагогических работников (из стр. 906), прошедших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618"/>
        </w:trPr>
        <w:tc>
          <w:tcPr>
            <w:tcW w:w="31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в течение последних трех лет повышение квалификации и/или профессиональную переподготовку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924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435"/>
        </w:trPr>
        <w:tc>
          <w:tcPr>
            <w:tcW w:w="3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Медицинский персонал организации ( в строку 901 не включается)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925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</w:tbl>
    <w:p w:rsidR="0083442F" w:rsidRDefault="00FD2B1B">
      <w:pPr>
        <w:spacing w:after="209"/>
        <w:ind w:left="10" w:right="-15" w:hanging="10"/>
        <w:jc w:val="center"/>
      </w:pPr>
      <w:r>
        <w:rPr>
          <w:rFonts w:ascii="Arial" w:eastAsia="Arial" w:hAnsi="Arial" w:cs="Arial"/>
          <w:b/>
          <w:sz w:val="18"/>
        </w:rPr>
        <w:t>Раздел 10. Распределение персонала по возрасту, человек (без внешних совместителей и работавших по договорам гражданско-правового характера; на конец отчетного года)</w:t>
      </w:r>
    </w:p>
    <w:tbl>
      <w:tblPr>
        <w:tblStyle w:val="TableGrid"/>
        <w:tblW w:w="15890" w:type="dxa"/>
        <w:tblInd w:w="-30" w:type="dxa"/>
        <w:tblCellMar>
          <w:left w:w="27" w:type="dxa"/>
          <w:right w:w="115" w:type="dxa"/>
        </w:tblCellMar>
        <w:tblLook w:val="04A0" w:firstRow="1" w:lastRow="0" w:firstColumn="1" w:lastColumn="0" w:noHBand="0" w:noVBand="1"/>
      </w:tblPr>
      <w:tblGrid>
        <w:gridCol w:w="5689"/>
        <w:gridCol w:w="885"/>
        <w:gridCol w:w="2131"/>
        <w:gridCol w:w="1290"/>
        <w:gridCol w:w="615"/>
        <w:gridCol w:w="615"/>
        <w:gridCol w:w="615"/>
        <w:gridCol w:w="615"/>
        <w:gridCol w:w="615"/>
        <w:gridCol w:w="615"/>
        <w:gridCol w:w="615"/>
        <w:gridCol w:w="615"/>
        <w:gridCol w:w="975"/>
      </w:tblGrid>
      <w:tr w:rsidR="0083442F">
        <w:trPr>
          <w:trHeight w:val="195"/>
        </w:trPr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Наименование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86"/>
            </w:pPr>
            <w:r>
              <w:rPr>
                <w:rFonts w:ascii="Arial" w:eastAsia="Arial" w:hAnsi="Arial" w:cs="Arial"/>
                <w:b/>
                <w:sz w:val="14"/>
              </w:rPr>
              <w:t>№ строки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Всего (сумма граф 4-13)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25"/>
            </w:pPr>
            <w:r>
              <w:rPr>
                <w:rFonts w:ascii="Arial" w:eastAsia="Arial" w:hAnsi="Arial" w:cs="Arial"/>
                <w:b/>
                <w:sz w:val="14"/>
              </w:rPr>
              <w:t>моложе 25 лет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06"/>
            </w:pPr>
            <w:r>
              <w:rPr>
                <w:rFonts w:ascii="Arial" w:eastAsia="Arial" w:hAnsi="Arial" w:cs="Arial"/>
                <w:b/>
                <w:sz w:val="14"/>
              </w:rPr>
              <w:t>25-29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06"/>
            </w:pPr>
            <w:r>
              <w:rPr>
                <w:rFonts w:ascii="Arial" w:eastAsia="Arial" w:hAnsi="Arial" w:cs="Arial"/>
                <w:b/>
                <w:sz w:val="14"/>
              </w:rPr>
              <w:t>30-34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06"/>
            </w:pPr>
            <w:r>
              <w:rPr>
                <w:rFonts w:ascii="Arial" w:eastAsia="Arial" w:hAnsi="Arial" w:cs="Arial"/>
                <w:b/>
                <w:sz w:val="14"/>
              </w:rPr>
              <w:t>35-39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06"/>
            </w:pPr>
            <w:r>
              <w:rPr>
                <w:rFonts w:ascii="Arial" w:eastAsia="Arial" w:hAnsi="Arial" w:cs="Arial"/>
                <w:b/>
                <w:sz w:val="14"/>
              </w:rPr>
              <w:t>40-44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06"/>
            </w:pPr>
            <w:r>
              <w:rPr>
                <w:rFonts w:ascii="Arial" w:eastAsia="Arial" w:hAnsi="Arial" w:cs="Arial"/>
                <w:b/>
                <w:sz w:val="14"/>
              </w:rPr>
              <w:t>45-49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06"/>
            </w:pPr>
            <w:r>
              <w:rPr>
                <w:rFonts w:ascii="Arial" w:eastAsia="Arial" w:hAnsi="Arial" w:cs="Arial"/>
                <w:b/>
                <w:sz w:val="14"/>
              </w:rPr>
              <w:t>50-54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06"/>
            </w:pPr>
            <w:r>
              <w:rPr>
                <w:rFonts w:ascii="Arial" w:eastAsia="Arial" w:hAnsi="Arial" w:cs="Arial"/>
                <w:b/>
                <w:sz w:val="14"/>
              </w:rPr>
              <w:t>55-59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06"/>
            </w:pPr>
            <w:r>
              <w:rPr>
                <w:rFonts w:ascii="Arial" w:eastAsia="Arial" w:hAnsi="Arial" w:cs="Arial"/>
                <w:b/>
                <w:sz w:val="14"/>
              </w:rPr>
              <w:t>60-64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00"/>
            </w:pPr>
            <w:r>
              <w:rPr>
                <w:rFonts w:ascii="Arial" w:eastAsia="Arial" w:hAnsi="Arial" w:cs="Arial"/>
                <w:b/>
                <w:sz w:val="14"/>
              </w:rPr>
              <w:t>65 и более</w:t>
            </w:r>
          </w:p>
        </w:tc>
      </w:tr>
      <w:tr w:rsidR="0083442F">
        <w:trPr>
          <w:trHeight w:val="195"/>
        </w:trPr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Б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13</w:t>
            </w:r>
          </w:p>
        </w:tc>
      </w:tr>
      <w:tr w:rsidR="0083442F">
        <w:trPr>
          <w:trHeight w:val="195"/>
        </w:trPr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Численность работников - всего (сумма строк 1002, 1006, 1019, 1022)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1001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</w:tr>
      <w:tr w:rsidR="0083442F">
        <w:trPr>
          <w:trHeight w:val="195"/>
        </w:trPr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в том числе: руководящие работники - всего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1002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из них: руководитель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1003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заместители руководителя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1004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руководитель филиала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1005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педагогические работники - всего (сумма строк 1007-1018)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1006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</w:tr>
      <w:tr w:rsidR="0083442F">
        <w:trPr>
          <w:trHeight w:val="195"/>
        </w:trPr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в том числе : воспитатели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1007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</w:tr>
      <w:tr w:rsidR="0083442F">
        <w:trPr>
          <w:trHeight w:val="195"/>
        </w:trPr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старшие воспитатели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1008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музыкальные руководители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1009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инструкторы по физической культуре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1010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учителя - логопеды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1011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учителя - дефектологи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1012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педагоги - психологи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1013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lastRenderedPageBreak/>
              <w:t>социальные педагоги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1014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педагоги - организаторы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1015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учителя иностранных языков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1016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педагоги дополнительного образования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1017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другие педагогические работники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1018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Учебно-вспомогательный персонал - всего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1019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из них: младший воспитатель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1020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помощник воспитателя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1021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Иной персонал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1022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</w:tbl>
    <w:p w:rsidR="0083442F" w:rsidRDefault="00FD2B1B">
      <w:pPr>
        <w:spacing w:after="209"/>
        <w:ind w:left="10" w:right="-15" w:hanging="10"/>
        <w:jc w:val="center"/>
      </w:pPr>
      <w:r>
        <w:rPr>
          <w:rFonts w:ascii="Arial" w:eastAsia="Arial" w:hAnsi="Arial" w:cs="Arial"/>
          <w:b/>
          <w:sz w:val="18"/>
        </w:rPr>
        <w:t>Раздел 11. Распределение персонала по стажу работы, человек (без внешних совместителей и работавших по договорам гражданско-правового характера; на конец отчетного года)</w:t>
      </w:r>
    </w:p>
    <w:tbl>
      <w:tblPr>
        <w:tblStyle w:val="TableGrid"/>
        <w:tblW w:w="15890" w:type="dxa"/>
        <w:tblInd w:w="-30" w:type="dxa"/>
        <w:tblCellMar>
          <w:left w:w="27" w:type="dxa"/>
          <w:right w:w="21" w:type="dxa"/>
        </w:tblCellMar>
        <w:tblLook w:val="04A0" w:firstRow="1" w:lastRow="0" w:firstColumn="1" w:lastColumn="0" w:noHBand="0" w:noVBand="1"/>
      </w:tblPr>
      <w:tblGrid>
        <w:gridCol w:w="3138"/>
        <w:gridCol w:w="525"/>
        <w:gridCol w:w="1140"/>
        <w:gridCol w:w="495"/>
        <w:gridCol w:w="615"/>
        <w:gridCol w:w="690"/>
        <w:gridCol w:w="735"/>
        <w:gridCol w:w="735"/>
        <w:gridCol w:w="525"/>
        <w:gridCol w:w="4787"/>
        <w:gridCol w:w="495"/>
        <w:gridCol w:w="600"/>
        <w:gridCol w:w="675"/>
        <w:gridCol w:w="735"/>
      </w:tblGrid>
      <w:tr w:rsidR="0083442F">
        <w:trPr>
          <w:trHeight w:val="345"/>
        </w:trPr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Наименование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40" w:lineRule="auto"/>
              <w:ind w:left="162"/>
            </w:pPr>
            <w:r>
              <w:rPr>
                <w:rFonts w:ascii="Arial" w:eastAsia="Arial" w:hAnsi="Arial" w:cs="Arial"/>
                <w:b/>
                <w:sz w:val="14"/>
              </w:rPr>
              <w:t>№</w:t>
            </w:r>
          </w:p>
          <w:p w:rsidR="0083442F" w:rsidRDefault="00FD2B1B">
            <w:pPr>
              <w:ind w:left="3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строки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Всего (сумма граф 4-9)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40" w:lineRule="auto"/>
              <w:ind w:left="79"/>
            </w:pPr>
            <w:r>
              <w:rPr>
                <w:rFonts w:ascii="Arial" w:eastAsia="Arial" w:hAnsi="Arial" w:cs="Arial"/>
                <w:b/>
                <w:sz w:val="14"/>
              </w:rPr>
              <w:t>до 3</w:t>
            </w:r>
          </w:p>
          <w:p w:rsidR="0083442F" w:rsidRDefault="00FD2B1B">
            <w:pPr>
              <w:ind w:left="109"/>
            </w:pPr>
            <w:r>
              <w:rPr>
                <w:rFonts w:ascii="Arial" w:eastAsia="Arial" w:hAnsi="Arial" w:cs="Arial"/>
                <w:b/>
                <w:sz w:val="14"/>
              </w:rPr>
              <w:t>лет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6" w:right="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от 3 до 5 лет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4" w:right="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от 5 до 10 лет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от 10 до 15 лет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от 15 до 20 лет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20 и более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из общей численности работников (графа 3) имеют педагогический стаж, всего (сумма граф 11-16)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40" w:lineRule="auto"/>
              <w:ind w:left="79"/>
            </w:pPr>
            <w:r>
              <w:rPr>
                <w:rFonts w:ascii="Arial" w:eastAsia="Arial" w:hAnsi="Arial" w:cs="Arial"/>
                <w:b/>
                <w:sz w:val="14"/>
              </w:rPr>
              <w:t>до 3</w:t>
            </w:r>
          </w:p>
          <w:p w:rsidR="0083442F" w:rsidRDefault="00FD2B1B">
            <w:pPr>
              <w:ind w:left="109"/>
            </w:pPr>
            <w:r>
              <w:rPr>
                <w:rFonts w:ascii="Arial" w:eastAsia="Arial" w:hAnsi="Arial" w:cs="Arial"/>
                <w:b/>
                <w:sz w:val="14"/>
              </w:rPr>
              <w:t>лет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от 3 до 5 лет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от 5 до 10 лет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от 10 до 15 лет</w:t>
            </w:r>
          </w:p>
        </w:tc>
      </w:tr>
      <w:tr w:rsidR="0083442F">
        <w:trPr>
          <w:trHeight w:val="195"/>
        </w:trPr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Б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14</w:t>
            </w:r>
          </w:p>
        </w:tc>
      </w:tr>
      <w:tr w:rsidR="0083442F">
        <w:trPr>
          <w:trHeight w:val="345"/>
        </w:trPr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Численность работников - всего (сумма строк 1102, 1106, 1119, 1122)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90"/>
            </w:pPr>
            <w:r>
              <w:rPr>
                <w:rFonts w:ascii="Arial" w:eastAsia="Arial" w:hAnsi="Arial" w:cs="Arial"/>
                <w:sz w:val="14"/>
              </w:rPr>
              <w:t>1101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в том числе: руководящие работники - всего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90"/>
            </w:pPr>
            <w:r>
              <w:rPr>
                <w:rFonts w:ascii="Arial" w:eastAsia="Arial" w:hAnsi="Arial" w:cs="Arial"/>
                <w:sz w:val="14"/>
              </w:rPr>
              <w:t>1102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из них: руководитель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90"/>
            </w:pPr>
            <w:r>
              <w:rPr>
                <w:rFonts w:ascii="Arial" w:eastAsia="Arial" w:hAnsi="Arial" w:cs="Arial"/>
                <w:sz w:val="14"/>
              </w:rPr>
              <w:t>1103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заместители руководителя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90"/>
            </w:pPr>
            <w:r>
              <w:rPr>
                <w:rFonts w:ascii="Arial" w:eastAsia="Arial" w:hAnsi="Arial" w:cs="Arial"/>
                <w:sz w:val="14"/>
              </w:rPr>
              <w:t>1104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руководитель филиала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90"/>
            </w:pPr>
            <w:r>
              <w:rPr>
                <w:rFonts w:ascii="Arial" w:eastAsia="Arial" w:hAnsi="Arial" w:cs="Arial"/>
                <w:sz w:val="14"/>
              </w:rPr>
              <w:t>1105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345"/>
        </w:trPr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педагогические работники - всего (сумма строк 1107-1118)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90"/>
            </w:pPr>
            <w:r>
              <w:rPr>
                <w:rFonts w:ascii="Arial" w:eastAsia="Arial" w:hAnsi="Arial" w:cs="Arial"/>
                <w:sz w:val="14"/>
              </w:rPr>
              <w:t>1106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в том числе : воспитатели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90"/>
            </w:pPr>
            <w:r>
              <w:rPr>
                <w:rFonts w:ascii="Arial" w:eastAsia="Arial" w:hAnsi="Arial" w:cs="Arial"/>
                <w:sz w:val="14"/>
              </w:rPr>
              <w:t>1107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старшие воспитатели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90"/>
            </w:pPr>
            <w:r>
              <w:rPr>
                <w:rFonts w:ascii="Arial" w:eastAsia="Arial" w:hAnsi="Arial" w:cs="Arial"/>
                <w:sz w:val="14"/>
              </w:rPr>
              <w:t>1108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музыкальные руководители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90"/>
            </w:pPr>
            <w:r>
              <w:rPr>
                <w:rFonts w:ascii="Arial" w:eastAsia="Arial" w:hAnsi="Arial" w:cs="Arial"/>
                <w:sz w:val="14"/>
              </w:rPr>
              <w:t>1109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инструкторы по физической культуре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95"/>
            </w:pPr>
            <w:r>
              <w:rPr>
                <w:rFonts w:ascii="Arial" w:eastAsia="Arial" w:hAnsi="Arial" w:cs="Arial"/>
                <w:sz w:val="14"/>
              </w:rPr>
              <w:t>1110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учителя - логопеды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00"/>
            </w:pPr>
            <w:r>
              <w:rPr>
                <w:rFonts w:ascii="Arial" w:eastAsia="Arial" w:hAnsi="Arial" w:cs="Arial"/>
                <w:sz w:val="14"/>
              </w:rPr>
              <w:t>1111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учителя - дефектологи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95"/>
            </w:pPr>
            <w:r>
              <w:rPr>
                <w:rFonts w:ascii="Arial" w:eastAsia="Arial" w:hAnsi="Arial" w:cs="Arial"/>
                <w:sz w:val="14"/>
              </w:rPr>
              <w:t>1112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педагоги - психологи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95"/>
            </w:pPr>
            <w:r>
              <w:rPr>
                <w:rFonts w:ascii="Arial" w:eastAsia="Arial" w:hAnsi="Arial" w:cs="Arial"/>
                <w:sz w:val="14"/>
              </w:rPr>
              <w:t>1113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социальные педагоги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95"/>
            </w:pPr>
            <w:r>
              <w:rPr>
                <w:rFonts w:ascii="Arial" w:eastAsia="Arial" w:hAnsi="Arial" w:cs="Arial"/>
                <w:sz w:val="14"/>
              </w:rPr>
              <w:t>1114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педагоги - организаторы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95"/>
            </w:pPr>
            <w:r>
              <w:rPr>
                <w:rFonts w:ascii="Arial" w:eastAsia="Arial" w:hAnsi="Arial" w:cs="Arial"/>
                <w:sz w:val="14"/>
              </w:rPr>
              <w:t>1115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учителя иностранных языков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95"/>
            </w:pPr>
            <w:r>
              <w:rPr>
                <w:rFonts w:ascii="Arial" w:eastAsia="Arial" w:hAnsi="Arial" w:cs="Arial"/>
                <w:sz w:val="14"/>
              </w:rPr>
              <w:t>1116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педагоги дополнительного образования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95"/>
            </w:pPr>
            <w:r>
              <w:rPr>
                <w:rFonts w:ascii="Arial" w:eastAsia="Arial" w:hAnsi="Arial" w:cs="Arial"/>
                <w:sz w:val="14"/>
              </w:rPr>
              <w:t>1117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другие педагогические работники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95"/>
            </w:pPr>
            <w:r>
              <w:rPr>
                <w:rFonts w:ascii="Arial" w:eastAsia="Arial" w:hAnsi="Arial" w:cs="Arial"/>
                <w:sz w:val="14"/>
              </w:rPr>
              <w:t>1118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lastRenderedPageBreak/>
              <w:t>Учебно-вспомогательный персонал - всего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95"/>
            </w:pPr>
            <w:r>
              <w:rPr>
                <w:rFonts w:ascii="Arial" w:eastAsia="Arial" w:hAnsi="Arial" w:cs="Arial"/>
                <w:sz w:val="14"/>
              </w:rPr>
              <w:t>1119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из них: младший воспитатель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90"/>
            </w:pPr>
            <w:r>
              <w:rPr>
                <w:rFonts w:ascii="Arial" w:eastAsia="Arial" w:hAnsi="Arial" w:cs="Arial"/>
                <w:sz w:val="14"/>
              </w:rPr>
              <w:t>1120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помощник воспитателя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90"/>
            </w:pPr>
            <w:r>
              <w:rPr>
                <w:rFonts w:ascii="Arial" w:eastAsia="Arial" w:hAnsi="Arial" w:cs="Arial"/>
                <w:sz w:val="14"/>
              </w:rPr>
              <w:t>1121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3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Иной персонал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90"/>
            </w:pPr>
            <w:r>
              <w:rPr>
                <w:rFonts w:ascii="Arial" w:eastAsia="Arial" w:hAnsi="Arial" w:cs="Arial"/>
                <w:sz w:val="14"/>
              </w:rPr>
              <w:t>1122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4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</w:tbl>
    <w:p w:rsidR="0083442F" w:rsidRDefault="00FD2B1B">
      <w:pPr>
        <w:spacing w:after="209"/>
        <w:ind w:left="10" w:right="-15" w:hanging="10"/>
        <w:jc w:val="center"/>
      </w:pPr>
      <w:r>
        <w:rPr>
          <w:rFonts w:ascii="Arial" w:eastAsia="Arial" w:hAnsi="Arial" w:cs="Arial"/>
          <w:b/>
          <w:sz w:val="18"/>
        </w:rPr>
        <w:t>Раздел 11. Распределение персонала по стажу работы, человек (без внешних совместителей и работавших по договорам гражданско-правового характера; на конец отчетного года)</w:t>
      </w:r>
    </w:p>
    <w:tbl>
      <w:tblPr>
        <w:tblStyle w:val="TableGrid"/>
        <w:tblW w:w="15890" w:type="dxa"/>
        <w:tblInd w:w="-30" w:type="dxa"/>
        <w:tblCellMar>
          <w:left w:w="27" w:type="dxa"/>
          <w:right w:w="115" w:type="dxa"/>
        </w:tblCellMar>
        <w:tblLook w:val="04A0" w:firstRow="1" w:lastRow="0" w:firstColumn="1" w:lastColumn="0" w:noHBand="0" w:noVBand="1"/>
      </w:tblPr>
      <w:tblGrid>
        <w:gridCol w:w="10128"/>
        <w:gridCol w:w="1605"/>
        <w:gridCol w:w="2401"/>
        <w:gridCol w:w="1756"/>
      </w:tblGrid>
      <w:tr w:rsidR="0083442F">
        <w:trPr>
          <w:trHeight w:val="195"/>
        </w:trPr>
        <w:tc>
          <w:tcPr>
            <w:tcW w:w="10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Наименование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№ строки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от 15 до 20 лет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20 и более</w:t>
            </w:r>
          </w:p>
        </w:tc>
      </w:tr>
      <w:tr w:rsidR="0083442F">
        <w:trPr>
          <w:trHeight w:val="195"/>
        </w:trPr>
        <w:tc>
          <w:tcPr>
            <w:tcW w:w="10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Б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15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16</w:t>
            </w:r>
          </w:p>
        </w:tc>
      </w:tr>
      <w:tr w:rsidR="0083442F">
        <w:trPr>
          <w:trHeight w:val="195"/>
        </w:trPr>
        <w:tc>
          <w:tcPr>
            <w:tcW w:w="10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Численность работников - всего (сумма строк 1102, 1106, 1119, 1122)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1101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</w:tr>
      <w:tr w:rsidR="0083442F">
        <w:trPr>
          <w:trHeight w:val="195"/>
        </w:trPr>
        <w:tc>
          <w:tcPr>
            <w:tcW w:w="10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в том числе: руководящие работники - всего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1102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</w:tr>
      <w:tr w:rsidR="0083442F">
        <w:trPr>
          <w:trHeight w:val="195"/>
        </w:trPr>
        <w:tc>
          <w:tcPr>
            <w:tcW w:w="10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из них: руководитель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1103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</w:tr>
      <w:tr w:rsidR="0083442F">
        <w:trPr>
          <w:trHeight w:val="195"/>
        </w:trPr>
        <w:tc>
          <w:tcPr>
            <w:tcW w:w="10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заместители руководителя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1104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10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руководитель филиала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1105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10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педагогические работники - всего (сумма строк 1107-1118)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1106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</w:tr>
      <w:tr w:rsidR="0083442F">
        <w:trPr>
          <w:trHeight w:val="195"/>
        </w:trPr>
        <w:tc>
          <w:tcPr>
            <w:tcW w:w="10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в том числе : воспитатели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1107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</w:tr>
      <w:tr w:rsidR="0083442F">
        <w:trPr>
          <w:trHeight w:val="195"/>
        </w:trPr>
        <w:tc>
          <w:tcPr>
            <w:tcW w:w="10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старшие воспитатели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1108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10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музыкальные руководители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1109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10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инструкторы по физической культуре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1110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10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учителя - логопеды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1111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10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учителя - дефектологи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1112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10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педагоги - психологи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1113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10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социальные педагоги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1114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10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педагоги - организаторы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1115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10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учителя иностранных языков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1116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10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педагоги дополнительного образования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1117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10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другие педагогические работники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1118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10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Учебно-вспомогательный персонал - всего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1119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10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из них: младший воспитатель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1120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10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помощник воспитателя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1121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10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Иной персонал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1122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</w:tbl>
    <w:p w:rsidR="0083442F" w:rsidRDefault="00FD2B1B">
      <w:pPr>
        <w:pStyle w:val="1"/>
        <w:ind w:left="1319"/>
      </w:pPr>
      <w:r>
        <w:t>Раздел 12. Численность внешних совместителей и работающих по договорам гражданско-правового характера, человек (на конец отчетного года)</w:t>
      </w:r>
    </w:p>
    <w:tbl>
      <w:tblPr>
        <w:tblStyle w:val="TableGrid"/>
        <w:tblW w:w="15890" w:type="dxa"/>
        <w:tblInd w:w="-30" w:type="dxa"/>
        <w:tblCellMar>
          <w:left w:w="27" w:type="dxa"/>
          <w:right w:w="115" w:type="dxa"/>
        </w:tblCellMar>
        <w:tblLook w:val="04A0" w:firstRow="1" w:lastRow="0" w:firstColumn="1" w:lastColumn="0" w:noHBand="0" w:noVBand="1"/>
      </w:tblPr>
      <w:tblGrid>
        <w:gridCol w:w="10924"/>
        <w:gridCol w:w="1425"/>
        <w:gridCol w:w="885"/>
        <w:gridCol w:w="2656"/>
      </w:tblGrid>
      <w:tr w:rsidR="0083442F">
        <w:trPr>
          <w:trHeight w:val="255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Наименование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№ строки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64"/>
            </w:pPr>
            <w:r>
              <w:rPr>
                <w:rFonts w:ascii="Arial" w:eastAsia="Arial" w:hAnsi="Arial" w:cs="Arial"/>
                <w:b/>
                <w:sz w:val="18"/>
              </w:rPr>
              <w:t>Всего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Из гр.3 - женщины</w:t>
            </w:r>
          </w:p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Б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lastRenderedPageBreak/>
              <w:t>Численность внешних совместителей - всего (сумма строк 1202, 1203, 1216, 1219)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1201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в том числе: руководящие работники - всего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1202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педагогические работники - всего (сумма строк 1204-1215)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1203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в том числе : воспитатели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1204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старшие воспитатели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1205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музыкальные руководители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1206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инструкторы по физической культуре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1207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учителя - логопеды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1208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учителя - дефектологи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1209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педагоги - психологи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1210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социальные педагоги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1211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педагоги - организаторы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1212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учителя иностранных языков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1213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педагоги дополнительного образования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1214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другие педагогические работники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1215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Учебно-вспомогательный персонал - всего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1216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из них: младший воспитатель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1217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помощник воспитателя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1218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Иной персонал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1219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Кроме того (кроме строки 1201) медицинский персонал организации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1220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0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Численность работающих по договорам гражданского-правового характера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1221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</w:tbl>
    <w:p w:rsidR="0083442F" w:rsidRDefault="00FD2B1B">
      <w:pPr>
        <w:spacing w:after="209"/>
        <w:ind w:left="10" w:right="-15" w:hanging="10"/>
        <w:jc w:val="center"/>
      </w:pPr>
      <w:r>
        <w:rPr>
          <w:rFonts w:ascii="Arial" w:eastAsia="Arial" w:hAnsi="Arial" w:cs="Arial"/>
          <w:b/>
          <w:sz w:val="18"/>
        </w:rPr>
        <w:t>Раздел 13. Характеристика здания (зданий) и помещений дошкольной образовательной организации, единица (на конец отчетного года)</w:t>
      </w:r>
    </w:p>
    <w:tbl>
      <w:tblPr>
        <w:tblStyle w:val="TableGrid"/>
        <w:tblW w:w="15890" w:type="dxa"/>
        <w:tblInd w:w="-30" w:type="dxa"/>
        <w:tblCellMar>
          <w:left w:w="27" w:type="dxa"/>
          <w:right w:w="21" w:type="dxa"/>
        </w:tblCellMar>
        <w:tblLook w:val="04A0" w:firstRow="1" w:lastRow="0" w:firstColumn="1" w:lastColumn="0" w:noHBand="0" w:noVBand="1"/>
      </w:tblPr>
      <w:tblGrid>
        <w:gridCol w:w="1244"/>
        <w:gridCol w:w="525"/>
        <w:gridCol w:w="495"/>
        <w:gridCol w:w="1100"/>
        <w:gridCol w:w="1545"/>
        <w:gridCol w:w="1335"/>
        <w:gridCol w:w="1425"/>
        <w:gridCol w:w="1035"/>
        <w:gridCol w:w="1170"/>
        <w:gridCol w:w="540"/>
        <w:gridCol w:w="1831"/>
        <w:gridCol w:w="960"/>
        <w:gridCol w:w="1095"/>
        <w:gridCol w:w="1590"/>
      </w:tblGrid>
      <w:tr w:rsidR="0083442F">
        <w:trPr>
          <w:trHeight w:val="645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ind w:left="87"/>
            </w:pPr>
            <w:r>
              <w:rPr>
                <w:rFonts w:ascii="Arial" w:eastAsia="Arial" w:hAnsi="Arial" w:cs="Arial"/>
                <w:b/>
                <w:sz w:val="14"/>
              </w:rPr>
              <w:t>Наименование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spacing w:line="240" w:lineRule="auto"/>
              <w:ind w:left="162"/>
            </w:pPr>
            <w:r>
              <w:rPr>
                <w:rFonts w:ascii="Arial" w:eastAsia="Arial" w:hAnsi="Arial" w:cs="Arial"/>
                <w:b/>
                <w:sz w:val="14"/>
              </w:rPr>
              <w:t>№</w:t>
            </w:r>
          </w:p>
          <w:p w:rsidR="0083442F" w:rsidRDefault="00FD2B1B">
            <w:pPr>
              <w:ind w:left="3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строки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ind w:left="26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Всего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Оборудовано водопроводом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Оборудовано водоотведением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(канализацией)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Оборудовано центральным отоплением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Оборудовано системой</w:t>
            </w:r>
          </w:p>
          <w:p w:rsidR="0083442F" w:rsidRDefault="00FD2B1B">
            <w:pPr>
              <w:ind w:left="43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видеонаблюдения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Требует капитального ремонта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4" w:hanging="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Находится в аварийном состоянии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Имеет охрану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Оборудовано автоматической</w:t>
            </w:r>
          </w:p>
          <w:p w:rsidR="0083442F" w:rsidRDefault="00FD2B1B">
            <w:pPr>
              <w:ind w:left="8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пожарной сигнализацией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firstLine="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Имеет дымовые извещатели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8" w:right="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Имеет пожарные краны и рукава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8" w:right="1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Оборудовано кнопкой тревожной сигнализации</w:t>
            </w:r>
          </w:p>
        </w:tc>
      </w:tr>
      <w:tr w:rsidR="0083442F">
        <w:trPr>
          <w:trHeight w:val="195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Б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13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14</w:t>
            </w:r>
          </w:p>
        </w:tc>
      </w:tr>
      <w:tr w:rsidR="0083442F">
        <w:trPr>
          <w:trHeight w:val="345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Здания организации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84"/>
            </w:pPr>
            <w:r>
              <w:rPr>
                <w:rFonts w:ascii="Arial" w:eastAsia="Arial" w:hAnsi="Arial" w:cs="Arial"/>
                <w:sz w:val="14"/>
              </w:rPr>
              <w:t>1301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</w:tr>
      <w:tr w:rsidR="0083442F">
        <w:trPr>
          <w:trHeight w:val="169"/>
        </w:trPr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FD2B1B">
            <w:pPr>
              <w:jc w:val="both"/>
            </w:pPr>
            <w:r>
              <w:rPr>
                <w:rFonts w:ascii="Arial" w:eastAsia="Arial" w:hAnsi="Arial" w:cs="Arial"/>
                <w:sz w:val="14"/>
              </w:rPr>
              <w:t>Кроме того, часть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326"/>
        </w:trPr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здания (помещения)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84"/>
            </w:pPr>
            <w:r>
              <w:rPr>
                <w:rFonts w:ascii="Arial" w:eastAsia="Arial" w:hAnsi="Arial" w:cs="Arial"/>
                <w:sz w:val="14"/>
              </w:rPr>
              <w:t>1302</w:t>
            </w:r>
          </w:p>
        </w:tc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3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</w:tbl>
    <w:p w:rsidR="0083442F" w:rsidRDefault="00FD2B1B">
      <w:pPr>
        <w:spacing w:after="209"/>
        <w:ind w:left="10" w:right="-15" w:hanging="10"/>
        <w:jc w:val="center"/>
      </w:pPr>
      <w:r>
        <w:rPr>
          <w:rFonts w:ascii="Arial" w:eastAsia="Arial" w:hAnsi="Arial" w:cs="Arial"/>
          <w:b/>
          <w:sz w:val="18"/>
        </w:rPr>
        <w:t>Раздел 13. Характеристика здания (зданий) и помещений дошкольной образовательной организации, единица (на конец отчетного года)</w:t>
      </w:r>
    </w:p>
    <w:tbl>
      <w:tblPr>
        <w:tblStyle w:val="TableGrid"/>
        <w:tblW w:w="15890" w:type="dxa"/>
        <w:tblInd w:w="-30" w:type="dxa"/>
        <w:tblCellMar>
          <w:left w:w="27" w:type="dxa"/>
          <w:right w:w="19" w:type="dxa"/>
        </w:tblCellMar>
        <w:tblLook w:val="04A0" w:firstRow="1" w:lastRow="0" w:firstColumn="1" w:lastColumn="0" w:noHBand="0" w:noVBand="1"/>
      </w:tblPr>
      <w:tblGrid>
        <w:gridCol w:w="1079"/>
        <w:gridCol w:w="525"/>
        <w:gridCol w:w="1221"/>
        <w:gridCol w:w="1515"/>
        <w:gridCol w:w="1485"/>
        <w:gridCol w:w="1605"/>
        <w:gridCol w:w="1485"/>
        <w:gridCol w:w="1530"/>
        <w:gridCol w:w="1530"/>
        <w:gridCol w:w="1530"/>
        <w:gridCol w:w="1605"/>
        <w:gridCol w:w="780"/>
      </w:tblGrid>
      <w:tr w:rsidR="0083442F">
        <w:trPr>
          <w:trHeight w:val="79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ind w:left="4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lastRenderedPageBreak/>
              <w:t>Наименование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spacing w:line="240" w:lineRule="auto"/>
              <w:ind w:left="162"/>
            </w:pPr>
            <w:r>
              <w:rPr>
                <w:rFonts w:ascii="Arial" w:eastAsia="Arial" w:hAnsi="Arial" w:cs="Arial"/>
                <w:b/>
                <w:sz w:val="14"/>
              </w:rPr>
              <w:t>№</w:t>
            </w:r>
          </w:p>
          <w:p w:rsidR="0083442F" w:rsidRDefault="00FD2B1B">
            <w:pPr>
              <w:ind w:left="3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строки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ind w:firstLine="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Доступно для маломобильных групп населения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Число зданий с максимальной</w:t>
            </w:r>
          </w:p>
          <w:p w:rsidR="0083442F" w:rsidRDefault="00FD2B1B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скоростью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интернета ниже 256 Кбит/сек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Число зданий с максимальной скоростью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интернета 256-511 Кбит/сек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Число зданий с максимальной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скоростью интернета ниже 512-999 Кбит/сек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Число зданий с максимальной скоростью</w:t>
            </w:r>
          </w:p>
          <w:p w:rsidR="0083442F" w:rsidRDefault="00FD2B1B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интернета 1.0-1.9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Мбит/сек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Число зданий с максимальной скоростью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интернета 2.0-29.9 Мбит/сек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Число зданий с максимальной</w:t>
            </w:r>
          </w:p>
          <w:p w:rsidR="0083442F" w:rsidRDefault="00FD2B1B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скоростью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интернета 30.0-49.9 Мбит/сек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Число зданий с максимальной</w:t>
            </w:r>
          </w:p>
          <w:p w:rsidR="0083442F" w:rsidRDefault="00FD2B1B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скоростью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интернета 50.0-99.9 Мбит/сек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Число зданий с максимальной</w:t>
            </w:r>
          </w:p>
          <w:p w:rsidR="0083442F" w:rsidRDefault="00FD2B1B">
            <w:pPr>
              <w:spacing w:line="240" w:lineRule="auto"/>
              <w:ind w:left="30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скоростью интернета</w:t>
            </w:r>
          </w:p>
          <w:p w:rsidR="0083442F" w:rsidRDefault="00FD2B1B">
            <w:pPr>
              <w:ind w:left="51"/>
            </w:pPr>
            <w:r>
              <w:rPr>
                <w:rFonts w:ascii="Arial" w:eastAsia="Arial" w:hAnsi="Arial" w:cs="Arial"/>
                <w:b/>
                <w:sz w:val="14"/>
              </w:rPr>
              <w:t>100 Мбит/сек и выше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spacing w:line="240" w:lineRule="auto"/>
              <w:ind w:left="64"/>
            </w:pPr>
            <w:r>
              <w:rPr>
                <w:rFonts w:ascii="Arial" w:eastAsia="Arial" w:hAnsi="Arial" w:cs="Arial"/>
                <w:b/>
                <w:sz w:val="14"/>
              </w:rPr>
              <w:t>Доступ к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Интернету не имеет</w:t>
            </w:r>
          </w:p>
        </w:tc>
      </w:tr>
      <w:tr w:rsidR="0083442F">
        <w:trPr>
          <w:trHeight w:val="19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Б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17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22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24</w:t>
            </w:r>
          </w:p>
        </w:tc>
      </w:tr>
      <w:tr w:rsidR="0083442F">
        <w:trPr>
          <w:trHeight w:val="34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Здания организации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84"/>
            </w:pPr>
            <w:r>
              <w:rPr>
                <w:rFonts w:ascii="Arial" w:eastAsia="Arial" w:hAnsi="Arial" w:cs="Arial"/>
                <w:sz w:val="14"/>
              </w:rPr>
              <w:t>1301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69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Кроме того,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326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часть здания (помещения)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84"/>
            </w:pPr>
            <w:r>
              <w:rPr>
                <w:rFonts w:ascii="Arial" w:eastAsia="Arial" w:hAnsi="Arial" w:cs="Arial"/>
                <w:sz w:val="14"/>
              </w:rPr>
              <w:t>1302</w:t>
            </w:r>
          </w:p>
        </w:tc>
        <w:tc>
          <w:tcPr>
            <w:tcW w:w="1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5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7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</w:tbl>
    <w:p w:rsidR="0083442F" w:rsidRDefault="00FD2B1B">
      <w:pPr>
        <w:pStyle w:val="1"/>
        <w:ind w:left="1473"/>
      </w:pPr>
      <w:r>
        <w:t>Раздел 14. Характеристика материала стен зданий (помещений) дошкольной образовательной организации, единица (на конец отчетного года)</w:t>
      </w:r>
    </w:p>
    <w:tbl>
      <w:tblPr>
        <w:tblStyle w:val="TableGrid"/>
        <w:tblW w:w="15890" w:type="dxa"/>
        <w:tblInd w:w="-30" w:type="dxa"/>
        <w:tblCellMar>
          <w:left w:w="27" w:type="dxa"/>
          <w:right w:w="21" w:type="dxa"/>
        </w:tblCellMar>
        <w:tblLook w:val="04A0" w:firstRow="1" w:lastRow="0" w:firstColumn="1" w:lastColumn="0" w:noHBand="0" w:noVBand="1"/>
      </w:tblPr>
      <w:tblGrid>
        <w:gridCol w:w="1082"/>
        <w:gridCol w:w="526"/>
        <w:gridCol w:w="1636"/>
        <w:gridCol w:w="1485"/>
        <w:gridCol w:w="1515"/>
        <w:gridCol w:w="1515"/>
        <w:gridCol w:w="1470"/>
        <w:gridCol w:w="1545"/>
        <w:gridCol w:w="1545"/>
        <w:gridCol w:w="1530"/>
        <w:gridCol w:w="2041"/>
      </w:tblGrid>
      <w:tr w:rsidR="0083442F">
        <w:trPr>
          <w:trHeight w:val="79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ind w:left="4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Наименование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spacing w:line="240" w:lineRule="auto"/>
              <w:ind w:left="162"/>
            </w:pPr>
            <w:r>
              <w:rPr>
                <w:rFonts w:ascii="Arial" w:eastAsia="Arial" w:hAnsi="Arial" w:cs="Arial"/>
                <w:b/>
                <w:sz w:val="14"/>
              </w:rPr>
              <w:t>№</w:t>
            </w:r>
          </w:p>
          <w:p w:rsidR="0083442F" w:rsidRDefault="00FD2B1B">
            <w:pPr>
              <w:ind w:left="3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строки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18" w:lineRule="auto"/>
              <w:ind w:left="1" w:hanging="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Всего зданий (помещений) дошкольной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образовательной организации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Характеристика материала стен зданий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(помещений): каменные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Характеристика материала стен зданий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(помещений): кирпичные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Характеристика материала стен зданий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(помещений): панельные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Характеристика материала стен зданий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(помещений): блочные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Характеристика материала стен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зданий (помещений): деревянные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Характеристика материала стен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зданий (помещений): монолитные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Характеристика материала стен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зданий (помещений): смешанные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Характеристика материала стен зданий (помещений):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из прочих стеновых материалов</w:t>
            </w:r>
          </w:p>
        </w:tc>
      </w:tr>
      <w:tr w:rsidR="0083442F">
        <w:trPr>
          <w:trHeight w:val="19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Б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</w:t>
            </w:r>
          </w:p>
        </w:tc>
      </w:tr>
      <w:tr w:rsidR="0083442F">
        <w:trPr>
          <w:trHeight w:val="345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40" w:lineRule="auto"/>
            </w:pPr>
            <w:r>
              <w:rPr>
                <w:rFonts w:ascii="Arial" w:eastAsia="Arial" w:hAnsi="Arial" w:cs="Arial"/>
                <w:sz w:val="14"/>
              </w:rPr>
              <w:t>Здание</w:t>
            </w:r>
          </w:p>
          <w:p w:rsidR="0083442F" w:rsidRDefault="00FD2B1B">
            <w:r>
              <w:rPr>
                <w:rFonts w:ascii="Arial" w:eastAsia="Arial" w:hAnsi="Arial" w:cs="Arial"/>
                <w:sz w:val="14"/>
              </w:rPr>
              <w:t>(помещение)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84"/>
            </w:pPr>
            <w:r>
              <w:rPr>
                <w:rFonts w:ascii="Arial" w:eastAsia="Arial" w:hAnsi="Arial" w:cs="Arial"/>
                <w:sz w:val="14"/>
              </w:rPr>
              <w:t>1401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</w:tbl>
    <w:p w:rsidR="0083442F" w:rsidRDefault="00FD2B1B">
      <w:pPr>
        <w:spacing w:after="209"/>
        <w:ind w:left="10" w:right="-15" w:hanging="10"/>
        <w:jc w:val="center"/>
      </w:pPr>
      <w:r>
        <w:rPr>
          <w:rFonts w:ascii="Arial" w:eastAsia="Arial" w:hAnsi="Arial" w:cs="Arial"/>
          <w:b/>
          <w:sz w:val="18"/>
        </w:rPr>
        <w:t>Раздел 15. Сведения о помещениях дошкольной образовательной организации (на конец отчетного года)</w:t>
      </w:r>
    </w:p>
    <w:tbl>
      <w:tblPr>
        <w:tblStyle w:val="TableGrid"/>
        <w:tblW w:w="15890" w:type="dxa"/>
        <w:tblInd w:w="-30" w:type="dxa"/>
        <w:tblCellMar>
          <w:left w:w="27" w:type="dxa"/>
          <w:right w:w="115" w:type="dxa"/>
        </w:tblCellMar>
        <w:tblLook w:val="04A0" w:firstRow="1" w:lastRow="0" w:firstColumn="1" w:lastColumn="0" w:noHBand="0" w:noVBand="1"/>
      </w:tblPr>
      <w:tblGrid>
        <w:gridCol w:w="7427"/>
        <w:gridCol w:w="1681"/>
        <w:gridCol w:w="6782"/>
      </w:tblGrid>
      <w:tr w:rsidR="0083442F">
        <w:trPr>
          <w:trHeight w:val="255"/>
        </w:trPr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Наименование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№ строки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Наличие в организации (код: 1-да, 2-нет)</w:t>
            </w:r>
          </w:p>
        </w:tc>
      </w:tr>
      <w:tr w:rsidR="0083442F">
        <w:trPr>
          <w:trHeight w:val="240"/>
        </w:trPr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А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Б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</w:tr>
      <w:tr w:rsidR="0083442F">
        <w:trPr>
          <w:trHeight w:val="240"/>
        </w:trPr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Кабинет заведующего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1501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</w:tr>
      <w:tr w:rsidR="0083442F">
        <w:trPr>
          <w:trHeight w:val="240"/>
        </w:trPr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Групповые комнаты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1502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</w:tr>
      <w:tr w:rsidR="0083442F">
        <w:trPr>
          <w:trHeight w:val="240"/>
        </w:trPr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Спальни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1503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</w:tr>
      <w:tr w:rsidR="0083442F">
        <w:trPr>
          <w:trHeight w:val="240"/>
        </w:trPr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Соляная комната/пещера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1504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</w:tr>
      <w:tr w:rsidR="0083442F">
        <w:trPr>
          <w:trHeight w:val="240"/>
        </w:trPr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Комнаты для специалистов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1505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</w:tr>
      <w:tr w:rsidR="0083442F">
        <w:trPr>
          <w:trHeight w:val="240"/>
        </w:trPr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Медицинский кабинет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1506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</w:tr>
      <w:tr w:rsidR="0083442F">
        <w:trPr>
          <w:trHeight w:val="240"/>
        </w:trPr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Изолятор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1507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</w:tr>
      <w:tr w:rsidR="0083442F">
        <w:trPr>
          <w:trHeight w:val="240"/>
        </w:trPr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Процедурный кабинет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1508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</w:tr>
      <w:tr w:rsidR="0083442F">
        <w:trPr>
          <w:trHeight w:val="240"/>
        </w:trPr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Методический кабинет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1509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</w:tr>
      <w:tr w:rsidR="0083442F">
        <w:trPr>
          <w:trHeight w:val="240"/>
        </w:trPr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Физкультурный/спортивный зал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1510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</w:tr>
      <w:tr w:rsidR="0083442F">
        <w:trPr>
          <w:trHeight w:val="240"/>
        </w:trPr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Музыкальный зал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1511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</w:tr>
      <w:tr w:rsidR="0083442F">
        <w:trPr>
          <w:trHeight w:val="240"/>
        </w:trPr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Плавательный бассейн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1512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</w:tr>
      <w:tr w:rsidR="0083442F">
        <w:trPr>
          <w:trHeight w:val="240"/>
        </w:trPr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Зимний сад/экологическая комната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1513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</w:tr>
      <w:tr w:rsidR="0083442F">
        <w:trPr>
          <w:trHeight w:val="240"/>
        </w:trPr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Подсобное помещение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1514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</w:tr>
      <w:tr w:rsidR="0083442F">
        <w:trPr>
          <w:trHeight w:val="240"/>
        </w:trPr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Лаборатория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1515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</w:tr>
      <w:tr w:rsidR="0083442F">
        <w:trPr>
          <w:trHeight w:val="240"/>
        </w:trPr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Места для личной гигиены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1516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</w:tr>
      <w:tr w:rsidR="0083442F">
        <w:trPr>
          <w:trHeight w:val="240"/>
        </w:trPr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Раздевальная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1517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</w:tr>
      <w:tr w:rsidR="0083442F">
        <w:trPr>
          <w:trHeight w:val="240"/>
        </w:trPr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Помещения для приготовления и раздачи пищи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1518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</w:tr>
      <w:tr w:rsidR="0083442F">
        <w:trPr>
          <w:trHeight w:val="240"/>
        </w:trPr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Кинозал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1519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</w:tr>
      <w:tr w:rsidR="0083442F">
        <w:trPr>
          <w:trHeight w:val="240"/>
        </w:trPr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Книгохранилище/библиотека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1520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</w:tr>
      <w:tr w:rsidR="0083442F">
        <w:trPr>
          <w:trHeight w:val="240"/>
        </w:trPr>
        <w:tc>
          <w:tcPr>
            <w:tcW w:w="7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Фитобар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1521</w:t>
            </w:r>
          </w:p>
        </w:tc>
        <w:tc>
          <w:tcPr>
            <w:tcW w:w="6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</w:tr>
    </w:tbl>
    <w:p w:rsidR="0083442F" w:rsidRDefault="00FD2B1B">
      <w:pPr>
        <w:pStyle w:val="1"/>
        <w:ind w:left="2415"/>
      </w:pPr>
      <w:r>
        <w:lastRenderedPageBreak/>
        <w:t>Раздел 16. Наличие и использование площадей, квадратный метр (с одним десятичным знаком) (на конец отчетного года)</w:t>
      </w:r>
    </w:p>
    <w:tbl>
      <w:tblPr>
        <w:tblStyle w:val="TableGrid"/>
        <w:tblW w:w="15890" w:type="dxa"/>
        <w:tblInd w:w="-30" w:type="dxa"/>
        <w:tblCellMar>
          <w:left w:w="27" w:type="dxa"/>
          <w:right w:w="21" w:type="dxa"/>
        </w:tblCellMar>
        <w:tblLook w:val="04A0" w:firstRow="1" w:lastRow="0" w:firstColumn="1" w:lastColumn="0" w:noHBand="0" w:noVBand="1"/>
      </w:tblPr>
      <w:tblGrid>
        <w:gridCol w:w="2220"/>
        <w:gridCol w:w="660"/>
        <w:gridCol w:w="885"/>
        <w:gridCol w:w="1831"/>
        <w:gridCol w:w="2641"/>
        <w:gridCol w:w="2716"/>
        <w:gridCol w:w="2296"/>
        <w:gridCol w:w="2641"/>
      </w:tblGrid>
      <w:tr w:rsidR="0083442F">
        <w:trPr>
          <w:trHeight w:val="885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Наименование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spacing w:line="240" w:lineRule="auto"/>
              <w:ind w:left="207"/>
            </w:pPr>
            <w:r>
              <w:rPr>
                <w:rFonts w:ascii="Arial" w:eastAsia="Arial" w:hAnsi="Arial" w:cs="Arial"/>
                <w:b/>
                <w:sz w:val="18"/>
              </w:rPr>
              <w:t>№</w:t>
            </w:r>
          </w:p>
          <w:p w:rsidR="0083442F" w:rsidRDefault="00FD2B1B">
            <w:pPr>
              <w:ind w:left="3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строки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37" w:lineRule="auto"/>
              <w:ind w:firstLine="5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Всего (сумма граф 5,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6, 7, 8)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в том числе</w:t>
            </w:r>
          </w:p>
          <w:p w:rsidR="0083442F" w:rsidRDefault="00FD2B1B">
            <w:pPr>
              <w:spacing w:line="240" w:lineRule="auto"/>
              <w:ind w:left="69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площадь, сданная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в аренду и/или субаренду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37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из графы 3 площадь по форме владения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(пользования): на правах собственности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37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из графы 3 площадь по форме владения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(пользования): в оперативном управлении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86" w:hanging="8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из графы 3 площадь по форме владения (пользования): арендованная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37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из графы 3 площадь по форме владения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(пользования): другие формы владения</w:t>
            </w:r>
          </w:p>
        </w:tc>
      </w:tr>
      <w:tr w:rsidR="0083442F">
        <w:trPr>
          <w:trHeight w:val="240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Б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</w:tr>
      <w:tr w:rsidR="0083442F">
        <w:trPr>
          <w:trHeight w:val="435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Общая площадь зданий (помещений) - всего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07"/>
            </w:pPr>
            <w:r>
              <w:rPr>
                <w:rFonts w:ascii="Arial" w:eastAsia="Arial" w:hAnsi="Arial" w:cs="Arial"/>
                <w:sz w:val="18"/>
              </w:rPr>
              <w:t>1601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195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195</w:t>
            </w:r>
          </w:p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08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из нее: площадь зданий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423"/>
        </w:trPr>
        <w:tc>
          <w:tcPr>
            <w:tcW w:w="2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(помещений) для учебновоспитательных целей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07"/>
            </w:pPr>
            <w:r>
              <w:rPr>
                <w:rFonts w:ascii="Arial" w:eastAsia="Arial" w:hAnsi="Arial" w:cs="Arial"/>
                <w:sz w:val="18"/>
              </w:rPr>
              <w:t>1602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66.7</w:t>
            </w:r>
          </w:p>
        </w:tc>
        <w:tc>
          <w:tcPr>
            <w:tcW w:w="1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6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66.7</w:t>
            </w:r>
          </w:p>
        </w:tc>
        <w:tc>
          <w:tcPr>
            <w:tcW w:w="2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6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08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Общая площадь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423"/>
        </w:trPr>
        <w:tc>
          <w:tcPr>
            <w:tcW w:w="2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земельного участка всего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07"/>
            </w:pPr>
            <w:r>
              <w:rPr>
                <w:rFonts w:ascii="Arial" w:eastAsia="Arial" w:hAnsi="Arial" w:cs="Arial"/>
                <w:sz w:val="18"/>
              </w:rPr>
              <w:t>1603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1405</w:t>
            </w:r>
          </w:p>
        </w:tc>
        <w:tc>
          <w:tcPr>
            <w:tcW w:w="1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6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1405</w:t>
            </w:r>
          </w:p>
        </w:tc>
        <w:tc>
          <w:tcPr>
            <w:tcW w:w="2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6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08"/>
        </w:trPr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из нее площадь: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2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22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423"/>
        </w:trPr>
        <w:tc>
          <w:tcPr>
            <w:tcW w:w="22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площадки для прогулки групп</w:t>
            </w: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07"/>
            </w:pPr>
            <w:r>
              <w:rPr>
                <w:rFonts w:ascii="Arial" w:eastAsia="Arial" w:hAnsi="Arial" w:cs="Arial"/>
                <w:sz w:val="18"/>
              </w:rPr>
              <w:t>1604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1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6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22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6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</w:tbl>
    <w:p w:rsidR="0083442F" w:rsidRDefault="00FD2B1B">
      <w:pPr>
        <w:spacing w:after="209"/>
        <w:ind w:left="10" w:right="-15" w:hanging="10"/>
        <w:jc w:val="center"/>
      </w:pPr>
      <w:r>
        <w:rPr>
          <w:rFonts w:ascii="Arial" w:eastAsia="Arial" w:hAnsi="Arial" w:cs="Arial"/>
          <w:b/>
          <w:sz w:val="18"/>
        </w:rPr>
        <w:t>Раздел 17. Техническое оснащение для детей-инвалидов и детей с ОВЗ (на конец отчетного года)</w:t>
      </w:r>
    </w:p>
    <w:tbl>
      <w:tblPr>
        <w:tblStyle w:val="TableGrid"/>
        <w:tblW w:w="15890" w:type="dxa"/>
        <w:tblInd w:w="-30" w:type="dxa"/>
        <w:tblCellMar>
          <w:left w:w="27" w:type="dxa"/>
          <w:right w:w="115" w:type="dxa"/>
        </w:tblCellMar>
        <w:tblLook w:val="04A0" w:firstRow="1" w:lastRow="0" w:firstColumn="1" w:lastColumn="0" w:noHBand="0" w:noVBand="1"/>
      </w:tblPr>
      <w:tblGrid>
        <w:gridCol w:w="8148"/>
        <w:gridCol w:w="1515"/>
        <w:gridCol w:w="6227"/>
      </w:tblGrid>
      <w:tr w:rsidR="0083442F">
        <w:trPr>
          <w:trHeight w:val="255"/>
        </w:trPr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Наименование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№ строки</w:t>
            </w:r>
          </w:p>
        </w:tc>
        <w:tc>
          <w:tcPr>
            <w:tcW w:w="6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Наличие в организации (код: 1-Да, 2-Нет)</w:t>
            </w:r>
          </w:p>
        </w:tc>
      </w:tr>
      <w:tr w:rsidR="0083442F">
        <w:trPr>
          <w:trHeight w:val="240"/>
        </w:trPr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Б</w:t>
            </w:r>
          </w:p>
        </w:tc>
        <w:tc>
          <w:tcPr>
            <w:tcW w:w="6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</w:tr>
      <w:tr w:rsidR="0083442F">
        <w:trPr>
          <w:trHeight w:val="240"/>
        </w:trPr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Наличие в образовательной организации: пандуса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1701</w:t>
            </w:r>
          </w:p>
        </w:tc>
        <w:tc>
          <w:tcPr>
            <w:tcW w:w="6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</w:tr>
      <w:tr w:rsidR="0083442F">
        <w:trPr>
          <w:trHeight w:val="240"/>
        </w:trPr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подъемника для детей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1702</w:t>
            </w:r>
          </w:p>
        </w:tc>
        <w:tc>
          <w:tcPr>
            <w:tcW w:w="6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</w:tr>
      <w:tr w:rsidR="0083442F">
        <w:trPr>
          <w:trHeight w:val="240"/>
        </w:trPr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лифта для детей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1703</w:t>
            </w:r>
          </w:p>
        </w:tc>
        <w:tc>
          <w:tcPr>
            <w:tcW w:w="6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</w:tr>
      <w:tr w:rsidR="0083442F">
        <w:trPr>
          <w:trHeight w:val="240"/>
        </w:trPr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инвалидных колясок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1704</w:t>
            </w:r>
          </w:p>
        </w:tc>
        <w:tc>
          <w:tcPr>
            <w:tcW w:w="6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</w:tr>
      <w:tr w:rsidR="0083442F">
        <w:trPr>
          <w:trHeight w:val="240"/>
        </w:trPr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книг для слабовидящих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1705</w:t>
            </w:r>
          </w:p>
        </w:tc>
        <w:tc>
          <w:tcPr>
            <w:tcW w:w="6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</w:tr>
      <w:tr w:rsidR="0083442F">
        <w:trPr>
          <w:trHeight w:val="240"/>
        </w:trPr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электронных обучающих материалов (игр и презентаций)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1706</w:t>
            </w:r>
          </w:p>
        </w:tc>
        <w:tc>
          <w:tcPr>
            <w:tcW w:w="6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</w:tr>
      <w:tr w:rsidR="0083442F">
        <w:trPr>
          <w:trHeight w:val="240"/>
        </w:trPr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стационарного спортивного оборудования (тренажеров)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1707</w:t>
            </w:r>
          </w:p>
        </w:tc>
        <w:tc>
          <w:tcPr>
            <w:tcW w:w="6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</w:tr>
      <w:tr w:rsidR="0083442F">
        <w:trPr>
          <w:trHeight w:val="240"/>
        </w:trPr>
        <w:tc>
          <w:tcPr>
            <w:tcW w:w="8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звуковые средства воспроизведения информации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1708</w:t>
            </w:r>
          </w:p>
        </w:tc>
        <w:tc>
          <w:tcPr>
            <w:tcW w:w="6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</w:tr>
    </w:tbl>
    <w:p w:rsidR="0083442F" w:rsidRDefault="00FD2B1B">
      <w:pPr>
        <w:spacing w:after="209"/>
        <w:ind w:left="10" w:right="-15" w:hanging="10"/>
        <w:jc w:val="center"/>
      </w:pPr>
      <w:r>
        <w:rPr>
          <w:rFonts w:ascii="Arial" w:eastAsia="Arial" w:hAnsi="Arial" w:cs="Arial"/>
          <w:b/>
          <w:sz w:val="18"/>
        </w:rPr>
        <w:t>Раздел 18. Электронные ресурсы дошкольной образовательной организации, единица (на конец отчетного года)</w:t>
      </w:r>
    </w:p>
    <w:tbl>
      <w:tblPr>
        <w:tblStyle w:val="TableGrid"/>
        <w:tblW w:w="15890" w:type="dxa"/>
        <w:tblInd w:w="-30" w:type="dxa"/>
        <w:tblCellMar>
          <w:left w:w="27" w:type="dxa"/>
          <w:right w:w="24" w:type="dxa"/>
        </w:tblCellMar>
        <w:tblLook w:val="04A0" w:firstRow="1" w:lastRow="0" w:firstColumn="1" w:lastColumn="0" w:noHBand="0" w:noVBand="1"/>
      </w:tblPr>
      <w:tblGrid>
        <w:gridCol w:w="9797"/>
        <w:gridCol w:w="795"/>
        <w:gridCol w:w="573"/>
        <w:gridCol w:w="4725"/>
      </w:tblGrid>
      <w:tr w:rsidR="0083442F">
        <w:trPr>
          <w:trHeight w:val="465"/>
        </w:trPr>
        <w:tc>
          <w:tcPr>
            <w:tcW w:w="9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Наименование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40" w:lineRule="auto"/>
              <w:ind w:left="275"/>
            </w:pPr>
            <w:r>
              <w:rPr>
                <w:rFonts w:ascii="Arial" w:eastAsia="Arial" w:hAnsi="Arial" w:cs="Arial"/>
                <w:b/>
                <w:sz w:val="18"/>
              </w:rPr>
              <w:t>№</w:t>
            </w:r>
          </w:p>
          <w:p w:rsidR="0083442F" w:rsidRDefault="00FD2B1B">
            <w:pPr>
              <w:ind w:left="71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строки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ind w:left="6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Всего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в том числе доступные для использования воспитанниками</w:t>
            </w:r>
          </w:p>
        </w:tc>
      </w:tr>
      <w:tr w:rsidR="0083442F">
        <w:trPr>
          <w:trHeight w:val="240"/>
        </w:trPr>
        <w:tc>
          <w:tcPr>
            <w:tcW w:w="9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А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Б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</w:tr>
      <w:tr w:rsidR="0083442F">
        <w:trPr>
          <w:trHeight w:val="240"/>
        </w:trPr>
        <w:tc>
          <w:tcPr>
            <w:tcW w:w="9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Персональные компьютеры - всего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1801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9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из них: ноутбуки и другие портативные персональные компьютеры (кроме планшетных)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1802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9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планшетные компьютеры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1803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9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имеющие доступ к сети Интернет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1804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9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lastRenderedPageBreak/>
              <w:t>Мультимедийные проекторы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1805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9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Принтер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1806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9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Сканер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1807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9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Ксерокс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1808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9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Многофункциональное устройство (МФУ, выполняющие операции печати, сканирования, копирования)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1809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9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Наличие в образовательной организации: собственного сайта в сети Интернет (1-да, 2-нет)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1810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435"/>
        </w:trPr>
        <w:tc>
          <w:tcPr>
            <w:tcW w:w="9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40" w:lineRule="auto"/>
            </w:pPr>
            <w:r>
              <w:rPr>
                <w:rFonts w:ascii="Arial" w:eastAsia="Arial" w:hAnsi="Arial" w:cs="Arial"/>
                <w:sz w:val="18"/>
              </w:rPr>
              <w:t>обзорных мультимедийных презентаций о дошкольной образовательной организации, размещенных в сети</w:t>
            </w:r>
          </w:p>
          <w:p w:rsidR="0083442F" w:rsidRDefault="00FD2B1B">
            <w:r>
              <w:rPr>
                <w:rFonts w:ascii="Arial" w:eastAsia="Arial" w:hAnsi="Arial" w:cs="Arial"/>
                <w:sz w:val="18"/>
              </w:rPr>
              <w:t>Интернет (1 – да, 2 – нет)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1811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4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</w:tbl>
    <w:p w:rsidR="0083442F" w:rsidRDefault="00FD2B1B">
      <w:pPr>
        <w:pStyle w:val="1"/>
        <w:ind w:left="957"/>
      </w:pPr>
      <w:r>
        <w:t>Раздел 19. Распределение объема средств организации по источникам их получения и видам деятельности, тысяча рублей (с одним десятичным знаком)</w:t>
      </w:r>
    </w:p>
    <w:tbl>
      <w:tblPr>
        <w:tblStyle w:val="TableGrid"/>
        <w:tblW w:w="15890" w:type="dxa"/>
        <w:tblInd w:w="-30" w:type="dxa"/>
        <w:tblCellMar>
          <w:left w:w="27" w:type="dxa"/>
          <w:right w:w="50" w:type="dxa"/>
        </w:tblCellMar>
        <w:tblLook w:val="04A0" w:firstRow="1" w:lastRow="0" w:firstColumn="1" w:lastColumn="0" w:noHBand="0" w:noVBand="1"/>
      </w:tblPr>
      <w:tblGrid>
        <w:gridCol w:w="8384"/>
        <w:gridCol w:w="1005"/>
        <w:gridCol w:w="667"/>
        <w:gridCol w:w="5834"/>
      </w:tblGrid>
      <w:tr w:rsidR="0083442F">
        <w:trPr>
          <w:trHeight w:val="255"/>
        </w:trPr>
        <w:tc>
          <w:tcPr>
            <w:tcW w:w="8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Наименование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5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№ строки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51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Всего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из них на осуществление образовательной деятельности</w:t>
            </w:r>
          </w:p>
        </w:tc>
      </w:tr>
      <w:tr w:rsidR="0083442F">
        <w:trPr>
          <w:trHeight w:val="240"/>
        </w:trPr>
        <w:tc>
          <w:tcPr>
            <w:tcW w:w="8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Б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</w:tr>
      <w:tr w:rsidR="0083442F">
        <w:trPr>
          <w:trHeight w:val="240"/>
        </w:trPr>
        <w:tc>
          <w:tcPr>
            <w:tcW w:w="8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Объем поступивших средств ( за отчетный год) - всего ( сумма строк 1902,1906-1909)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1901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32"/>
              <w:jc w:val="both"/>
            </w:pPr>
            <w:r>
              <w:rPr>
                <w:rFonts w:ascii="Arial" w:eastAsia="Arial" w:hAnsi="Arial" w:cs="Arial"/>
                <w:sz w:val="18"/>
              </w:rPr>
              <w:t>2383.5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1273.1</w:t>
            </w:r>
          </w:p>
        </w:tc>
      </w:tr>
      <w:tr w:rsidR="0083442F">
        <w:trPr>
          <w:trHeight w:val="240"/>
        </w:trPr>
        <w:tc>
          <w:tcPr>
            <w:tcW w:w="8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в том числе средства: бюджетов всех уровней (субсидий) - всего (сумма строк 1903-1905)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1902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32"/>
              <w:jc w:val="both"/>
            </w:pPr>
            <w:r>
              <w:rPr>
                <w:rFonts w:ascii="Arial" w:eastAsia="Arial" w:hAnsi="Arial" w:cs="Arial"/>
                <w:sz w:val="18"/>
              </w:rPr>
              <w:t>2267.8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1273.1</w:t>
            </w:r>
          </w:p>
        </w:tc>
      </w:tr>
      <w:tr w:rsidR="0083442F">
        <w:trPr>
          <w:trHeight w:val="240"/>
        </w:trPr>
        <w:tc>
          <w:tcPr>
            <w:tcW w:w="8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в том числе бюджета: федерального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1903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8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субъекта Российской Федерации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1904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32"/>
              <w:jc w:val="both"/>
            </w:pPr>
            <w:r>
              <w:rPr>
                <w:rFonts w:ascii="Arial" w:eastAsia="Arial" w:hAnsi="Arial" w:cs="Arial"/>
                <w:sz w:val="18"/>
              </w:rPr>
              <w:t>1072.9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1072.9</w:t>
            </w:r>
          </w:p>
        </w:tc>
      </w:tr>
      <w:tr w:rsidR="0083442F">
        <w:trPr>
          <w:trHeight w:val="240"/>
        </w:trPr>
        <w:tc>
          <w:tcPr>
            <w:tcW w:w="8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местного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1905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39"/>
              <w:jc w:val="both"/>
            </w:pPr>
            <w:r>
              <w:rPr>
                <w:rFonts w:ascii="Arial" w:eastAsia="Arial" w:hAnsi="Arial" w:cs="Arial"/>
                <w:sz w:val="18"/>
              </w:rPr>
              <w:t>1194.9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200.2</w:t>
            </w:r>
          </w:p>
        </w:tc>
      </w:tr>
      <w:tr w:rsidR="0083442F">
        <w:trPr>
          <w:trHeight w:val="240"/>
        </w:trPr>
        <w:tc>
          <w:tcPr>
            <w:tcW w:w="8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организаций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1906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8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населения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1907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89"/>
            </w:pPr>
            <w:r>
              <w:rPr>
                <w:rFonts w:ascii="Arial" w:eastAsia="Arial" w:hAnsi="Arial" w:cs="Arial"/>
                <w:sz w:val="18"/>
              </w:rPr>
              <w:t>115.7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8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государственных внебюджетных фондов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1908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8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иностранных источников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1909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8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Остаток средств: на начало года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1910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32"/>
            </w:pPr>
            <w:r>
              <w:rPr>
                <w:rFonts w:ascii="Arial" w:eastAsia="Arial" w:hAnsi="Arial" w:cs="Arial"/>
                <w:sz w:val="18"/>
              </w:rPr>
              <w:t>55.9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8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на конец отчетного года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1911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32"/>
            </w:pPr>
            <w:r>
              <w:rPr>
                <w:rFonts w:ascii="Arial" w:eastAsia="Arial" w:hAnsi="Arial" w:cs="Arial"/>
                <w:sz w:val="18"/>
              </w:rPr>
              <w:t>83.5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</w:tbl>
    <w:p w:rsidR="0083442F" w:rsidRDefault="00FD2B1B">
      <w:pPr>
        <w:spacing w:after="209"/>
        <w:ind w:left="10" w:right="-15" w:hanging="10"/>
        <w:jc w:val="center"/>
      </w:pPr>
      <w:r>
        <w:rPr>
          <w:rFonts w:ascii="Arial" w:eastAsia="Arial" w:hAnsi="Arial" w:cs="Arial"/>
          <w:b/>
          <w:sz w:val="18"/>
        </w:rPr>
        <w:t>Раздел 20. Расходы организации, тысяча рублей (с одним десятичным знаком; заполняется за отчетный год)</w:t>
      </w:r>
    </w:p>
    <w:tbl>
      <w:tblPr>
        <w:tblStyle w:val="TableGrid"/>
        <w:tblW w:w="15890" w:type="dxa"/>
        <w:tblInd w:w="-30" w:type="dxa"/>
        <w:tblCellMar>
          <w:left w:w="27" w:type="dxa"/>
          <w:right w:w="50" w:type="dxa"/>
        </w:tblCellMar>
        <w:tblLook w:val="04A0" w:firstRow="1" w:lastRow="0" w:firstColumn="1" w:lastColumn="0" w:noHBand="0" w:noVBand="1"/>
      </w:tblPr>
      <w:tblGrid>
        <w:gridCol w:w="6483"/>
        <w:gridCol w:w="1005"/>
        <w:gridCol w:w="660"/>
        <w:gridCol w:w="7742"/>
      </w:tblGrid>
      <w:tr w:rsidR="0083442F">
        <w:trPr>
          <w:trHeight w:val="255"/>
        </w:trPr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Наименование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50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№ строки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51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Всего</w:t>
            </w: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из них осуществляемые за счет средств бюджетов всех уровней ( субсидии)</w:t>
            </w:r>
          </w:p>
        </w:tc>
      </w:tr>
      <w:tr w:rsidR="0083442F">
        <w:trPr>
          <w:trHeight w:val="240"/>
        </w:trPr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Б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</w:tr>
      <w:tr w:rsidR="0083442F">
        <w:trPr>
          <w:trHeight w:val="240"/>
        </w:trPr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Расходы (сумма строк 2002-2005)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2001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32"/>
              <w:jc w:val="both"/>
            </w:pPr>
            <w:r>
              <w:rPr>
                <w:rFonts w:ascii="Arial" w:eastAsia="Arial" w:hAnsi="Arial" w:cs="Arial"/>
                <w:sz w:val="18"/>
              </w:rPr>
              <w:t>1919.9</w:t>
            </w: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1804.2</w:t>
            </w:r>
          </w:p>
        </w:tc>
      </w:tr>
      <w:tr w:rsidR="0083442F">
        <w:trPr>
          <w:trHeight w:val="240"/>
        </w:trPr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в том числе: оплата труда и начисления на выплаты по оплате труда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2002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32"/>
              <w:jc w:val="both"/>
            </w:pPr>
            <w:r>
              <w:rPr>
                <w:rFonts w:ascii="Arial" w:eastAsia="Arial" w:hAnsi="Arial" w:cs="Arial"/>
                <w:sz w:val="18"/>
              </w:rPr>
              <w:t>1577.4</w:t>
            </w: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1577.4</w:t>
            </w:r>
          </w:p>
        </w:tc>
      </w:tr>
      <w:tr w:rsidR="0083442F">
        <w:trPr>
          <w:trHeight w:val="240"/>
        </w:trPr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оплата работ, услуг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2003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82"/>
            </w:pPr>
            <w:r>
              <w:rPr>
                <w:rFonts w:ascii="Arial" w:eastAsia="Arial" w:hAnsi="Arial" w:cs="Arial"/>
                <w:sz w:val="18"/>
              </w:rPr>
              <w:t>339.4</w:t>
            </w: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223.7</w:t>
            </w:r>
          </w:p>
        </w:tc>
      </w:tr>
      <w:tr w:rsidR="0083442F">
        <w:trPr>
          <w:trHeight w:val="240"/>
        </w:trPr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социальное обеспечение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2004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1.7</w:t>
            </w: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1.7</w:t>
            </w:r>
          </w:p>
        </w:tc>
      </w:tr>
      <w:tr w:rsidR="0083442F">
        <w:trPr>
          <w:trHeight w:val="240"/>
        </w:trPr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прочие расходы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2005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1.4</w:t>
            </w: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1.4</w:t>
            </w:r>
          </w:p>
        </w:tc>
      </w:tr>
      <w:tr w:rsidR="0083442F">
        <w:trPr>
          <w:trHeight w:val="240"/>
        </w:trPr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Поступление нефинансовых активов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2006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>436</w:t>
            </w:r>
          </w:p>
        </w:tc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436</w:t>
            </w:r>
          </w:p>
        </w:tc>
      </w:tr>
    </w:tbl>
    <w:p w:rsidR="0083442F" w:rsidRDefault="00FD2B1B">
      <w:pPr>
        <w:spacing w:after="209"/>
        <w:ind w:left="10" w:right="-15" w:hanging="10"/>
        <w:jc w:val="center"/>
      </w:pPr>
      <w:r>
        <w:rPr>
          <w:rFonts w:ascii="Arial" w:eastAsia="Arial" w:hAnsi="Arial" w:cs="Arial"/>
          <w:b/>
          <w:sz w:val="18"/>
        </w:rPr>
        <w:t>Раздел 21. Сведения о численности и оплате труда работников организации (с одним десятичным знаком, заполняется за отчетный год)</w:t>
      </w:r>
    </w:p>
    <w:tbl>
      <w:tblPr>
        <w:tblStyle w:val="TableGrid"/>
        <w:tblW w:w="15890" w:type="dxa"/>
        <w:tblInd w:w="-30" w:type="dxa"/>
        <w:tblCellMar>
          <w:left w:w="27" w:type="dxa"/>
          <w:right w:w="20" w:type="dxa"/>
        </w:tblCellMar>
        <w:tblLook w:val="04A0" w:firstRow="1" w:lastRow="0" w:firstColumn="1" w:lastColumn="0" w:noHBand="0" w:noVBand="1"/>
      </w:tblPr>
      <w:tblGrid>
        <w:gridCol w:w="1457"/>
        <w:gridCol w:w="525"/>
        <w:gridCol w:w="1200"/>
        <w:gridCol w:w="1155"/>
        <w:gridCol w:w="1245"/>
        <w:gridCol w:w="1681"/>
        <w:gridCol w:w="1155"/>
        <w:gridCol w:w="2010"/>
        <w:gridCol w:w="2040"/>
        <w:gridCol w:w="1651"/>
        <w:gridCol w:w="1771"/>
      </w:tblGrid>
      <w:tr w:rsidR="0083442F">
        <w:trPr>
          <w:trHeight w:val="154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lastRenderedPageBreak/>
              <w:t>Наименование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spacing w:line="240" w:lineRule="auto"/>
              <w:ind w:left="162"/>
            </w:pPr>
            <w:r>
              <w:rPr>
                <w:rFonts w:ascii="Arial" w:eastAsia="Arial" w:hAnsi="Arial" w:cs="Arial"/>
                <w:b/>
                <w:sz w:val="14"/>
              </w:rPr>
              <w:t>№</w:t>
            </w:r>
          </w:p>
          <w:p w:rsidR="0083442F" w:rsidRDefault="00FD2B1B">
            <w:pPr>
              <w:ind w:left="3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строки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spacing w:line="218" w:lineRule="auto"/>
              <w:ind w:firstLine="2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Средняя численность работников списочного</w:t>
            </w:r>
          </w:p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состава (без внешних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совместителей), чел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Средняя численность</w:t>
            </w:r>
          </w:p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работников внешних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совместителей, чел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Фонд начисленной</w:t>
            </w:r>
          </w:p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заработной платы</w:t>
            </w:r>
          </w:p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работников списочного</w:t>
            </w:r>
          </w:p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состава (без внешних</w:t>
            </w:r>
          </w:p>
          <w:p w:rsidR="0083442F" w:rsidRDefault="00FD2B1B">
            <w:pPr>
              <w:spacing w:line="240" w:lineRule="auto"/>
              <w:ind w:left="25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совместителей)-</w:t>
            </w:r>
          </w:p>
          <w:p w:rsidR="0083442F" w:rsidRDefault="00FD2B1B">
            <w:pPr>
              <w:ind w:left="86"/>
            </w:pPr>
            <w:r>
              <w:rPr>
                <w:rFonts w:ascii="Arial" w:eastAsia="Arial" w:hAnsi="Arial" w:cs="Arial"/>
                <w:b/>
                <w:sz w:val="14"/>
              </w:rPr>
              <w:t>Всего, тыс.руб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Фонд начисленной заработной платы работников</w:t>
            </w:r>
          </w:p>
          <w:p w:rsidR="0083442F" w:rsidRDefault="00FD2B1B">
            <w:pPr>
              <w:spacing w:line="240" w:lineRule="auto"/>
              <w:ind w:left="124"/>
            </w:pPr>
            <w:r>
              <w:rPr>
                <w:rFonts w:ascii="Arial" w:eastAsia="Arial" w:hAnsi="Arial" w:cs="Arial"/>
                <w:b/>
                <w:sz w:val="14"/>
              </w:rPr>
              <w:t>списочного состава</w:t>
            </w:r>
          </w:p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(без внешних совместителей) в том</w:t>
            </w:r>
          </w:p>
          <w:p w:rsidR="0083442F" w:rsidRDefault="00FD2B1B">
            <w:pPr>
              <w:spacing w:line="240" w:lineRule="auto"/>
              <w:ind w:left="35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числе по внутреннему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совместительству, тыс.руб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Фонд начисленной</w:t>
            </w:r>
          </w:p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заработной платы</w:t>
            </w:r>
          </w:p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работников внешних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совместителей, тыс.руб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Фонд начисленной заработной платы</w:t>
            </w:r>
          </w:p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работников по источникам финансирования</w:t>
            </w:r>
          </w:p>
          <w:p w:rsidR="0083442F" w:rsidRDefault="00FD2B1B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списочного состава (без</w:t>
            </w:r>
          </w:p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внешних совместителей) за счет средств бюджетов</w:t>
            </w:r>
          </w:p>
          <w:p w:rsidR="0083442F" w:rsidRDefault="00FD2B1B">
            <w:pPr>
              <w:spacing w:line="240" w:lineRule="auto"/>
              <w:ind w:left="98"/>
            </w:pPr>
            <w:r>
              <w:rPr>
                <w:rFonts w:ascii="Arial" w:eastAsia="Arial" w:hAnsi="Arial" w:cs="Arial"/>
                <w:b/>
                <w:sz w:val="14"/>
              </w:rPr>
              <w:t>всех уровней (субсидий),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тыс.руб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Фонд начисленной заработной платы</w:t>
            </w:r>
          </w:p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работников по источникам финансирования</w:t>
            </w:r>
          </w:p>
          <w:p w:rsidR="0083442F" w:rsidRDefault="00FD2B1B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списочного состава (без</w:t>
            </w:r>
          </w:p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внешних совместителей) средства от приносящей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доход деятельности и другой, тыс.руб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Фонд начисленной заработной платы</w:t>
            </w:r>
          </w:p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работников по источникам</w:t>
            </w:r>
          </w:p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финансирования внешних совместителей за счет бюджетов всех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уровней (субсидий), тыс.руб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Фонд начисленной заработной платы</w:t>
            </w:r>
          </w:p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работников по источникам</w:t>
            </w:r>
          </w:p>
          <w:p w:rsidR="0083442F" w:rsidRDefault="00FD2B1B">
            <w:pPr>
              <w:spacing w:line="240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финансирования</w:t>
            </w:r>
          </w:p>
          <w:p w:rsidR="0083442F" w:rsidRDefault="00FD2B1B">
            <w:pPr>
              <w:spacing w:line="218" w:lineRule="auto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внешних совместителей средства приносящей</w:t>
            </w:r>
          </w:p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доход деятельности и другой, тыс.руб</w:t>
            </w:r>
          </w:p>
        </w:tc>
      </w:tr>
      <w:tr w:rsidR="0083442F">
        <w:trPr>
          <w:trHeight w:val="19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8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9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10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11</w:t>
            </w:r>
          </w:p>
        </w:tc>
      </w:tr>
      <w:tr w:rsidR="0083442F">
        <w:trPr>
          <w:trHeight w:val="169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Численность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476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18" w:lineRule="auto"/>
            </w:pPr>
            <w:r>
              <w:rPr>
                <w:rFonts w:ascii="Arial" w:eastAsia="Arial" w:hAnsi="Arial" w:cs="Arial"/>
                <w:sz w:val="14"/>
              </w:rPr>
              <w:t>работников - всего ( сумма строк</w:t>
            </w:r>
          </w:p>
          <w:p w:rsidR="0083442F" w:rsidRDefault="00FD2B1B">
            <w:pPr>
              <w:jc w:val="both"/>
            </w:pPr>
            <w:r>
              <w:rPr>
                <w:rFonts w:ascii="Arial" w:eastAsia="Arial" w:hAnsi="Arial" w:cs="Arial"/>
                <w:sz w:val="14"/>
              </w:rPr>
              <w:t>2102,2106,2109,2110)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84"/>
            </w:pPr>
            <w:r>
              <w:rPr>
                <w:rFonts w:ascii="Arial" w:eastAsia="Arial" w:hAnsi="Arial" w:cs="Arial"/>
                <w:sz w:val="14"/>
              </w:rPr>
              <w:t>2101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4.3</w:t>
            </w: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1206.8</w:t>
            </w:r>
          </w:p>
        </w:tc>
        <w:tc>
          <w:tcPr>
            <w:tcW w:w="1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21</w:t>
            </w: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0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1206.8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7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69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в том числе: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326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руководящие работники - всего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84"/>
            </w:pPr>
            <w:r>
              <w:rPr>
                <w:rFonts w:ascii="Arial" w:eastAsia="Arial" w:hAnsi="Arial" w:cs="Arial"/>
                <w:sz w:val="14"/>
              </w:rPr>
              <w:t>2102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326.1</w:t>
            </w:r>
          </w:p>
        </w:tc>
        <w:tc>
          <w:tcPr>
            <w:tcW w:w="1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0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326.1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7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both"/>
            </w:pPr>
            <w:r>
              <w:rPr>
                <w:rFonts w:ascii="Arial" w:eastAsia="Arial" w:hAnsi="Arial" w:cs="Arial"/>
                <w:sz w:val="14"/>
              </w:rPr>
              <w:t>из них : руководитель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84"/>
            </w:pPr>
            <w:r>
              <w:rPr>
                <w:rFonts w:ascii="Arial" w:eastAsia="Arial" w:hAnsi="Arial" w:cs="Arial"/>
                <w:sz w:val="14"/>
              </w:rPr>
              <w:t>2103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326.1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326.1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34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заместители руководителя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84"/>
            </w:pPr>
            <w:r>
              <w:rPr>
                <w:rFonts w:ascii="Arial" w:eastAsia="Arial" w:hAnsi="Arial" w:cs="Arial"/>
                <w:sz w:val="14"/>
              </w:rPr>
              <w:t>2104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34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руководитель филиала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84"/>
            </w:pPr>
            <w:r>
              <w:rPr>
                <w:rFonts w:ascii="Arial" w:eastAsia="Arial" w:hAnsi="Arial" w:cs="Arial"/>
                <w:sz w:val="14"/>
              </w:rPr>
              <w:t>2105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34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педагогические работники - всего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84"/>
            </w:pPr>
            <w:r>
              <w:rPr>
                <w:rFonts w:ascii="Arial" w:eastAsia="Arial" w:hAnsi="Arial" w:cs="Arial"/>
                <w:sz w:val="14"/>
              </w:rPr>
              <w:t>2106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1.3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480.4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7.5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480.4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34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в том числе: воспитатели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84"/>
            </w:pPr>
            <w:r>
              <w:rPr>
                <w:rFonts w:ascii="Arial" w:eastAsia="Arial" w:hAnsi="Arial" w:cs="Arial"/>
                <w:sz w:val="14"/>
              </w:rPr>
              <w:t>2107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1.3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480.4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7.5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480.4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both"/>
            </w:pPr>
            <w:r>
              <w:rPr>
                <w:rFonts w:ascii="Arial" w:eastAsia="Arial" w:hAnsi="Arial" w:cs="Arial"/>
                <w:sz w:val="14"/>
              </w:rPr>
              <w:t>старшие воспитатели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84"/>
            </w:pPr>
            <w:r>
              <w:rPr>
                <w:rFonts w:ascii="Arial" w:eastAsia="Arial" w:hAnsi="Arial" w:cs="Arial"/>
                <w:sz w:val="14"/>
              </w:rPr>
              <w:t>2108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69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Учебно-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326"/>
        </w:trPr>
        <w:tc>
          <w:tcPr>
            <w:tcW w:w="14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вспомогательный персонал</w:t>
            </w:r>
          </w:p>
        </w:tc>
        <w:tc>
          <w:tcPr>
            <w:tcW w:w="5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84"/>
            </w:pPr>
            <w:r>
              <w:rPr>
                <w:rFonts w:ascii="Arial" w:eastAsia="Arial" w:hAnsi="Arial" w:cs="Arial"/>
                <w:sz w:val="14"/>
              </w:rPr>
              <w:t>2109</w:t>
            </w:r>
          </w:p>
        </w:tc>
        <w:tc>
          <w:tcPr>
            <w:tcW w:w="12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200.2</w:t>
            </w:r>
          </w:p>
        </w:tc>
        <w:tc>
          <w:tcPr>
            <w:tcW w:w="16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0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200.2</w:t>
            </w:r>
          </w:p>
        </w:tc>
        <w:tc>
          <w:tcPr>
            <w:tcW w:w="2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7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195"/>
        </w:trPr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4"/>
              </w:rPr>
              <w:t>Иной персонал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90"/>
            </w:pPr>
            <w:r>
              <w:rPr>
                <w:rFonts w:ascii="Arial" w:eastAsia="Arial" w:hAnsi="Arial" w:cs="Arial"/>
                <w:sz w:val="14"/>
              </w:rPr>
              <w:t>2110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200.1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13.5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200.1</w:t>
            </w:r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</w:tbl>
    <w:p w:rsidR="0083442F" w:rsidRDefault="00FD2B1B">
      <w:pPr>
        <w:pStyle w:val="1"/>
        <w:spacing w:after="0"/>
      </w:pPr>
      <w:r>
        <w:t>Раздел 22. Затраты на внедрение и использование цифровых технологий дошкольной образовательной организацией в отчетном году, тысяча рублей (с одним десятичным</w:t>
      </w:r>
    </w:p>
    <w:p w:rsidR="0083442F" w:rsidRDefault="00FD2B1B">
      <w:pPr>
        <w:spacing w:after="209"/>
        <w:ind w:left="10" w:right="-15" w:hanging="10"/>
        <w:jc w:val="center"/>
      </w:pPr>
      <w:r>
        <w:rPr>
          <w:rFonts w:ascii="Arial" w:eastAsia="Arial" w:hAnsi="Arial" w:cs="Arial"/>
          <w:b/>
          <w:sz w:val="18"/>
        </w:rPr>
        <w:t>знаком, заполняется за отчетный год)</w:t>
      </w:r>
    </w:p>
    <w:tbl>
      <w:tblPr>
        <w:tblStyle w:val="TableGrid"/>
        <w:tblW w:w="15890" w:type="dxa"/>
        <w:tblInd w:w="-30" w:type="dxa"/>
        <w:tblCellMar>
          <w:left w:w="27" w:type="dxa"/>
          <w:right w:w="24" w:type="dxa"/>
        </w:tblCellMar>
        <w:tblLook w:val="04A0" w:firstRow="1" w:lastRow="0" w:firstColumn="1" w:lastColumn="0" w:noHBand="0" w:noVBand="1"/>
      </w:tblPr>
      <w:tblGrid>
        <w:gridCol w:w="14567"/>
        <w:gridCol w:w="750"/>
        <w:gridCol w:w="573"/>
      </w:tblGrid>
      <w:tr w:rsidR="0083442F">
        <w:trPr>
          <w:trHeight w:val="465"/>
        </w:trPr>
        <w:tc>
          <w:tcPr>
            <w:tcW w:w="1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Наименование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spacing w:line="240" w:lineRule="auto"/>
              <w:ind w:left="252"/>
            </w:pPr>
            <w:r>
              <w:rPr>
                <w:rFonts w:ascii="Arial" w:eastAsia="Arial" w:hAnsi="Arial" w:cs="Arial"/>
                <w:b/>
                <w:sz w:val="18"/>
              </w:rPr>
              <w:t>№</w:t>
            </w:r>
          </w:p>
          <w:p w:rsidR="0083442F" w:rsidRDefault="00FD2B1B">
            <w:pPr>
              <w:ind w:left="48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строки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442F" w:rsidRDefault="00FD2B1B">
            <w:pPr>
              <w:ind w:left="6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>Всего</w:t>
            </w:r>
          </w:p>
        </w:tc>
      </w:tr>
      <w:tr w:rsidR="0083442F">
        <w:trPr>
          <w:trHeight w:val="240"/>
        </w:trPr>
        <w:tc>
          <w:tcPr>
            <w:tcW w:w="1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Б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</w:tr>
      <w:tr w:rsidR="0083442F">
        <w:trPr>
          <w:trHeight w:val="240"/>
        </w:trPr>
        <w:tc>
          <w:tcPr>
            <w:tcW w:w="1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Затраты на внедрение и использование цифровых технологий - всего (сумма строк 2203,2212)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2"/>
            </w:pPr>
            <w:r>
              <w:rPr>
                <w:rFonts w:ascii="Arial" w:eastAsia="Arial" w:hAnsi="Arial" w:cs="Arial"/>
                <w:sz w:val="18"/>
              </w:rPr>
              <w:t>2201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87"/>
            </w:pPr>
            <w:r>
              <w:rPr>
                <w:rFonts w:ascii="Arial" w:eastAsia="Arial" w:hAnsi="Arial" w:cs="Arial"/>
                <w:sz w:val="18"/>
              </w:rPr>
              <w:t>61.8</w:t>
            </w:r>
          </w:p>
        </w:tc>
      </w:tr>
      <w:tr w:rsidR="0083442F">
        <w:trPr>
          <w:trHeight w:val="240"/>
        </w:trPr>
        <w:tc>
          <w:tcPr>
            <w:tcW w:w="1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из них: затраты на продукты и услуги в области информационной безопасности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2"/>
            </w:pPr>
            <w:r>
              <w:rPr>
                <w:rFonts w:ascii="Arial" w:eastAsia="Arial" w:hAnsi="Arial" w:cs="Arial"/>
                <w:sz w:val="18"/>
              </w:rPr>
              <w:t>2202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из строки 2201: Внутренние затраты на внедрение и использование цифровых технологий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2"/>
            </w:pPr>
            <w:r>
              <w:rPr>
                <w:rFonts w:ascii="Arial" w:eastAsia="Arial" w:hAnsi="Arial" w:cs="Arial"/>
                <w:sz w:val="18"/>
              </w:rPr>
              <w:t>2203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87"/>
            </w:pPr>
            <w:r>
              <w:rPr>
                <w:rFonts w:ascii="Arial" w:eastAsia="Arial" w:hAnsi="Arial" w:cs="Arial"/>
                <w:sz w:val="18"/>
              </w:rPr>
              <w:t>61.8</w:t>
            </w:r>
          </w:p>
        </w:tc>
      </w:tr>
      <w:tr w:rsidR="0083442F">
        <w:trPr>
          <w:trHeight w:val="435"/>
        </w:trPr>
        <w:tc>
          <w:tcPr>
            <w:tcW w:w="1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из них: на приобретение машин и оборудования, связанных с цифровыми технологиями, а также техническое обслуживание, модернизацию, текущий и капитальный ремонт, выполненные собственными силами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2"/>
            </w:pPr>
            <w:r>
              <w:rPr>
                <w:rFonts w:ascii="Arial" w:eastAsia="Arial" w:hAnsi="Arial" w:cs="Arial"/>
                <w:sz w:val="18"/>
              </w:rPr>
              <w:t>2204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87"/>
            </w:pPr>
            <w:r>
              <w:rPr>
                <w:rFonts w:ascii="Arial" w:eastAsia="Arial" w:hAnsi="Arial" w:cs="Arial"/>
                <w:sz w:val="18"/>
              </w:rPr>
              <w:t>55.3</w:t>
            </w:r>
          </w:p>
        </w:tc>
      </w:tr>
      <w:tr w:rsidR="0083442F">
        <w:trPr>
          <w:trHeight w:val="240"/>
        </w:trPr>
        <w:tc>
          <w:tcPr>
            <w:tcW w:w="1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из них на приобретение: вычислительной техники и оргтехники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2"/>
            </w:pPr>
            <w:r>
              <w:rPr>
                <w:rFonts w:ascii="Arial" w:eastAsia="Arial" w:hAnsi="Arial" w:cs="Arial"/>
                <w:sz w:val="18"/>
              </w:rPr>
              <w:t>2205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87"/>
            </w:pPr>
            <w:r>
              <w:rPr>
                <w:rFonts w:ascii="Arial" w:eastAsia="Arial" w:hAnsi="Arial" w:cs="Arial"/>
                <w:sz w:val="18"/>
              </w:rPr>
              <w:t>55.3</w:t>
            </w:r>
          </w:p>
        </w:tc>
      </w:tr>
      <w:tr w:rsidR="0083442F">
        <w:trPr>
          <w:trHeight w:val="240"/>
        </w:trPr>
        <w:tc>
          <w:tcPr>
            <w:tcW w:w="1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коммуникационного оборудования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2"/>
            </w:pPr>
            <w:r>
              <w:rPr>
                <w:rFonts w:ascii="Arial" w:eastAsia="Arial" w:hAnsi="Arial" w:cs="Arial"/>
                <w:sz w:val="18"/>
              </w:rPr>
              <w:t>2206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на приобретение программного обеспечения, адаптацию и доработку программного обеспечения, выполненные собственными силами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2"/>
            </w:pPr>
            <w:r>
              <w:rPr>
                <w:rFonts w:ascii="Arial" w:eastAsia="Arial" w:hAnsi="Arial" w:cs="Arial"/>
                <w:sz w:val="18"/>
              </w:rPr>
              <w:t>2207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lastRenderedPageBreak/>
              <w:t>в том числе российского программного обеспечения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2"/>
            </w:pPr>
            <w:r>
              <w:rPr>
                <w:rFonts w:ascii="Arial" w:eastAsia="Arial" w:hAnsi="Arial" w:cs="Arial"/>
                <w:sz w:val="18"/>
              </w:rPr>
              <w:t>2208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на оплату услуг электросвязи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2"/>
            </w:pPr>
            <w:r>
              <w:rPr>
                <w:rFonts w:ascii="Arial" w:eastAsia="Arial" w:hAnsi="Arial" w:cs="Arial"/>
                <w:sz w:val="18"/>
              </w:rPr>
              <w:t>2209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37"/>
            </w:pPr>
            <w:r>
              <w:rPr>
                <w:rFonts w:ascii="Arial" w:eastAsia="Arial" w:hAnsi="Arial" w:cs="Arial"/>
                <w:sz w:val="18"/>
              </w:rPr>
              <w:t>6.5</w:t>
            </w:r>
          </w:p>
        </w:tc>
      </w:tr>
      <w:tr w:rsidR="0083442F">
        <w:trPr>
          <w:trHeight w:val="240"/>
        </w:trPr>
        <w:tc>
          <w:tcPr>
            <w:tcW w:w="1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в том числе на оплату доступа к сети Интернет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2"/>
            </w:pPr>
            <w:r>
              <w:rPr>
                <w:rFonts w:ascii="Arial" w:eastAsia="Arial" w:hAnsi="Arial" w:cs="Arial"/>
                <w:sz w:val="18"/>
              </w:rPr>
              <w:t>2210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на приобретение цифрового контента (книги, музыкальные произведения, изображения, видео в электронном и т.п.)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9"/>
            </w:pPr>
            <w:r>
              <w:rPr>
                <w:rFonts w:ascii="Arial" w:eastAsia="Arial" w:hAnsi="Arial" w:cs="Arial"/>
                <w:sz w:val="18"/>
              </w:rPr>
              <w:t>2211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4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Внешние затраты на внедрение и использование цифровых технологий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ind w:left="152"/>
            </w:pPr>
            <w:r>
              <w:rPr>
                <w:rFonts w:ascii="Arial" w:eastAsia="Arial" w:hAnsi="Arial" w:cs="Arial"/>
                <w:sz w:val="18"/>
              </w:rPr>
              <w:t>2212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</w:tbl>
    <w:p w:rsidR="0083442F" w:rsidRDefault="00FD2B1B">
      <w:pPr>
        <w:pStyle w:val="1"/>
        <w:spacing w:after="0"/>
      </w:pPr>
      <w:r>
        <w:t>Раздел 23. Источники финансирования внутренних затрат дошкольной образовательной организацией на внедрение и использование цифровых технологий, тысяча рублей</w:t>
      </w:r>
    </w:p>
    <w:p w:rsidR="0083442F" w:rsidRDefault="00FD2B1B">
      <w:pPr>
        <w:spacing w:after="209"/>
        <w:ind w:left="10" w:right="-15" w:hanging="10"/>
        <w:jc w:val="center"/>
      </w:pPr>
      <w:r>
        <w:rPr>
          <w:rFonts w:ascii="Arial" w:eastAsia="Arial" w:hAnsi="Arial" w:cs="Arial"/>
          <w:b/>
          <w:sz w:val="18"/>
        </w:rPr>
        <w:t>(с одним десятичным знаком, заполняется за отчетный год)</w:t>
      </w:r>
    </w:p>
    <w:tbl>
      <w:tblPr>
        <w:tblStyle w:val="TableGrid"/>
        <w:tblW w:w="15890" w:type="dxa"/>
        <w:tblInd w:w="-30" w:type="dxa"/>
        <w:tblCellMar>
          <w:left w:w="27" w:type="dxa"/>
          <w:right w:w="115" w:type="dxa"/>
        </w:tblCellMar>
        <w:tblLook w:val="04A0" w:firstRow="1" w:lastRow="0" w:firstColumn="1" w:lastColumn="0" w:noHBand="0" w:noVBand="1"/>
      </w:tblPr>
      <w:tblGrid>
        <w:gridCol w:w="13505"/>
        <w:gridCol w:w="1455"/>
        <w:gridCol w:w="930"/>
      </w:tblGrid>
      <w:tr w:rsidR="0083442F">
        <w:trPr>
          <w:trHeight w:val="255"/>
        </w:trPr>
        <w:tc>
          <w:tcPr>
            <w:tcW w:w="1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Наименование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№ строки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Всего</w:t>
            </w:r>
          </w:p>
        </w:tc>
      </w:tr>
      <w:tr w:rsidR="0083442F">
        <w:trPr>
          <w:trHeight w:val="240"/>
        </w:trPr>
        <w:tc>
          <w:tcPr>
            <w:tcW w:w="1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Б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</w:tr>
      <w:tr w:rsidR="0083442F">
        <w:trPr>
          <w:trHeight w:val="240"/>
        </w:trPr>
        <w:tc>
          <w:tcPr>
            <w:tcW w:w="1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Внутренние затраты на внедрение и использование цифровых технологий (сумма строк 2302-2304)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2301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61.8</w:t>
            </w:r>
          </w:p>
        </w:tc>
      </w:tr>
      <w:tr w:rsidR="0083442F">
        <w:trPr>
          <w:trHeight w:val="240"/>
        </w:trPr>
        <w:tc>
          <w:tcPr>
            <w:tcW w:w="1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в том числе по источникам финансирования: собственные средства организации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2302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средства бюджетов всех уровней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2303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61.8</w:t>
            </w:r>
          </w:p>
        </w:tc>
      </w:tr>
      <w:tr w:rsidR="0083442F">
        <w:trPr>
          <w:trHeight w:val="240"/>
        </w:trPr>
        <w:tc>
          <w:tcPr>
            <w:tcW w:w="1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прочие привлеченные средства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2304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из них:некоммерческих организаций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2305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  <w:tr w:rsidR="0083442F">
        <w:trPr>
          <w:trHeight w:val="240"/>
        </w:trPr>
        <w:tc>
          <w:tcPr>
            <w:tcW w:w="1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r>
              <w:rPr>
                <w:rFonts w:ascii="Arial" w:eastAsia="Arial" w:hAnsi="Arial" w:cs="Arial"/>
                <w:sz w:val="18"/>
              </w:rPr>
              <w:t>физических лиц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FD2B1B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>2306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442F" w:rsidRDefault="0083442F"/>
        </w:tc>
      </w:tr>
    </w:tbl>
    <w:p w:rsidR="0083442F" w:rsidRDefault="00FD2B1B">
      <w:pPr>
        <w:spacing w:after="5" w:line="230" w:lineRule="auto"/>
        <w:ind w:left="1163" w:right="-15" w:hanging="10"/>
      </w:pPr>
      <w:r>
        <w:rPr>
          <w:rFonts w:ascii="Arial" w:eastAsia="Arial" w:hAnsi="Arial" w:cs="Arial"/>
          <w:sz w:val="18"/>
        </w:rPr>
        <w:t>Руководитель</w:t>
      </w:r>
    </w:p>
    <w:p w:rsidR="0083442F" w:rsidRDefault="00FD2B1B">
      <w:pPr>
        <w:spacing w:after="5" w:line="230" w:lineRule="auto"/>
        <w:ind w:left="1163" w:right="-15" w:hanging="10"/>
      </w:pPr>
      <w:r>
        <w:rPr>
          <w:rFonts w:ascii="Arial" w:eastAsia="Arial" w:hAnsi="Arial" w:cs="Arial"/>
          <w:sz w:val="18"/>
        </w:rPr>
        <w:t>организации</w:t>
      </w:r>
      <w:r>
        <w:rPr>
          <w:rFonts w:ascii="Arial" w:eastAsia="Arial" w:hAnsi="Arial" w:cs="Arial"/>
          <w:sz w:val="18"/>
        </w:rPr>
        <w:tab/>
        <w:t>Зайцева Галина Сергеевна</w:t>
      </w:r>
    </w:p>
    <w:p w:rsidR="0083442F" w:rsidRDefault="00FD2B1B">
      <w:pPr>
        <w:spacing w:line="240" w:lineRule="auto"/>
        <w:ind w:left="6520"/>
      </w:pPr>
      <w:r>
        <w:rPr>
          <w:noProof/>
        </w:rPr>
        <mc:AlternateContent>
          <mc:Choice Requires="wpg">
            <w:drawing>
              <wp:inline distT="0" distB="0" distL="0" distR="0">
                <wp:extent cx="4125591" cy="9528"/>
                <wp:effectExtent l="0" t="0" r="0" b="0"/>
                <wp:docPr id="99408" name="Group 994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5591" cy="9528"/>
                          <a:chOff x="0" y="0"/>
                          <a:chExt cx="4125591" cy="9528"/>
                        </a:xfrm>
                      </wpg:grpSpPr>
                      <wps:wsp>
                        <wps:cNvPr id="110623" name="Shape 110623"/>
                        <wps:cNvSpPr/>
                        <wps:spPr>
                          <a:xfrm>
                            <a:off x="2210479" y="0"/>
                            <a:ext cx="1915113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5113" h="9528">
                                <a:moveTo>
                                  <a:pt x="0" y="0"/>
                                </a:moveTo>
                                <a:lnTo>
                                  <a:pt x="1915113" y="0"/>
                                </a:lnTo>
                                <a:lnTo>
                                  <a:pt x="1915113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24" name="Shape 110624"/>
                        <wps:cNvSpPr/>
                        <wps:spPr>
                          <a:xfrm>
                            <a:off x="0" y="0"/>
                            <a:ext cx="1915113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5113" h="9528">
                                <a:moveTo>
                                  <a:pt x="0" y="0"/>
                                </a:moveTo>
                                <a:lnTo>
                                  <a:pt x="1915113" y="0"/>
                                </a:lnTo>
                                <a:lnTo>
                                  <a:pt x="1915113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CA430E" id="Group 99408" o:spid="_x0000_s1026" style="width:324.85pt;height:.75pt;mso-position-horizontal-relative:char;mso-position-vertical-relative:line" coordsize="4125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">
                <v:shape id="Shape 110623" o:spid="_x0000_s1027" style="position:absolute;left:22104;width:19151;height:95;visibility:visible;mso-wrap-style:square;v-text-anchor:top" coordsize="1915113,9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S8WsQA&#10;AADfAAAADwAAAGRycy9kb3ducmV2LnhtbERP20oDMRB9F/oPYQTfbNIKRbZNS5Eqgij0Qp+HzbhZ&#10;3Jmsm7S79uuNIPTxcO6L1cCNOlMX6yAWJmMDiqQMrpbKwmH/fP8IKiYUh00QsvBDEVbL0c0CCxd6&#10;2dJ5lyqVQyQWaMGn1BZax9ITYxyHliRzn6FjTBl2lXYd9jmcGz01ZqYZa8kNHlt68lR+7U5sgY/+&#10;/fT2XRpe91xtj5vLx8tlb+3d7bCeg0o0pKv43/3q8vyJmU0f4O9PBq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kvFrEAAAA3wAAAA8AAAAAAAAAAAAAAAAAmAIAAGRycy9k&#10;b3ducmV2LnhtbFBLBQYAAAAABAAEAPUAAACJAwAAAAA=&#10;" path="m,l1915113,r,9528l,9528,,e" fillcolor="black" stroked="f" strokeweight="0">
                  <v:stroke miterlimit="83231f" joinstyle="miter"/>
                  <v:path arrowok="t" textboxrect="0,0,1915113,9528"/>
                </v:shape>
                <v:shape id="Shape 110624" o:spid="_x0000_s1028" style="position:absolute;width:19151;height:95;visibility:visible;mso-wrap-style:square;v-text-anchor:top" coordsize="1915113,9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0kLsQA&#10;AADfAAAADwAAAGRycy9kb3ducmV2LnhtbERP20oDMRB9F/oPYQTfbNIiRbZNS5Eqgij0Qp+HzbhZ&#10;3Jmsm7S79uuNIPTxcO6L1cCNOlMX6yAWJmMDiqQMrpbKwmH/fP8IKiYUh00QsvBDEVbL0c0CCxd6&#10;2dJ5lyqVQyQWaMGn1BZax9ITYxyHliRzn6FjTBl2lXYd9jmcGz01ZqYZa8kNHlt68lR+7U5sgY/+&#10;/fT2XRpe91xtj5vLx8tlb+3d7bCeg0o0pKv43/3q8vyJmU0f4O9PBq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NJC7EAAAA3wAAAA8AAAAAAAAAAAAAAAAAmAIAAGRycy9k&#10;b3ducmV2LnhtbFBLBQYAAAAABAAEAPUAAACJAwAAAAA=&#10;" path="m,l1915113,r,9528l,9528,,e" fillcolor="black" stroked="f" strokeweight="0">
                  <v:stroke miterlimit="83231f" joinstyle="miter"/>
                  <v:path arrowok="t" textboxrect="0,0,1915113,9528"/>
                </v:shape>
                <w10:anchorlock/>
              </v:group>
            </w:pict>
          </mc:Fallback>
        </mc:AlternateContent>
      </w:r>
    </w:p>
    <w:p w:rsidR="0083442F" w:rsidRDefault="00FD2B1B">
      <w:pPr>
        <w:spacing w:after="290" w:line="403" w:lineRule="auto"/>
        <w:ind w:left="10" w:right="-15" w:hanging="10"/>
        <w:jc w:val="center"/>
      </w:pPr>
      <w:r>
        <w:rPr>
          <w:rFonts w:ascii="Arial" w:eastAsia="Arial" w:hAnsi="Arial" w:cs="Arial"/>
          <w:sz w:val="14"/>
        </w:rPr>
        <w:t xml:space="preserve">(Ф.И.О.) </w:t>
      </w:r>
      <w:r>
        <w:rPr>
          <w:rFonts w:ascii="Arial" w:eastAsia="Arial" w:hAnsi="Arial" w:cs="Arial"/>
          <w:sz w:val="14"/>
        </w:rPr>
        <w:tab/>
        <w:t xml:space="preserve"> (подпись)</w:t>
      </w:r>
    </w:p>
    <w:p w:rsidR="0083442F" w:rsidRDefault="00FD2B1B">
      <w:pPr>
        <w:spacing w:after="5" w:line="230" w:lineRule="auto"/>
        <w:ind w:left="1163" w:right="10324" w:hanging="10"/>
      </w:pPr>
      <w:r>
        <w:rPr>
          <w:rFonts w:ascii="Arial" w:eastAsia="Arial" w:hAnsi="Arial" w:cs="Arial"/>
          <w:sz w:val="18"/>
        </w:rPr>
        <w:t>Должностное лицо, ответственное за предоставление статистической информации (лицо, уполномоченное предоставлять статистическую информацию от имени</w:t>
      </w:r>
    </w:p>
    <w:p w:rsidR="0083442F" w:rsidRDefault="00FD2B1B">
      <w:pPr>
        <w:spacing w:after="5" w:line="230" w:lineRule="auto"/>
        <w:ind w:left="1163" w:right="-15" w:hanging="10"/>
      </w:pPr>
      <w:r>
        <w:rPr>
          <w:rFonts w:ascii="Arial" w:eastAsia="Arial" w:hAnsi="Arial" w:cs="Arial"/>
          <w:sz w:val="18"/>
        </w:rPr>
        <w:t>юридического лица)</w:t>
      </w:r>
      <w:r>
        <w:rPr>
          <w:rFonts w:ascii="Arial" w:eastAsia="Arial" w:hAnsi="Arial" w:cs="Arial"/>
          <w:sz w:val="18"/>
        </w:rPr>
        <w:tab/>
        <w:t xml:space="preserve">заведующий </w:t>
      </w:r>
      <w:r>
        <w:rPr>
          <w:rFonts w:ascii="Arial" w:eastAsia="Arial" w:hAnsi="Arial" w:cs="Arial"/>
          <w:sz w:val="18"/>
        </w:rPr>
        <w:tab/>
        <w:t xml:space="preserve"> Сысоева Татьяна Анатольевна</w:t>
      </w:r>
    </w:p>
    <w:p w:rsidR="0083442F" w:rsidRDefault="00FD2B1B">
      <w:pPr>
        <w:spacing w:line="240" w:lineRule="auto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5935898" cy="9528"/>
                <wp:effectExtent l="0" t="0" r="0" b="0"/>
                <wp:docPr id="99409" name="Group 99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5898" cy="9528"/>
                          <a:chOff x="0" y="0"/>
                          <a:chExt cx="5935898" cy="9528"/>
                        </a:xfrm>
                      </wpg:grpSpPr>
                      <wps:wsp>
                        <wps:cNvPr id="110625" name="Shape 110625"/>
                        <wps:cNvSpPr/>
                        <wps:spPr>
                          <a:xfrm>
                            <a:off x="4420957" y="0"/>
                            <a:ext cx="1514941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4941" h="9528">
                                <a:moveTo>
                                  <a:pt x="0" y="0"/>
                                </a:moveTo>
                                <a:lnTo>
                                  <a:pt x="1514941" y="0"/>
                                </a:lnTo>
                                <a:lnTo>
                                  <a:pt x="1514941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26" name="Shape 110626"/>
                        <wps:cNvSpPr/>
                        <wps:spPr>
                          <a:xfrm>
                            <a:off x="2210479" y="0"/>
                            <a:ext cx="1915113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5113" h="9528">
                                <a:moveTo>
                                  <a:pt x="0" y="0"/>
                                </a:moveTo>
                                <a:lnTo>
                                  <a:pt x="1915113" y="0"/>
                                </a:lnTo>
                                <a:lnTo>
                                  <a:pt x="1915113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27" name="Shape 110627"/>
                        <wps:cNvSpPr/>
                        <wps:spPr>
                          <a:xfrm>
                            <a:off x="0" y="0"/>
                            <a:ext cx="1915113" cy="9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5113" h="9528">
                                <a:moveTo>
                                  <a:pt x="0" y="0"/>
                                </a:moveTo>
                                <a:lnTo>
                                  <a:pt x="1915113" y="0"/>
                                </a:lnTo>
                                <a:lnTo>
                                  <a:pt x="1915113" y="9528"/>
                                </a:lnTo>
                                <a:lnTo>
                                  <a:pt x="0" y="9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183473" id="Group 99409" o:spid="_x0000_s1026" style="width:467.4pt;height:.75pt;mso-position-horizontal-relative:char;mso-position-vertical-relative:line" coordsize="5935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">
                <v:shape id="Shape 110625" o:spid="_x0000_s1027" style="position:absolute;left:44209;width:15149;height:95;visibility:visible;mso-wrap-style:square;v-text-anchor:top" coordsize="1514941,9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GgeMIA&#10;AADfAAAADwAAAGRycy9kb3ducmV2LnhtbERPTWsCMRC9C/0PYQreNFFUZGuUUhE8lXbVnofNuBvc&#10;TJYk6tZf3xQKPT7e92rTu1bcKETrWcNkrEAQV95YrjUcD7vREkRMyAZbz6ThmyJs1k+DFRbG3/mT&#10;bmWqRQ7hWKCGJqWukDJWDTmMY98RZ+7sg8OUYailCXjP4a6VU6UW0qHl3NBgR28NVZfy6jSwCtfY&#10;vs+2dv71OMWPpX2EXan18Ll/fQGRqE//4j/33uT5E7WYzuH3TwY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4aB4wgAAAN8AAAAPAAAAAAAAAAAAAAAAAJgCAABkcnMvZG93&#10;bnJldi54bWxQSwUGAAAAAAQABAD1AAAAhwMAAAAA&#10;" path="m,l1514941,r,9528l,9528,,e" fillcolor="black" stroked="f" strokeweight="0">
                  <v:stroke miterlimit="83231f" joinstyle="miter"/>
                  <v:path arrowok="t" textboxrect="0,0,1514941,9528"/>
                </v:shape>
                <v:shape id="Shape 110626" o:spid="_x0000_s1028" style="position:absolute;left:22104;width:19151;height:95;visibility:visible;mso-wrap-style:square;v-text-anchor:top" coordsize="1915113,9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MfwsQA&#10;AADfAAAADwAAAGRycy9kb3ducmV2LnhtbERPTUsDMRC9C/0PYQrebNIeFlmbliJWBFFoKz0Pm3Gz&#10;uDPZbtLu2l9vBMHj430v1yO36kJ9bIJYmM8MKJIquEZqCx+H7d09qJhQHLZByMI3RVivJjdLLF0Y&#10;ZEeXfapVDpFYogWfUldqHStPjHEWOpLMfYaeMWXY19r1OORwbvXCmEIzNpIbPHb06Kn62p/ZAh/9&#10;2/n1VBneDFzvjk/X9+frwdrb6bh5AJVoTP/iP/eLy/PnplgU8PsnA9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TH8LEAAAA3wAAAA8AAAAAAAAAAAAAAAAAmAIAAGRycy9k&#10;b3ducmV2LnhtbFBLBQYAAAAABAAEAPUAAACJAwAAAAA=&#10;" path="m,l1915113,r,9528l,9528,,e" fillcolor="black" stroked="f" strokeweight="0">
                  <v:stroke miterlimit="83231f" joinstyle="miter"/>
                  <v:path arrowok="t" textboxrect="0,0,1915113,9528"/>
                </v:shape>
                <v:shape id="Shape 110627" o:spid="_x0000_s1029" style="position:absolute;width:19151;height:95;visibility:visible;mso-wrap-style:square;v-text-anchor:top" coordsize="1915113,9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+6WcQA&#10;AADfAAAADwAAAGRycy9kb3ducmV2LnhtbERPTUsDMRC9C/0PYQrebNIeqqxNSylVBFFoKz0Pm3Gz&#10;uDNZN2l37a83gtDj430vVgM36kxdrINYmE4MKJIyuFoqCx+Hp7sHUDGhOGyCkIUfirBajm4WWLjQ&#10;y47O+1SpHCKxQAs+pbbQOpaeGOMktCSZ+wwdY8qwq7TrsM/h3OiZMXPNWEtu8NjSxlP5tT+xBT76&#10;t9Prd2l43XO1O24v78+Xg7W342H9CCrRkK7if/eLy/OnZj67h78/GY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fulnEAAAA3wAAAA8AAAAAAAAAAAAAAAAAmAIAAGRycy9k&#10;b3ducmV2LnhtbFBLBQYAAAAABAAEAPUAAACJAwAAAAA=&#10;" path="m,l1915113,r,9528l,9528,,e" fillcolor="black" stroked="f" strokeweight="0">
                  <v:stroke miterlimit="83231f" joinstyle="miter"/>
                  <v:path arrowok="t" textboxrect="0,0,1915113,9528"/>
                </v:shape>
                <w10:anchorlock/>
              </v:group>
            </w:pict>
          </mc:Fallback>
        </mc:AlternateContent>
      </w:r>
    </w:p>
    <w:p w:rsidR="0083442F" w:rsidRDefault="00FD2B1B">
      <w:pPr>
        <w:spacing w:after="310" w:line="240" w:lineRule="auto"/>
        <w:ind w:right="849"/>
        <w:jc w:val="right"/>
      </w:pPr>
      <w:r>
        <w:rPr>
          <w:rFonts w:ascii="Arial" w:eastAsia="Arial" w:hAnsi="Arial" w:cs="Arial"/>
          <w:sz w:val="14"/>
        </w:rPr>
        <w:t xml:space="preserve">(должность) </w:t>
      </w:r>
      <w:r>
        <w:rPr>
          <w:rFonts w:ascii="Arial" w:eastAsia="Arial" w:hAnsi="Arial" w:cs="Arial"/>
          <w:sz w:val="14"/>
        </w:rPr>
        <w:tab/>
        <w:t xml:space="preserve"> (Ф.И.О.)</w:t>
      </w:r>
      <w:r>
        <w:rPr>
          <w:rFonts w:ascii="Arial" w:eastAsia="Arial" w:hAnsi="Arial" w:cs="Arial"/>
          <w:sz w:val="14"/>
        </w:rPr>
        <w:tab/>
        <w:t>(подпись)</w:t>
      </w:r>
    </w:p>
    <w:p w:rsidR="0083442F" w:rsidRDefault="00FD2B1B">
      <w:pPr>
        <w:spacing w:after="5" w:line="230" w:lineRule="auto"/>
        <w:ind w:left="6862" w:right="-15" w:hanging="10"/>
      </w:pPr>
      <w:r>
        <w:rPr>
          <w:rFonts w:ascii="Arial" w:eastAsia="Arial" w:hAnsi="Arial" w:cs="Arial"/>
          <w:sz w:val="18"/>
        </w:rPr>
        <w:t xml:space="preserve">8 (48261) 3-64-45, 3-57-46, 8 </w:t>
      </w:r>
      <w:r>
        <w:rPr>
          <w:rFonts w:ascii="Arial" w:eastAsia="Arial" w:hAnsi="Arial" w:cs="Arial"/>
          <w:sz w:val="18"/>
        </w:rPr>
        <w:tab/>
        <w:t xml:space="preserve"> «</w:t>
      </w:r>
      <w:r>
        <w:rPr>
          <w:rFonts w:ascii="Arial" w:eastAsia="Arial" w:hAnsi="Arial" w:cs="Arial"/>
          <w:sz w:val="18"/>
        </w:rPr>
        <w:tab/>
        <w:t>»</w:t>
      </w:r>
      <w:r>
        <w:rPr>
          <w:rFonts w:ascii="Arial" w:eastAsia="Arial" w:hAnsi="Arial" w:cs="Arial"/>
          <w:sz w:val="18"/>
        </w:rPr>
        <w:tab/>
        <w:t>20</w:t>
      </w:r>
      <w:r>
        <w:rPr>
          <w:rFonts w:ascii="Arial" w:eastAsia="Arial" w:hAnsi="Arial" w:cs="Arial"/>
          <w:sz w:val="18"/>
        </w:rPr>
        <w:tab/>
        <w:t>год</w:t>
      </w:r>
    </w:p>
    <w:p w:rsidR="0083442F" w:rsidRDefault="00FD2B1B">
      <w:pPr>
        <w:spacing w:after="10" w:line="240" w:lineRule="auto"/>
        <w:jc w:val="center"/>
      </w:pPr>
      <w:r>
        <w:rPr>
          <w:rFonts w:ascii="Arial" w:eastAsia="Arial" w:hAnsi="Arial" w:cs="Arial"/>
          <w:sz w:val="18"/>
        </w:rPr>
        <w:t xml:space="preserve">(48261) 3-51-97, 8 (910) 837-78-71 </w:t>
      </w:r>
      <w:r>
        <w:rPr>
          <w:rFonts w:ascii="Arial" w:eastAsia="Arial" w:hAnsi="Arial" w:cs="Arial"/>
          <w:sz w:val="18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619748" cy="9518"/>
                <wp:effectExtent l="0" t="0" r="0" b="0"/>
                <wp:docPr id="99410" name="Group 994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748" cy="9518"/>
                          <a:chOff x="0" y="0"/>
                          <a:chExt cx="1619748" cy="9518"/>
                        </a:xfrm>
                      </wpg:grpSpPr>
                      <wps:wsp>
                        <wps:cNvPr id="110628" name="Shape 110628"/>
                        <wps:cNvSpPr/>
                        <wps:spPr>
                          <a:xfrm>
                            <a:off x="1429190" y="0"/>
                            <a:ext cx="190559" cy="9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59" h="9518">
                                <a:moveTo>
                                  <a:pt x="0" y="0"/>
                                </a:moveTo>
                                <a:lnTo>
                                  <a:pt x="190559" y="0"/>
                                </a:lnTo>
                                <a:lnTo>
                                  <a:pt x="190559" y="9518"/>
                                </a:lnTo>
                                <a:lnTo>
                                  <a:pt x="0" y="95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29" name="Shape 110629"/>
                        <wps:cNvSpPr/>
                        <wps:spPr>
                          <a:xfrm>
                            <a:off x="266783" y="0"/>
                            <a:ext cx="924209" cy="9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4209" h="9518">
                                <a:moveTo>
                                  <a:pt x="0" y="0"/>
                                </a:moveTo>
                                <a:lnTo>
                                  <a:pt x="924209" y="0"/>
                                </a:lnTo>
                                <a:lnTo>
                                  <a:pt x="924209" y="9518"/>
                                </a:lnTo>
                                <a:lnTo>
                                  <a:pt x="0" y="95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630" name="Shape 110630"/>
                        <wps:cNvSpPr/>
                        <wps:spPr>
                          <a:xfrm>
                            <a:off x="0" y="0"/>
                            <a:ext cx="181032" cy="9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32" h="9518">
                                <a:moveTo>
                                  <a:pt x="0" y="0"/>
                                </a:moveTo>
                                <a:lnTo>
                                  <a:pt x="181032" y="0"/>
                                </a:lnTo>
                                <a:lnTo>
                                  <a:pt x="181032" y="9518"/>
                                </a:lnTo>
                                <a:lnTo>
                                  <a:pt x="0" y="95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C33A9" id="Group 99410" o:spid="_x0000_s1026" style="width:127.55pt;height:.75pt;mso-position-horizontal-relative:char;mso-position-vertical-relative:line" coordsize="1619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">
                <v:shape id="Shape 110628" o:spid="_x0000_s1027" style="position:absolute;left:14291;width:1906;height:95;visibility:visible;mso-wrap-style:square;v-text-anchor:top" coordsize="190559,9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+9JMMA&#10;AADfAAAADwAAAGRycy9kb3ducmV2LnhtbERPTWvCQBC9C/0PyxR6041SRFJXsYWA3mwqSG9Ddkyi&#10;2dmwu8b033cOhR4f73u9HV2nBgqx9WxgPstAEVfetlwbOH0V0xWomJAtdp7JwA9F2G6eJmvMrX/w&#10;Jw1lqpWEcMzRQJNSn2sdq4YcxpnviYW7+OAwCQy1tgEfEu46vciypXbYsjQ02NNHQ9WtvDsD10Nx&#10;LMO9OLjv+nzkYfVaDO97Y16ex90bqERj+hf/ufdW5s+z5UIGyx8B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+9JMMAAADfAAAADwAAAAAAAAAAAAAAAACYAgAAZHJzL2Rv&#10;d25yZXYueG1sUEsFBgAAAAAEAAQA9QAAAIgDAAAAAA==&#10;" path="m,l190559,r,9518l,9518,,e" fillcolor="black" stroked="f" strokeweight="0">
                  <v:stroke miterlimit="83231f" joinstyle="miter"/>
                  <v:path arrowok="t" textboxrect="0,0,190559,9518"/>
                </v:shape>
                <v:shape id="Shape 110629" o:spid="_x0000_s1028" style="position:absolute;left:2667;width:9242;height:95;visibility:visible;mso-wrap-style:square;v-text-anchor:top" coordsize="924209,9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NPcMA&#10;AADfAAAADwAAAGRycy9kb3ducmV2LnhtbERPXWvCMBR9H/gfwhV8m6niRKtRRBgq24tV9PXSXNti&#10;c1OSrO3+/TIY7PFwvtfb3tSiJecrywom4wQEcW51xYWC6+X9dQHCB2SNtWVS8E0etpvByxpTbTs+&#10;U5uFQsQQ9ikqKENoUil9XpJBP7YNceQe1hkMEbpCaoddDDe1nCbJXBqsODaU2NC+pPyZfRkFlC1d&#10;fvis2lt3/bjvs9MbzZqTUqNhv1uBCNSHf/Gf+6jj/Ekyny7h908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rNPcMAAADfAAAADwAAAAAAAAAAAAAAAACYAgAAZHJzL2Rv&#10;d25yZXYueG1sUEsFBgAAAAAEAAQA9QAAAIgDAAAAAA==&#10;" path="m,l924209,r,9518l,9518,,e" fillcolor="black" stroked="f" strokeweight="0">
                  <v:stroke miterlimit="83231f" joinstyle="miter"/>
                  <v:path arrowok="t" textboxrect="0,0,924209,9518"/>
                </v:shape>
                <v:shape id="Shape 110630" o:spid="_x0000_s1029" style="position:absolute;width:1810;height:95;visibility:visible;mso-wrap-style:square;v-text-anchor:top" coordsize="181032,9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awVcUA&#10;AADfAAAADwAAAGRycy9kb3ducmV2LnhtbERPTWvCQBC9F/oflin0UnRjBZHoKqVi6aFoqx48jtkx&#10;CWZnQ3abRH+9cyj0+Hjf82XvKtVSE0rPBkbDBBRx5m3JuYHDfj2YggoR2WLlmQxcKcBy8fgwx9T6&#10;jn+o3cVcSQiHFA0UMdap1iEryGEY+ppYuLNvHEaBTa5tg52Eu0q/JslEOyxZGgqs6b2g7LL7dQbi&#10;bcvH79J2m9PLdvoRvtpNWLXGPD/1bzNQkfr4L/5zf1qZP0omY3kgfwSAX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rBVxQAAAN8AAAAPAAAAAAAAAAAAAAAAAJgCAABkcnMv&#10;ZG93bnJldi54bWxQSwUGAAAAAAQABAD1AAAAigMAAAAA&#10;" path="m,l181032,r,9518l,9518,,e" fillcolor="black" stroked="f" strokeweight="0">
                  <v:stroke miterlimit="83231f" joinstyle="miter"/>
                  <v:path arrowok="t" textboxrect="0,0,181032,9518"/>
                </v:shape>
                <w10:anchorlock/>
              </v:group>
            </w:pict>
          </mc:Fallback>
        </mc:AlternateContent>
      </w:r>
    </w:p>
    <w:p w:rsidR="0083442F" w:rsidRDefault="00FD2B1B">
      <w:pPr>
        <w:spacing w:line="240" w:lineRule="auto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1915113" cy="9518"/>
                <wp:effectExtent l="0" t="0" r="0" b="0"/>
                <wp:docPr id="99411" name="Group 99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5113" cy="9518"/>
                          <a:chOff x="0" y="0"/>
                          <a:chExt cx="1915113" cy="9518"/>
                        </a:xfrm>
                      </wpg:grpSpPr>
                      <wps:wsp>
                        <wps:cNvPr id="110631" name="Shape 110631"/>
                        <wps:cNvSpPr/>
                        <wps:spPr>
                          <a:xfrm>
                            <a:off x="0" y="0"/>
                            <a:ext cx="1915113" cy="9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5113" h="9518">
                                <a:moveTo>
                                  <a:pt x="0" y="0"/>
                                </a:moveTo>
                                <a:lnTo>
                                  <a:pt x="1915113" y="0"/>
                                </a:lnTo>
                                <a:lnTo>
                                  <a:pt x="1915113" y="9518"/>
                                </a:lnTo>
                                <a:lnTo>
                                  <a:pt x="0" y="95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0ABF60" id="Group 99411" o:spid="_x0000_s1026" style="width:150.8pt;height:.75pt;mso-position-horizontal-relative:char;mso-position-vertical-relative:line" coordsize="1915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">
                <v:shape id="Shape 110631" o:spid="_x0000_s1027" style="position:absolute;width:19151;height:95;visibility:visible;mso-wrap-style:square;v-text-anchor:top" coordsize="1915113,9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lBW8EA&#10;AADfAAAADwAAAGRycy9kb3ducmV2LnhtbERPXWvCMBR9H+w/hDvY20zqQLZqFBUcPjrt3i/NtY02&#10;NyXJav33y2Cwx8P5XqxG14mBQrSeNRQTBYK49sZyo6E67V7eQMSEbLDzTBruFGG1fHxYYGn8jT9p&#10;OKZG5BCOJWpoU+pLKWPdksM48T1x5s4+OEwZhkaagLcc7jo5VWomHVrODS32tG2pvh6/nYYdBmsu&#10;h+HLVmdF081BfYzvldbPT+N6DiLRmP7Ff+69yfMLNXst4PdPBi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JQVvBAAAA3wAAAA8AAAAAAAAAAAAAAAAAmAIAAGRycy9kb3du&#10;cmV2LnhtbFBLBQYAAAAABAAEAPUAAACGAwAAAAA=&#10;" path="m,l1915113,r,9518l,9518,,e" fillcolor="black" stroked="f" strokeweight="0">
                  <v:stroke miterlimit="83231f" joinstyle="miter"/>
                  <v:path arrowok="t" textboxrect="0,0,1915113,9518"/>
                </v:shape>
                <w10:anchorlock/>
              </v:group>
            </w:pict>
          </mc:Fallback>
        </mc:AlternateContent>
      </w:r>
    </w:p>
    <w:p w:rsidR="0083442F" w:rsidRDefault="00FD2B1B">
      <w:pPr>
        <w:spacing w:after="290" w:line="403" w:lineRule="auto"/>
        <w:ind w:left="10" w:right="-15" w:hanging="10"/>
        <w:jc w:val="center"/>
      </w:pPr>
      <w:r>
        <w:rPr>
          <w:rFonts w:ascii="Arial" w:eastAsia="Arial" w:hAnsi="Arial" w:cs="Arial"/>
          <w:sz w:val="14"/>
        </w:rPr>
        <w:t>(номер контактного телефона)</w:t>
      </w:r>
      <w:r>
        <w:rPr>
          <w:rFonts w:ascii="Arial" w:eastAsia="Arial" w:hAnsi="Arial" w:cs="Arial"/>
          <w:sz w:val="14"/>
        </w:rPr>
        <w:tab/>
        <w:t>(дата составления документа)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3384154</wp:posOffset>
                </wp:positionH>
                <wp:positionV relativeFrom="paragraph">
                  <wp:posOffset>345417</wp:posOffset>
                </wp:positionV>
                <wp:extent cx="6802083" cy="741623"/>
                <wp:effectExtent l="0" t="0" r="0" b="0"/>
                <wp:wrapTopAndBottom/>
                <wp:docPr id="99412" name="Group 99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2083" cy="741623"/>
                          <a:chOff x="0" y="0"/>
                          <a:chExt cx="6802083" cy="741623"/>
                        </a:xfrm>
                      </wpg:grpSpPr>
                      <wps:wsp>
                        <wps:cNvPr id="20886" name="Shape 20886"/>
                        <wps:cNvSpPr/>
                        <wps:spPr>
                          <a:xfrm>
                            <a:off x="98412" y="300349"/>
                            <a:ext cx="31711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1165">
                                <a:moveTo>
                                  <a:pt x="317116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7" name="Rectangle 20887"/>
                        <wps:cNvSpPr/>
                        <wps:spPr>
                          <a:xfrm>
                            <a:off x="98412" y="145072"/>
                            <a:ext cx="2831540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442F" w:rsidRDefault="00FD2B1B">
                              <w:r>
                                <w:rPr>
                                  <w:rFonts w:ascii="Tahoma" w:eastAsia="Tahoma" w:hAnsi="Tahoma" w:cs="Tahoma"/>
                                  <w:color w:val="0000FF"/>
                                  <w:sz w:val="14"/>
                                </w:rPr>
                                <w:t>ДОКУМЕНТ ПОДПИСАН ЭЛЕКТРОННОЙ ПОДПИСЬЮ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888" name="Shape 20888"/>
                        <wps:cNvSpPr/>
                        <wps:spPr>
                          <a:xfrm>
                            <a:off x="3269577" y="300349"/>
                            <a:ext cx="34340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4093">
                                <a:moveTo>
                                  <a:pt x="343409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9" name="Rectangle 20889"/>
                        <wps:cNvSpPr/>
                        <wps:spPr>
                          <a:xfrm>
                            <a:off x="4277170" y="145072"/>
                            <a:ext cx="3100884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442F" w:rsidRPr="00FD2B1B" w:rsidRDefault="00FD2B1B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FF"/>
                                  <w:sz w:val="14"/>
                                </w:rPr>
                                <w:t>Идентификатор</w:t>
                              </w:r>
                              <w:r w:rsidRPr="00FD2B1B">
                                <w:rPr>
                                  <w:rFonts w:ascii="Tahoma" w:eastAsia="Tahoma" w:hAnsi="Tahoma" w:cs="Tahoma"/>
                                  <w:color w:val="0000FF"/>
                                  <w:sz w:val="14"/>
                                  <w:lang w:val="en-US"/>
                                </w:rPr>
                                <w:t xml:space="preserve">: d675a839-28a9-42fd-98ef-750a4deaaae8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890" name="Rectangle 20890"/>
                        <wps:cNvSpPr/>
                        <wps:spPr>
                          <a:xfrm>
                            <a:off x="98412" y="385711"/>
                            <a:ext cx="3889170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442F" w:rsidRDefault="00FD2B1B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FF"/>
                                  <w:sz w:val="14"/>
                                </w:rPr>
                                <w:t xml:space="preserve">ОТДЕЛ ОБРАЗОВАНИЯ АДМИНИСТРАЦИИ ЛИХОСЛАВЛЬСКОГО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891" name="Rectangle 20891"/>
                        <wps:cNvSpPr/>
                        <wps:spPr>
                          <a:xfrm>
                            <a:off x="98412" y="493001"/>
                            <a:ext cx="3122285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442F" w:rsidRDefault="00FD2B1B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FF"/>
                                  <w:sz w:val="14"/>
                                </w:rPr>
                                <w:t xml:space="preserve">МУНИЦИПАЛЬНОГО ОКРУГА ТВЕРСКОЙ ОБЛАСТИ,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892" name="Rectangle 20892"/>
                        <wps:cNvSpPr/>
                        <wps:spPr>
                          <a:xfrm>
                            <a:off x="2446249" y="493001"/>
                            <a:ext cx="968479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442F" w:rsidRDefault="00FD2B1B">
                              <w:r>
                                <w:rPr>
                                  <w:rFonts w:ascii="Tahoma" w:eastAsia="Tahoma" w:hAnsi="Tahoma" w:cs="Tahoma"/>
                                  <w:color w:val="0000FF"/>
                                  <w:sz w:val="14"/>
                                </w:rPr>
                                <w:t xml:space="preserve">Сысоева Татьяна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893" name="Rectangle 20893"/>
                        <wps:cNvSpPr/>
                        <wps:spPr>
                          <a:xfrm>
                            <a:off x="98412" y="600304"/>
                            <a:ext cx="1460109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442F" w:rsidRDefault="00FD2B1B">
                              <w:r>
                                <w:rPr>
                                  <w:rFonts w:ascii="Tahoma" w:eastAsia="Tahoma" w:hAnsi="Tahoma" w:cs="Tahoma"/>
                                  <w:color w:val="0000FF"/>
                                  <w:sz w:val="14"/>
                                </w:rPr>
                                <w:t xml:space="preserve">Анатольевна, Заведующий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894" name="Rectangle 20894"/>
                        <wps:cNvSpPr/>
                        <wps:spPr>
                          <a:xfrm>
                            <a:off x="3364827" y="385711"/>
                            <a:ext cx="525918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442F" w:rsidRDefault="00FD2B1B"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FF"/>
                                  <w:sz w:val="14"/>
                                </w:rPr>
                                <w:t>17.01.24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895" name="Rectangle 20895"/>
                        <wps:cNvSpPr/>
                        <wps:spPr>
                          <a:xfrm>
                            <a:off x="3759988" y="385711"/>
                            <a:ext cx="691214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442F" w:rsidRDefault="00FD2B1B">
                              <w:r>
                                <w:rPr>
                                  <w:rFonts w:ascii="Tahoma" w:eastAsia="Tahoma" w:hAnsi="Tahoma" w:cs="Tahoma"/>
                                  <w:color w:val="0000FF"/>
                                  <w:sz w:val="14"/>
                                </w:rPr>
                                <w:t xml:space="preserve"> 15:13 (MSK)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896" name="Rectangle 20896"/>
                        <wps:cNvSpPr/>
                        <wps:spPr>
                          <a:xfrm>
                            <a:off x="4469905" y="385711"/>
                            <a:ext cx="2971533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442F" w:rsidRDefault="00FD2B1B">
                              <w:r>
                                <w:rPr>
                                  <w:rFonts w:ascii="Tahoma" w:eastAsia="Tahoma" w:hAnsi="Tahoma" w:cs="Tahoma"/>
                                  <w:color w:val="0000FF"/>
                                  <w:sz w:val="14"/>
                                </w:rPr>
                                <w:t xml:space="preserve">Сертификат 009C47CBBA646E59022C4E0ABBC4E71DC0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897" name="Rectangle 20897"/>
                        <wps:cNvSpPr/>
                        <wps:spPr>
                          <a:xfrm>
                            <a:off x="4708767" y="0"/>
                            <a:ext cx="2218481" cy="114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442F" w:rsidRDefault="00FD2B1B">
                              <w:r>
                                <w:rPr>
                                  <w:rFonts w:ascii="Tahoma" w:eastAsia="Tahoma" w:hAnsi="Tahoma" w:cs="Tahoma"/>
                                  <w:color w:val="0000FF"/>
                                  <w:sz w:val="14"/>
                                </w:rPr>
                                <w:t xml:space="preserve">Оператор ЭДО ООО "Компания "Тензор"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898" name="Shape 20898"/>
                        <wps:cNvSpPr/>
                        <wps:spPr>
                          <a:xfrm>
                            <a:off x="0" y="48927"/>
                            <a:ext cx="461351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3517">
                                <a:moveTo>
                                  <a:pt x="0" y="0"/>
                                </a:moveTo>
                                <a:lnTo>
                                  <a:pt x="4613517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9" name="Shape 20899"/>
                        <wps:cNvSpPr/>
                        <wps:spPr>
                          <a:xfrm>
                            <a:off x="6471501" y="48927"/>
                            <a:ext cx="330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581">
                                <a:moveTo>
                                  <a:pt x="0" y="0"/>
                                </a:moveTo>
                                <a:lnTo>
                                  <a:pt x="330581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0" name="Shape 20900"/>
                        <wps:cNvSpPr/>
                        <wps:spPr>
                          <a:xfrm>
                            <a:off x="6802083" y="48927"/>
                            <a:ext cx="0" cy="692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2696">
                                <a:moveTo>
                                  <a:pt x="0" y="0"/>
                                </a:moveTo>
                                <a:lnTo>
                                  <a:pt x="0" y="692696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1" name="Shape 20901"/>
                        <wps:cNvSpPr/>
                        <wps:spPr>
                          <a:xfrm>
                            <a:off x="0" y="741623"/>
                            <a:ext cx="68020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2083">
                                <a:moveTo>
                                  <a:pt x="680208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2" name="Shape 20902"/>
                        <wps:cNvSpPr/>
                        <wps:spPr>
                          <a:xfrm>
                            <a:off x="0" y="48927"/>
                            <a:ext cx="0" cy="692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2696">
                                <a:moveTo>
                                  <a:pt x="0" y="692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9412" o:spid="_x0000_s1026" style="position:absolute;left:0;text-align:left;margin-left:266.45pt;margin-top:27.2pt;width:535.6pt;height:58.4pt;z-index:251660288" coordsize="68020,7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">
                <v:shape id="Shape 20886" o:spid="_x0000_s1027" style="position:absolute;left:984;top:3003;width:31711;height:0;visibility:visible;mso-wrap-style:square;v-text-anchor:top" coordsize="31711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k05sUA&#10;AADeAAAADwAAAGRycy9kb3ducmV2LnhtbESPwW7CMBBE75X6D9Yi9VYccgArYBCKoO0V2kOPS7wk&#10;EfE6tR1I+/W4UqUeRzPzRrPajLYTV/KhdaxhNs1AEFfOtFxr+HjfPysQISIb7ByThm8KsFk/Pqyw&#10;MO7GB7oeYy0ShEOBGpoY+0LKUDVkMUxdT5y8s/MWY5K+lsbjLcFtJ/Msm0uLLaeFBnsqG6oux8Fq&#10;eHH+og44nHZRla+fXz95OSys1k+TcbsEEWmM/+G/9pvRkGdKzeH3Tro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aTTmxQAAAN4AAAAPAAAAAAAAAAAAAAAAAJgCAABkcnMv&#10;ZG93bnJldi54bWxQSwUGAAAAAAQABAD1AAAAigMAAAAA&#10;" path="m3171165,l,e" filled="f" strokecolor="blue" strokeweight=".25pt">
                  <v:stroke miterlimit="83231f" joinstyle="miter"/>
                  <v:path arrowok="t" textboxrect="0,0,3171165,0"/>
                </v:shape>
                <v:rect id="Rectangle 20887" o:spid="_x0000_s1028" style="position:absolute;left:984;top:1450;width:28315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yGcYA&#10;AADeAAAADwAAAGRycy9kb3ducmV2LnhtbESPT4vCMBTE78J+h/AWvGmqh7VWo8iuix79s6DeHs2z&#10;LTYvpYm2+umNIOxxmJnfMNN5a0pxo9oVlhUM+hEI4tTqgjMFf/vfXgzCeWSNpWVScCcH89lHZ4qJ&#10;tg1v6bbzmQgQdgkqyL2vEildmpNB17cVcfDOtjbog6wzqWtsAtyUchhFX9JgwWEhx4q+c0ovu6tR&#10;sIqrxXFtH01WLk+rw+Yw/tmPvVLdz3YxAeGp9f/hd3utFQyjOB7B6064AnL2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myGcYAAADeAAAADwAAAAAAAAAAAAAAAACYAgAAZHJz&#10;L2Rvd25yZXYueG1sUEsFBgAAAAAEAAQA9QAAAIsDAAAAAA==&#10;" filled="f" stroked="f">
                  <v:textbox inset="0,0,0,0">
                    <w:txbxContent>
                      <w:p w:rsidR="0083442F" w:rsidRDefault="00FD2B1B">
                        <w:r>
                          <w:rPr>
                            <w:rFonts w:ascii="Tahoma" w:eastAsia="Tahoma" w:hAnsi="Tahoma" w:cs="Tahoma"/>
                            <w:color w:val="0000FF"/>
                            <w:sz w:val="14"/>
                          </w:rPr>
                          <w:t>ДОКУМЕНТ ПОДПИСАН ЭЛЕКТРОННОЙ ПОДПИСЬЮ</w:t>
                        </w:r>
                      </w:p>
                    </w:txbxContent>
                  </v:textbox>
                </v:rect>
                <v:shape id="Shape 20888" o:spid="_x0000_s1029" style="position:absolute;left:32695;top:3003;width:34341;height:0;visibility:visible;mso-wrap-style:square;v-text-anchor:top" coordsize="34340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P2M8YA&#10;AADeAAAADwAAAGRycy9kb3ducmV2LnhtbERPTWvCQBC9C/6HZQpeRDd6aGN0FQkIerEYW8TbkJ0m&#10;abOzMbtq2l/fPQgeH+97sepMLW7Uusqygsk4AkGcW11xoeDjuBnFIJxH1lhbJgW/5GC17PcWmGh7&#10;5wPdMl+IEMIuQQWl900ipctLMujGtiEO3JdtDfoA20LqFu8h3NRyGkWv0mDFoaHEhtKS8p/sahSc&#10;T7u/+HKYYZGm39ls877fvX0OlRq8dOs5CE+df4of7q1WMI3iOOwNd8IV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P2M8YAAADeAAAADwAAAAAAAAAAAAAAAACYAgAAZHJz&#10;L2Rvd25yZXYueG1sUEsFBgAAAAAEAAQA9QAAAIsDAAAAAA==&#10;" path="m3434093,l,e" filled="f" strokecolor="blue" strokeweight=".25pt">
                  <v:stroke miterlimit="83231f" joinstyle="miter"/>
                  <v:path arrowok="t" textboxrect="0,0,3434093,0"/>
                </v:shape>
                <v:rect id="Rectangle 20889" o:spid="_x0000_s1030" style="position:absolute;left:42771;top:1450;width:31009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qD8McA&#10;AADeAAAADwAAAGRycy9kb3ducmV2LnhtbESPQWvCQBSE7wX/w/IEb3VjDpJEV5HaEo9tUtDeHtnX&#10;JDT7NmRXE/vru4VCj8PMfMNs95PpxI0G11pWsFpGIIgrq1uuFbyXL48JCOeRNXaWScGdHOx3s4ct&#10;ZtqO/Ea3wtciQNhlqKDxvs+kdFVDBt3S9sTB+7SDQR/kUEs94BjgppNxFK2lwZbDQoM9PTVUfRVX&#10;oyBP+sPlZL/Hunv+yM+v5/RYpl6pxXw6bEB4mvx/+K990griKElS+L0TroD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qg/DHAAAA3gAAAA8AAAAAAAAAAAAAAAAAmAIAAGRy&#10;cy9kb3ducmV2LnhtbFBLBQYAAAAABAAEAPUAAACMAwAAAAA=&#10;" filled="f" stroked="f">
                  <v:textbox inset="0,0,0,0">
                    <w:txbxContent>
                      <w:p w:rsidR="0083442F" w:rsidRPr="00FD2B1B" w:rsidRDefault="00FD2B1B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Tahoma" w:eastAsia="Tahoma" w:hAnsi="Tahoma" w:cs="Tahoma"/>
                            <w:color w:val="0000FF"/>
                            <w:sz w:val="14"/>
                          </w:rPr>
                          <w:t>Идентификатор</w:t>
                        </w:r>
                        <w:r w:rsidRPr="00FD2B1B">
                          <w:rPr>
                            <w:rFonts w:ascii="Tahoma" w:eastAsia="Tahoma" w:hAnsi="Tahoma" w:cs="Tahoma"/>
                            <w:color w:val="0000FF"/>
                            <w:sz w:val="14"/>
                            <w:lang w:val="en-US"/>
                          </w:rPr>
                          <w:t xml:space="preserve">: d675a839-28a9-42fd-98ef-750a4deaaae8 </w:t>
                        </w:r>
                      </w:p>
                    </w:txbxContent>
                  </v:textbox>
                </v:rect>
                <v:rect id="Rectangle 20890" o:spid="_x0000_s1031" style="position:absolute;left:984;top:3857;width:38891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8sMQA&#10;AADeAAAADwAAAGRycy9kb3ducmV2LnhtbESPy4rCMBSG9wO+QziCuzHVhbTVKOIFXc6ooO4OzbEt&#10;NielibbO008Wgsuf/8Y3W3SmEk9qXGlZwWgYgSDOrC45V3A6br9jEM4ja6wsk4IXOVjMe18zTLVt&#10;+ZeeB5+LMMIuRQWF93UqpcsKMuiGtiYO3s02Bn2QTS51g20YN5UcR9FEGiw5PBRY06qg7H54GAW7&#10;uF5e9vavzavNdXf+OSfrY+KVGvS75RSEp85/wu/2XisYR3ESAAJOQA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JvLDEAAAA3gAAAA8AAAAAAAAAAAAAAAAAmAIAAGRycy9k&#10;b3ducmV2LnhtbFBLBQYAAAAABAAEAPUAAACJAwAAAAA=&#10;" filled="f" stroked="f">
                  <v:textbox inset="0,0,0,0">
                    <w:txbxContent>
                      <w:p w:rsidR="0083442F" w:rsidRDefault="00FD2B1B">
                        <w:r>
                          <w:rPr>
                            <w:rFonts w:ascii="Tahoma" w:eastAsia="Tahoma" w:hAnsi="Tahoma" w:cs="Tahoma"/>
                            <w:b/>
                            <w:color w:val="0000FF"/>
                            <w:sz w:val="14"/>
                          </w:rPr>
                          <w:t>ОТДЕЛ ОБРАЗОВАНИЯ</w:t>
                        </w:r>
                        <w:r>
                          <w:rPr>
                            <w:rFonts w:ascii="Tahoma" w:eastAsia="Tahoma" w:hAnsi="Tahoma" w:cs="Tahoma"/>
                            <w:b/>
                            <w:color w:val="0000FF"/>
                            <w:sz w:val="14"/>
                          </w:rPr>
                          <w:t xml:space="preserve"> АДМИНИСТРАЦИИ ЛИХОСЛАВЛЬСКОГО </w:t>
                        </w:r>
                      </w:p>
                    </w:txbxContent>
                  </v:textbox>
                </v:rect>
                <v:rect id="Rectangle 20891" o:spid="_x0000_s1032" style="position:absolute;left:984;top:4930;width:31222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ZK8cA&#10;AADeAAAADwAAAGRycy9kb3ducmV2LnhtbESPQWvCQBSE70L/w/IK3sxGDyVJXUVaxRxbU0h7e2Sf&#10;STD7NmS3JvbXdwsFj8PMfMOst5PpxJUG11pWsIxiEMSV1S3XCj6KwyIB4Tyyxs4yKbiRg+3mYbbG&#10;TNuR3+l68rUIEHYZKmi87zMpXdWQQRfZnjh4ZzsY9EEOtdQDjgFuOrmK4ydpsOWw0GBPLw1Vl9O3&#10;UXBM+t1nbn/Gutt/Hcu3Mn0tUq/U/HHaPYPwNPl7+L+dawWrOEmX8HcnXAG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FGSvHAAAA3gAAAA8AAAAAAAAAAAAAAAAAmAIAAGRy&#10;cy9kb3ducmV2LnhtbFBLBQYAAAAABAAEAPUAAACMAwAAAAA=&#10;" filled="f" stroked="f">
                  <v:textbox inset="0,0,0,0">
                    <w:txbxContent>
                      <w:p w:rsidR="0083442F" w:rsidRDefault="00FD2B1B">
                        <w:r>
                          <w:rPr>
                            <w:rFonts w:ascii="Tahoma" w:eastAsia="Tahoma" w:hAnsi="Tahoma" w:cs="Tahoma"/>
                            <w:b/>
                            <w:color w:val="0000FF"/>
                            <w:sz w:val="14"/>
                          </w:rPr>
                          <w:t xml:space="preserve">МУНИЦИПАЛЬНОГО ОКРУГА ТВЕРСКОЙ ОБЛАСТИ, </w:t>
                        </w:r>
                      </w:p>
                    </w:txbxContent>
                  </v:textbox>
                </v:rect>
                <v:rect id="Rectangle 20892" o:spid="_x0000_s1033" style="position:absolute;left:24462;top:4930;width:9685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eHXMYA&#10;AADeAAAADwAAAGRycy9kb3ducmV2LnhtbESPQWvCQBSE7wX/w/IEb3VjDpJEVxFt0aPVgnp7ZJ9J&#10;MPs2ZFcT/fXdQqHHYWa+YebL3tTiQa2rLCuYjCMQxLnVFRcKvo+f7wkI55E11pZJwZMcLBeDtzlm&#10;2nb8RY+DL0SAsMtQQel9k0np8pIMurFtiIN3ta1BH2RbSN1iF+CmlnEUTaXBisNCiQ2tS8pvh7tR&#10;sE2a1XlnX11Rf1y2p/0p3RxTr9Ro2K9mIDz1/j/8195pBXGUpDH83glX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eHXMYAAADeAAAADwAAAAAAAAAAAAAAAACYAgAAZHJz&#10;L2Rvd25yZXYueG1sUEsFBgAAAAAEAAQA9QAAAIsDAAAAAA==&#10;" filled="f" stroked="f">
                  <v:textbox inset="0,0,0,0">
                    <w:txbxContent>
                      <w:p w:rsidR="0083442F" w:rsidRDefault="00FD2B1B">
                        <w:r>
                          <w:rPr>
                            <w:rFonts w:ascii="Tahoma" w:eastAsia="Tahoma" w:hAnsi="Tahoma" w:cs="Tahoma"/>
                            <w:color w:val="0000FF"/>
                            <w:sz w:val="14"/>
                          </w:rPr>
                          <w:t xml:space="preserve">Сысоева Татьяна </w:t>
                        </w:r>
                      </w:p>
                    </w:txbxContent>
                  </v:textbox>
                </v:rect>
                <v:rect id="Rectangle 20893" o:spid="_x0000_s1034" style="position:absolute;left:984;top:6003;width:14601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ix8YA&#10;AADeAAAADwAAAGRycy9kb3ducmV2LnhtbESPQWvCQBSE7wX/w/IEb3WjBUmiq4i26LFVQb09ss8k&#10;mH0bslsT/fXdguBxmJlvmNmiM5W4UeNKywpGwwgEcWZ1ybmCw/7rPQbhPLLGyjIpuJODxbz3NsNU&#10;25Z/6LbzuQgQdikqKLyvUyldVpBBN7Q1cfAutjHog2xyqRtsA9xUchxFE2mw5LBQYE2rgrLr7tco&#10;2MT18rS1jzavPs+b4/cxWe8Tr9Sg3y2nIDx1/hV+trdawTiKkw/4vx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six8YAAADeAAAADwAAAAAAAAAAAAAAAACYAgAAZHJz&#10;L2Rvd25yZXYueG1sUEsFBgAAAAAEAAQA9QAAAIsDAAAAAA==&#10;" filled="f" stroked="f">
                  <v:textbox inset="0,0,0,0">
                    <w:txbxContent>
                      <w:p w:rsidR="0083442F" w:rsidRDefault="00FD2B1B">
                        <w:r>
                          <w:rPr>
                            <w:rFonts w:ascii="Tahoma" w:eastAsia="Tahoma" w:hAnsi="Tahoma" w:cs="Tahoma"/>
                            <w:color w:val="0000FF"/>
                            <w:sz w:val="14"/>
                          </w:rPr>
                          <w:t xml:space="preserve">Анатольевна, Заведующий </w:t>
                        </w:r>
                      </w:p>
                    </w:txbxContent>
                  </v:textbox>
                </v:rect>
                <v:rect id="Rectangle 20894" o:spid="_x0000_s1035" style="position:absolute;left:33648;top:3857;width:5259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K6s8YA&#10;AADeAAAADwAAAGRycy9kb3ducmV2LnhtbESPQWvCQBSE7wX/w/IEb3WjFEmiq4i26LFVQb09ss8k&#10;mH0bslsT/fXdguBxmJlvmNmiM5W4UeNKywpGwwgEcWZ1ybmCw/7rPQbhPLLGyjIpuJODxbz3NsNU&#10;25Z/6LbzuQgQdikqKLyvUyldVpBBN7Q1cfAutjHog2xyqRtsA9xUchxFE2mw5LBQYE2rgrLr7tco&#10;2MT18rS1jzavPs+b4/cxWe8Tr9Sg3y2nIDx1/hV+trdawTiKkw/4vx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K6s8YAAADeAAAADwAAAAAAAAAAAAAAAACYAgAAZHJz&#10;L2Rvd25yZXYueG1sUEsFBgAAAAAEAAQA9QAAAIsDAAAAAA==&#10;" filled="f" stroked="f">
                  <v:textbox inset="0,0,0,0">
                    <w:txbxContent>
                      <w:p w:rsidR="0083442F" w:rsidRDefault="00FD2B1B">
                        <w:r>
                          <w:rPr>
                            <w:rFonts w:ascii="Tahoma" w:eastAsia="Tahoma" w:hAnsi="Tahoma" w:cs="Tahoma"/>
                            <w:b/>
                            <w:color w:val="0000FF"/>
                            <w:sz w:val="14"/>
                          </w:rPr>
                          <w:t>17.01.24</w:t>
                        </w:r>
                      </w:p>
                    </w:txbxContent>
                  </v:textbox>
                </v:rect>
                <v:rect id="Rectangle 20895" o:spid="_x0000_s1036" style="position:absolute;left:37599;top:3857;width:6913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4fKMYA&#10;AADeAAAADwAAAGRycy9kb3ducmV2LnhtbESPQWvCQBSE7wX/w/IEb3WjUEmiq4i26LFVQb09ss8k&#10;mH0bslsT/fXdguBxmJlvmNmiM5W4UeNKywpGwwgEcWZ1ybmCw/7rPQbhPLLGyjIpuJODxbz3NsNU&#10;25Z/6LbzuQgQdikqKLyvUyldVpBBN7Q1cfAutjHog2xyqRtsA9xUchxFE2mw5LBQYE2rgrLr7tco&#10;2MT18rS1jzavPs+b4/cxWe8Tr9Sg3y2nIDx1/hV+trdawTiKkw/4vx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4fKMYAAADeAAAADwAAAAAAAAAAAAAAAACYAgAAZHJz&#10;L2Rvd25yZXYueG1sUEsFBgAAAAAEAAQA9QAAAIsDAAAAAA==&#10;" filled="f" stroked="f">
                  <v:textbox inset="0,0,0,0">
                    <w:txbxContent>
                      <w:p w:rsidR="0083442F" w:rsidRDefault="00FD2B1B">
                        <w:r>
                          <w:rPr>
                            <w:rFonts w:ascii="Tahoma" w:eastAsia="Tahoma" w:hAnsi="Tahoma" w:cs="Tahoma"/>
                            <w:color w:val="0000FF"/>
                            <w:sz w:val="14"/>
                          </w:rPr>
                          <w:t xml:space="preserve"> 15:13 (MSK)</w:t>
                        </w:r>
                      </w:p>
                    </w:txbxContent>
                  </v:textbox>
                </v:rect>
                <v:rect id="Rectangle 20896" o:spid="_x0000_s1037" style="position:absolute;left:44699;top:3857;width:29715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BX8YA&#10;AADeAAAADwAAAGRycy9kb3ducmV2LnhtbESPT4vCMBTE78J+h/AWvGmqB2m7RhF3RY/+WXD39mie&#10;bbF5KU201U9vBMHjMDO/YabzzlTiSo0rLSsYDSMQxJnVJecKfg+rQQzCeWSNlWVScCMH89lHb4qp&#10;ti3v6Lr3uQgQdikqKLyvUyldVpBBN7Q1cfBOtjHog2xyqRtsA9xUchxFE2mw5LBQYE3LgrLz/mIU&#10;rON68bex9zavfv7Xx+0x+T4kXqn+Z7f4AuGp8+/wq73RCsZRnEzgeSd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yBX8YAAADeAAAADwAAAAAAAAAAAAAAAACYAgAAZHJz&#10;L2Rvd25yZXYueG1sUEsFBgAAAAAEAAQA9QAAAIsDAAAAAA==&#10;" filled="f" stroked="f">
                  <v:textbox inset="0,0,0,0">
                    <w:txbxContent>
                      <w:p w:rsidR="0083442F" w:rsidRDefault="00FD2B1B">
                        <w:r>
                          <w:rPr>
                            <w:rFonts w:ascii="Tahoma" w:eastAsia="Tahoma" w:hAnsi="Tahoma" w:cs="Tahoma"/>
                            <w:color w:val="0000FF"/>
                            <w:sz w:val="14"/>
                          </w:rPr>
                          <w:t xml:space="preserve">Сертификат 009C47CBBA646E59022C4E0ABBC4E71DC0 </w:t>
                        </w:r>
                      </w:p>
                    </w:txbxContent>
                  </v:textbox>
                </v:rect>
                <v:rect id="Rectangle 20897" o:spid="_x0000_s1038" style="position:absolute;left:47087;width:22185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AkxMYA&#10;AADeAAAADwAAAGRycy9kb3ducmV2LnhtbESPQWvCQBSE7wX/w/IEb3Wjh5pEVxFt0WOrgnp7ZJ9J&#10;MPs2ZLcm+uu7BcHjMDPfMLNFZypxo8aVlhWMhhEI4szqknMFh/3XewzCeWSNlWVScCcHi3nvbYap&#10;ti3/0G3ncxEg7FJUUHhfp1K6rCCDbmhr4uBdbGPQB9nkUjfYBrip5DiKPqTBksNCgTWtCsquu1+j&#10;YBPXy9PWPtq8+jxvjt/HZL1PvFKDfrecgvDU+Vf42d5qBeMoTibwfyd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2AkxMYAAADeAAAADwAAAAAAAAAAAAAAAACYAgAAZHJz&#10;L2Rvd25yZXYueG1sUEsFBgAAAAAEAAQA9QAAAIsDAAAAAA==&#10;" filled="f" stroked="f">
                  <v:textbox inset="0,0,0,0">
                    <w:txbxContent>
                      <w:p w:rsidR="0083442F" w:rsidRDefault="00FD2B1B">
                        <w:r>
                          <w:rPr>
                            <w:rFonts w:ascii="Tahoma" w:eastAsia="Tahoma" w:hAnsi="Tahoma" w:cs="Tahoma"/>
                            <w:color w:val="0000FF"/>
                            <w:sz w:val="14"/>
                          </w:rPr>
                          <w:t xml:space="preserve">Оператор ЭДО ООО "Компания "Тензор" </w:t>
                        </w:r>
                      </w:p>
                    </w:txbxContent>
                  </v:textbox>
                </v:rect>
                <v:shape id="Shape 20898" o:spid="_x0000_s1039" style="position:absolute;top:489;width:46135;height:0;visibility:visible;mso-wrap-style:square;v-text-anchor:top" coordsize="46135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pHbMIA&#10;AADeAAAADwAAAGRycy9kb3ducmV2LnhtbERPz2vCMBS+D/wfwhO8rYk9iHaN4gZjXhxU3f3RPJuy&#10;5qU2We3+++Uw8Pjx/S53k+vESENoPWtYZgoEce1Ny42Gy/n9eQ0iRGSDnWfS8EsBdtvZU4mF8Xeu&#10;aDzFRqQQDgVqsDH2hZShtuQwZL4nTtzVDw5jgkMjzYD3FO46mSu1kg5bTg0We3qzVH+ffpyGL+7w&#10;qPbnQ3X9vNmjwtePpq20Xsyn/QuISFN8iP/dB6MhV+tN2pvupCs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ekdswgAAAN4AAAAPAAAAAAAAAAAAAAAAAJgCAABkcnMvZG93&#10;bnJldi54bWxQSwUGAAAAAAQABAD1AAAAhwMAAAAA&#10;" path="m,l4613517,e" filled="f" strokecolor="blue" strokeweight=".25pt">
                  <v:stroke miterlimit="83231f" joinstyle="miter"/>
                  <v:path arrowok="t" textboxrect="0,0,4613517,0"/>
                </v:shape>
                <v:shape id="Shape 20899" o:spid="_x0000_s1040" style="position:absolute;left:64715;top:489;width:3305;height:0;visibility:visible;mso-wrap-style:square;v-text-anchor:top" coordsize="330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66WccA&#10;AADeAAAADwAAAGRycy9kb3ducmV2LnhtbESPQWvCQBSE74X+h+UJvRTdJAcbo6tIoNBKodWK50f2&#10;mQSzb0N2m8R/3xUEj8PMfMOsNqNpRE+dqy0riGcRCOLC6ppLBcff92kKwnlkjY1lUnAlB5v189MK&#10;M20H3lN/8KUIEHYZKqi8bzMpXVGRQTezLXHwzrYz6IPsSqk7HALcNDKJork0WHNYqLClvKLicvgz&#10;CuZ1usv3yfb166SLN6O/k8/456TUy2TcLkF4Gv0jfG9/aAVJlC4WcLsTroB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+ulnHAAAA3gAAAA8AAAAAAAAAAAAAAAAAmAIAAGRy&#10;cy9kb3ducmV2LnhtbFBLBQYAAAAABAAEAPUAAACMAwAAAAA=&#10;" path="m,l330581,e" filled="f" strokecolor="blue" strokeweight=".25pt">
                  <v:stroke miterlimit="83231f" joinstyle="miter"/>
                  <v:path arrowok="t" textboxrect="0,0,330581,0"/>
                </v:shape>
                <v:shape id="Shape 20900" o:spid="_x0000_s1041" style="position:absolute;left:68020;top:489;width:0;height:6927;visibility:visible;mso-wrap-style:square;v-text-anchor:top" coordsize="0,692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tbaMgA&#10;AADeAAAADwAAAGRycy9kb3ducmV2LnhtbESPzU4CMRSF9ya8Q3NJ3BhpYWF0oBAlGiGyEQmE3WV6&#10;nWmc3g7TMjO8vV2YuDw5f/lmi95VoqUmWM8axiMFgjj3xnKhYff1dv8IIkRkg5Vn0nClAIv54GaG&#10;mfEdf1K7jYVIIxwy1FDGWGdShrwkh2Hka+LkffvGYUyyKaRpsEvjrpITpR6kQ8vpocSaliXlP9uL&#10;07B/t9f14Xh3Pn28drbetL07r1+0vh32z1MQkfr4H/5rr4yGiXpSCSDhJBS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61toyAAAAN4AAAAPAAAAAAAAAAAAAAAAAJgCAABk&#10;cnMvZG93bnJldi54bWxQSwUGAAAAAAQABAD1AAAAjQMAAAAA&#10;" path="m,l,692696e" filled="f" strokecolor="blue" strokeweight=".25pt">
                  <v:stroke miterlimit="83231f" joinstyle="miter"/>
                  <v:path arrowok="t" textboxrect="0,0,0,692696"/>
                </v:shape>
                <v:shape id="Shape 20901" o:spid="_x0000_s1042" style="position:absolute;top:7416;width:68020;height:0;visibility:visible;mso-wrap-style:square;v-text-anchor:top" coordsize="68020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YAGccA&#10;AADeAAAADwAAAGRycy9kb3ducmV2LnhtbESPW2sCMRSE3wX/QziFvmmyQr2sRpGCUChYvID4dtic&#10;bhY3J8sm1dVf3xQKPg4z8w2zWHWuFldqQ+VZQzZUIIgLbyouNRwPm8EURIjIBmvPpOFOAVbLfm+B&#10;ufE33tF1H0uRIBxy1GBjbHIpQ2HJYRj6hjh53751GJNsS2lavCW4q+VIqbF0WHFasNjQu6Xisv9x&#10;Gjaf58nlMPs6+fvUjB+ZJPsWtlq/vnTrOYhIXXyG/9sfRsNIzVQGf3fSF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2ABnHAAAA3gAAAA8AAAAAAAAAAAAAAAAAmAIAAGRy&#10;cy9kb3ducmV2LnhtbFBLBQYAAAAABAAEAPUAAACMAwAAAAA=&#10;" path="m6802083,l,e" filled="f" strokecolor="blue" strokeweight=".25pt">
                  <v:stroke miterlimit="83231f" joinstyle="miter"/>
                  <v:path arrowok="t" textboxrect="0,0,6802083,0"/>
                </v:shape>
                <v:shape id="Shape 20902" o:spid="_x0000_s1043" style="position:absolute;top:489;width:0;height:6927;visibility:visible;mso-wrap-style:square;v-text-anchor:top" coordsize="0,692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ghMkA&#10;AADeAAAADwAAAGRycy9kb3ducmV2LnhtbESPQUsDMRSE74L/ITzBi7SJexDdNi1WWrToxba0eHtu&#10;nruhm5ftJu5u/70RBI/DzHzDTOeDq0VHbbCeNdyOFQjiwhvLpYbddjW6BxEissHaM2k4U4D57PJi&#10;irnxPb9Tt4mlSBAOOWqoYmxyKUNRkcMw9g1x8r586zAm2ZbStNgnuKtlptSddGg5LVTY0FNFxXHz&#10;7TTsn+15ffi4OX2+LnvbvHWDO60XWl9fDY8TEJGG+B/+a78YDZl6UBn83klXQM5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HVghMkAAADeAAAADwAAAAAAAAAAAAAAAACYAgAA&#10;ZHJzL2Rvd25yZXYueG1sUEsFBgAAAAAEAAQA9QAAAI4DAAAAAA==&#10;" path="m,692696l,e" filled="f" strokecolor="blue" strokeweight=".25pt">
                  <v:stroke miterlimit="83231f" joinstyle="miter"/>
                  <v:path arrowok="t" textboxrect="0,0,0,692696"/>
                </v:shape>
                <w10:wrap type="topAndBottom"/>
              </v:group>
            </w:pict>
          </mc:Fallback>
        </mc:AlternateContent>
      </w:r>
    </w:p>
    <w:sectPr w:rsidR="0083442F">
      <w:pgSz w:w="16838" w:h="11899" w:orient="landscape"/>
      <w:pgMar w:top="1122" w:right="501" w:bottom="388" w:left="4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2F"/>
    <w:rsid w:val="0083442F"/>
    <w:rsid w:val="00C10941"/>
    <w:rsid w:val="00FD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B2976-406C-48E4-A081-FE1E1FD7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5" w:line="276" w:lineRule="auto"/>
      <w:ind w:left="73" w:right="-15" w:hanging="10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4220</Words>
  <Characters>24058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4</cp:revision>
  <dcterms:created xsi:type="dcterms:W3CDTF">2024-01-29T06:23:00Z</dcterms:created>
  <dcterms:modified xsi:type="dcterms:W3CDTF">2024-01-29T06:28:00Z</dcterms:modified>
</cp:coreProperties>
</file>