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FD773" w14:textId="56FDF5DE" w:rsidR="007E1511" w:rsidRDefault="00FD239B" w:rsidP="00FD239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83E3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СВЕДЕНИЯ О НАЛИЧИИ ОБОРУДОВАННЫХ УЧЕБНЫХ КАБИНЕТОВ</w:t>
      </w:r>
    </w:p>
    <w:p w14:paraId="463DA5E3" w14:textId="77777777" w:rsidR="00183E36" w:rsidRPr="00183E36" w:rsidRDefault="00183E36" w:rsidP="00FD239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14:paraId="116A087E" w14:textId="52B4587D" w:rsidR="00FD239B" w:rsidRPr="00183E36" w:rsidRDefault="004F696A" w:rsidP="00FD239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83E3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Для обеспечения жизнедеятельности учреждения имеется необходима</w:t>
      </w:r>
      <w:r w:rsidR="00183E3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я материально-техническая база. МДОУ детский сад с. Микшино </w:t>
      </w:r>
      <w:r w:rsidRPr="00183E3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находится в типовом з</w:t>
      </w:r>
      <w:r w:rsidR="00183E3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дании, имеющем автономное </w:t>
      </w:r>
      <w:r w:rsidRPr="00183E3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отопление, водоснабж</w:t>
      </w:r>
      <w:r w:rsidR="00183E3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ение, канализацию, вентиляцию. </w:t>
      </w:r>
      <w:r w:rsidRPr="00183E3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Материально-техническая база в удовлетворительном</w:t>
      </w:r>
      <w:r w:rsidR="00FD239B" w:rsidRPr="00183E3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83E3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состоянии. </w:t>
      </w:r>
      <w:r w:rsidR="00183E3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детском саду 1 групповое помещение</w:t>
      </w:r>
      <w:r w:rsidR="00203EAF" w:rsidRPr="00183E3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оборудован</w:t>
      </w:r>
      <w:r w:rsidR="00183E3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="00203EAF" w:rsidRPr="00183E3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для проведения</w:t>
      </w:r>
      <w:r w:rsidR="00183E3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52323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образовательной деятельности с рабочим местом</w:t>
      </w:r>
      <w:r w:rsidR="00203EAF" w:rsidRPr="00183E3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для</w:t>
      </w:r>
      <w:r w:rsidR="00183E3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каждого ребенка</w:t>
      </w:r>
      <w:r w:rsidR="00203EAF" w:rsidRPr="00183E3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Освещение</w:t>
      </w:r>
      <w:r w:rsidR="00183E3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203EAF" w:rsidRPr="00183E3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соответствует санитарным требованиям. Столы и стулья промаркированы в</w:t>
      </w:r>
      <w:r w:rsidR="006F5F7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203EAF" w:rsidRPr="00183E3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соответствии с ростом ребенка. </w:t>
      </w:r>
    </w:p>
    <w:p w14:paraId="06032358" w14:textId="2E586F82" w:rsidR="00523233" w:rsidRDefault="00203EAF" w:rsidP="00FD239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83E3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Предметно-пространственная среда в ДОУ включает оптимальные</w:t>
      </w:r>
      <w:r w:rsidR="00183E3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83E3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условия для полноценного физического, эстетического, познавательного и</w:t>
      </w:r>
      <w:r w:rsidR="00183E3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83E3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социального разв</w:t>
      </w:r>
      <w:r w:rsidR="00183E3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ития детей. В</w:t>
      </w:r>
      <w:r w:rsidRPr="00183E3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группе продуман дизайн, цветовое</w:t>
      </w:r>
      <w:r w:rsidR="00183E3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83E3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решение, доступное расположение.</w:t>
      </w:r>
    </w:p>
    <w:p w14:paraId="7719CB3C" w14:textId="30F21296" w:rsidR="006F5F7E" w:rsidRDefault="006F5F7E" w:rsidP="00FD2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E36">
        <w:rPr>
          <w:rFonts w:ascii="Times New Roman" w:hAnsi="Times New Roman" w:cs="Times New Roman"/>
          <w:sz w:val="24"/>
          <w:szCs w:val="24"/>
        </w:rPr>
        <w:t>Все оборудование безопасно и имеет соответствующие сертификаты, подтверждающие безопасность материалов и оборудования. Территория ДОУ имеет ограждение по всему перимет</w:t>
      </w:r>
      <w:r>
        <w:rPr>
          <w:rFonts w:ascii="Times New Roman" w:hAnsi="Times New Roman" w:cs="Times New Roman"/>
          <w:sz w:val="24"/>
          <w:szCs w:val="24"/>
        </w:rPr>
        <w:t>ру, на ней имеются оборудованная прогулочная площадка</w:t>
      </w:r>
      <w:r w:rsidRPr="00183E36">
        <w:rPr>
          <w:rFonts w:ascii="Times New Roman" w:hAnsi="Times New Roman" w:cs="Times New Roman"/>
          <w:sz w:val="24"/>
          <w:szCs w:val="24"/>
        </w:rPr>
        <w:t>,</w:t>
      </w:r>
      <w:r w:rsidR="00FE4D1D">
        <w:rPr>
          <w:rFonts w:ascii="Times New Roman" w:hAnsi="Times New Roman" w:cs="Times New Roman"/>
          <w:sz w:val="24"/>
          <w:szCs w:val="24"/>
        </w:rPr>
        <w:t xml:space="preserve"> разбиты цветники, экологическая тропа</w:t>
      </w:r>
      <w:bookmarkStart w:id="0" w:name="_GoBack"/>
      <w:bookmarkEnd w:id="0"/>
      <w:r w:rsidRPr="00183E36">
        <w:rPr>
          <w:rFonts w:ascii="Times New Roman" w:hAnsi="Times New Roman" w:cs="Times New Roman"/>
          <w:sz w:val="24"/>
          <w:szCs w:val="24"/>
        </w:rPr>
        <w:t>, есть хозяйственная территория. Территория ДОУ освещена, подъездные пути закрыты, регулярно осматривается на предмет безопасности.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E36">
        <w:rPr>
          <w:rFonts w:ascii="Times New Roman" w:hAnsi="Times New Roman" w:cs="Times New Roman"/>
          <w:sz w:val="24"/>
          <w:szCs w:val="24"/>
        </w:rPr>
        <w:t>Регулярно проводятся испытания оборудования. В МДОУ организован контрольно-пропускной режим, установлено</w:t>
      </w:r>
      <w:r>
        <w:rPr>
          <w:rFonts w:ascii="Times New Roman" w:hAnsi="Times New Roman" w:cs="Times New Roman"/>
          <w:sz w:val="24"/>
          <w:szCs w:val="24"/>
        </w:rPr>
        <w:t xml:space="preserve"> видеонаблюдение</w:t>
      </w:r>
      <w:r w:rsidRPr="00183E36">
        <w:rPr>
          <w:rFonts w:ascii="Times New Roman" w:hAnsi="Times New Roman" w:cs="Times New Roman"/>
          <w:sz w:val="24"/>
          <w:szCs w:val="24"/>
        </w:rPr>
        <w:t>, осуществляется противопожарный режим.</w:t>
      </w:r>
    </w:p>
    <w:p w14:paraId="04C759C0" w14:textId="77777777" w:rsidR="00FE4D1D" w:rsidRDefault="00FE4D1D" w:rsidP="00FD2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ACB3A" w14:textId="77777777" w:rsidR="00FE4D1D" w:rsidRDefault="00FE4D1D" w:rsidP="00FD2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E35DEA" w14:textId="77777777" w:rsidR="00FE4D1D" w:rsidRPr="00183E36" w:rsidRDefault="00FE4D1D" w:rsidP="00FD239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Style w:val="a3"/>
        <w:tblW w:w="10774" w:type="dxa"/>
        <w:tblInd w:w="-1018" w:type="dxa"/>
        <w:tblLook w:val="04A0" w:firstRow="1" w:lastRow="0" w:firstColumn="1" w:lastColumn="0" w:noHBand="0" w:noVBand="1"/>
      </w:tblPr>
      <w:tblGrid>
        <w:gridCol w:w="4288"/>
        <w:gridCol w:w="6486"/>
      </w:tblGrid>
      <w:tr w:rsidR="004F696A" w:rsidRPr="00183E36" w14:paraId="172634BF" w14:textId="77777777" w:rsidTr="00523233">
        <w:tc>
          <w:tcPr>
            <w:tcW w:w="4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3A071" w14:textId="77777777" w:rsidR="004F696A" w:rsidRPr="00183E36" w:rsidRDefault="004F696A" w:rsidP="00F6713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</w:t>
            </w:r>
          </w:p>
          <w:p w14:paraId="0A0EF615" w14:textId="77777777" w:rsidR="004F696A" w:rsidRPr="00183E36" w:rsidRDefault="004F696A" w:rsidP="00F6713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3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183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наличии оборудованных 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</w:t>
            </w:r>
            <w:r w:rsidR="00292F7E" w:rsidRPr="00183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иченными возможностями здоровья</w:t>
            </w:r>
          </w:p>
        </w:tc>
        <w:tc>
          <w:tcPr>
            <w:tcW w:w="6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B032DCF" w14:textId="25E85E9F" w:rsidR="004F696A" w:rsidRPr="00183E36" w:rsidRDefault="004F696A" w:rsidP="004F696A">
            <w:pPr>
              <w:pStyle w:val="a4"/>
              <w:numPr>
                <w:ilvl w:val="0"/>
                <w:numId w:val="17"/>
              </w:num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Групповые комнаты для проведения образовательной и </w:t>
            </w:r>
            <w:r w:rsidR="00183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оздоровительной деятельности – 1</w:t>
            </w:r>
          </w:p>
          <w:p w14:paraId="569A4DBA" w14:textId="37EB14B4" w:rsidR="004F696A" w:rsidRPr="00183E36" w:rsidRDefault="004F696A" w:rsidP="004F696A">
            <w:pPr>
              <w:pStyle w:val="a4"/>
              <w:numPr>
                <w:ilvl w:val="0"/>
                <w:numId w:val="17"/>
              </w:num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  <w:r w:rsidR="0052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  <w:p w14:paraId="60380502" w14:textId="77777777" w:rsidR="004F696A" w:rsidRPr="00183E36" w:rsidRDefault="004F696A" w:rsidP="004F696A">
            <w:pPr>
              <w:pStyle w:val="a4"/>
              <w:numPr>
                <w:ilvl w:val="0"/>
                <w:numId w:val="17"/>
              </w:num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спорта:</w:t>
            </w:r>
          </w:p>
          <w:p w14:paraId="6024F577" w14:textId="5A104435" w:rsidR="004F696A" w:rsidRPr="00183E36" w:rsidRDefault="004F696A" w:rsidP="004F696A">
            <w:pPr>
              <w:pStyle w:val="a4"/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Физкультурный зал</w:t>
            </w:r>
            <w:r w:rsidR="00183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нет</w:t>
            </w:r>
          </w:p>
          <w:p w14:paraId="04E9CAF9" w14:textId="7BF05671" w:rsidR="004F696A" w:rsidRPr="00183E36" w:rsidRDefault="004F696A" w:rsidP="004F696A">
            <w:pPr>
              <w:pStyle w:val="a4"/>
              <w:numPr>
                <w:ilvl w:val="0"/>
                <w:numId w:val="17"/>
              </w:num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="00183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ортивная площадка на участке - нет</w:t>
            </w:r>
          </w:p>
          <w:p w14:paraId="147993C2" w14:textId="4E311A5F" w:rsidR="004F696A" w:rsidRPr="00183E36" w:rsidRDefault="004F696A" w:rsidP="004F696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3E36"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 для инвалидов и лиц с ограниченными возможностями здоровья – не предусмотрено. </w:t>
            </w:r>
          </w:p>
        </w:tc>
      </w:tr>
      <w:tr w:rsidR="004F696A" w:rsidRPr="00183E36" w14:paraId="0C6CAC48" w14:textId="77777777" w:rsidTr="00523233">
        <w:trPr>
          <w:trHeight w:val="641"/>
        </w:trPr>
        <w:tc>
          <w:tcPr>
            <w:tcW w:w="107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C250DD" w14:textId="77777777" w:rsidR="004F696A" w:rsidRPr="00183E36" w:rsidRDefault="004F696A" w:rsidP="004F696A">
            <w:pPr>
              <w:pStyle w:val="a4"/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CA50115" w14:textId="77777777" w:rsidR="004F696A" w:rsidRPr="00183E36" w:rsidRDefault="004F696A" w:rsidP="004F696A">
            <w:pPr>
              <w:pStyle w:val="a4"/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3E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Средства обучения и воспитания:</w:t>
            </w:r>
          </w:p>
          <w:p w14:paraId="71275173" w14:textId="77777777" w:rsidR="004F696A" w:rsidRPr="00183E36" w:rsidRDefault="004F696A" w:rsidP="004F696A">
            <w:pPr>
              <w:pStyle w:val="a4"/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233" w:rsidRPr="00183E36" w14:paraId="4B1DF174" w14:textId="77777777" w:rsidTr="00523233">
        <w:trPr>
          <w:trHeight w:val="7680"/>
        </w:trPr>
        <w:tc>
          <w:tcPr>
            <w:tcW w:w="4288" w:type="dxa"/>
          </w:tcPr>
          <w:p w14:paraId="4019F13E" w14:textId="1A747DDB" w:rsidR="00523233" w:rsidRPr="00183E36" w:rsidRDefault="00FE4D1D" w:rsidP="004F69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Групповая комната</w:t>
            </w:r>
          </w:p>
          <w:p w14:paraId="3E489C02" w14:textId="77777777" w:rsidR="00523233" w:rsidRPr="00183E36" w:rsidRDefault="00523233" w:rsidP="004F69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E36">
              <w:rPr>
                <w:rFonts w:ascii="Times New Roman" w:hAnsi="Times New Roman" w:cs="Times New Roman"/>
                <w:sz w:val="24"/>
                <w:szCs w:val="24"/>
              </w:rPr>
              <w:t>сюжетно</w:t>
            </w:r>
            <w:proofErr w:type="gramEnd"/>
            <w:r w:rsidRPr="00183E36">
              <w:rPr>
                <w:rFonts w:ascii="Times New Roman" w:hAnsi="Times New Roman" w:cs="Times New Roman"/>
                <w:sz w:val="24"/>
                <w:szCs w:val="24"/>
              </w:rPr>
              <w:t>-ролевые игры;</w:t>
            </w:r>
          </w:p>
          <w:p w14:paraId="0295D352" w14:textId="77777777" w:rsidR="00523233" w:rsidRPr="00183E36" w:rsidRDefault="00523233" w:rsidP="004F69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E36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  <w:proofErr w:type="gramEnd"/>
            <w:r w:rsidRPr="00183E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8D8950E" w14:textId="77777777" w:rsidR="00523233" w:rsidRPr="00183E36" w:rsidRDefault="00523233" w:rsidP="004F69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E36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proofErr w:type="gramEnd"/>
            <w:r w:rsidRPr="00183E3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деятельность;</w:t>
            </w:r>
          </w:p>
          <w:p w14:paraId="37DB10A2" w14:textId="77777777" w:rsidR="00523233" w:rsidRPr="00183E36" w:rsidRDefault="00523233" w:rsidP="004F69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E36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gramEnd"/>
            <w:r w:rsidRPr="00183E3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6A19D976" w14:textId="77777777" w:rsidR="00523233" w:rsidRPr="00183E36" w:rsidRDefault="00523233" w:rsidP="004F69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E36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proofErr w:type="gramEnd"/>
            <w:r w:rsidRPr="00183E3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деятельность; </w:t>
            </w:r>
          </w:p>
          <w:p w14:paraId="7B1625AB" w14:textId="77777777" w:rsidR="00523233" w:rsidRDefault="00523233" w:rsidP="004005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E36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proofErr w:type="gramEnd"/>
            <w:r w:rsidRPr="00183E36">
              <w:rPr>
                <w:rFonts w:ascii="Times New Roman" w:hAnsi="Times New Roman" w:cs="Times New Roman"/>
                <w:sz w:val="24"/>
                <w:szCs w:val="24"/>
              </w:rPr>
              <w:t xml:space="preserve"> с природой, труд в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62B049" w14:textId="77777777" w:rsidR="00523233" w:rsidRDefault="00523233" w:rsidP="0052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1E5BE" w14:textId="77777777" w:rsidR="00523233" w:rsidRDefault="00523233" w:rsidP="0052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7825C" w14:textId="77777777" w:rsidR="00523233" w:rsidRDefault="00523233" w:rsidP="0052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1098B" w14:textId="77777777" w:rsidR="00523233" w:rsidRDefault="00523233" w:rsidP="0052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7F8BA" w14:textId="77777777" w:rsidR="00523233" w:rsidRDefault="00523233" w:rsidP="0052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DF29A" w14:textId="77777777" w:rsidR="00523233" w:rsidRDefault="00523233" w:rsidP="0052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0E1AD" w14:textId="77777777" w:rsidR="00523233" w:rsidRDefault="00523233" w:rsidP="0052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E7AB1" w14:textId="77777777" w:rsidR="00523233" w:rsidRDefault="00523233" w:rsidP="0052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5D821" w14:textId="77777777" w:rsidR="00523233" w:rsidRDefault="00523233" w:rsidP="0052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13F2F" w14:textId="77777777" w:rsidR="00523233" w:rsidRDefault="00523233" w:rsidP="0052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1B5B4" w14:textId="77777777" w:rsidR="00523233" w:rsidRDefault="00523233" w:rsidP="0052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4AD1C" w14:textId="77777777" w:rsidR="00523233" w:rsidRDefault="00523233" w:rsidP="0052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1C22C" w14:textId="77777777" w:rsidR="00523233" w:rsidRDefault="00523233" w:rsidP="0052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2D1E6" w14:textId="77777777" w:rsidR="00523233" w:rsidRDefault="00523233" w:rsidP="0052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B3C12" w14:textId="77777777" w:rsidR="00523233" w:rsidRDefault="00523233" w:rsidP="0052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C5E5F" w14:textId="77777777" w:rsidR="00523233" w:rsidRDefault="00523233" w:rsidP="0052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D4890" w14:textId="77777777" w:rsidR="00523233" w:rsidRDefault="00523233" w:rsidP="0052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5A56F" w14:textId="77777777" w:rsidR="00523233" w:rsidRDefault="00523233" w:rsidP="0052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88D89" w14:textId="77777777" w:rsidR="00523233" w:rsidRDefault="00523233" w:rsidP="0052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FFABE" w14:textId="401CEE3F" w:rsidR="00523233" w:rsidRPr="00523233" w:rsidRDefault="00523233" w:rsidP="0052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14:paraId="5C331846" w14:textId="77777777" w:rsidR="00523233" w:rsidRPr="00183E36" w:rsidRDefault="00523233" w:rsidP="004005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3E36">
              <w:rPr>
                <w:rFonts w:ascii="Times New Roman" w:hAnsi="Times New Roman" w:cs="Times New Roman"/>
                <w:sz w:val="24"/>
                <w:szCs w:val="24"/>
              </w:rPr>
              <w:t>«Центр познавательно-исследовательской деятельности»</w:t>
            </w:r>
          </w:p>
          <w:p w14:paraId="2F3719AF" w14:textId="77777777" w:rsidR="00523233" w:rsidRPr="00183E36" w:rsidRDefault="00523233" w:rsidP="004005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3E36">
              <w:rPr>
                <w:rFonts w:ascii="Times New Roman" w:hAnsi="Times New Roman" w:cs="Times New Roman"/>
                <w:sz w:val="24"/>
                <w:szCs w:val="24"/>
              </w:rPr>
              <w:t>«Центр сюжетно–ролевой игры»</w:t>
            </w:r>
          </w:p>
          <w:p w14:paraId="6FE129C2" w14:textId="77777777" w:rsidR="00523233" w:rsidRPr="00183E36" w:rsidRDefault="00523233" w:rsidP="004005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3E36">
              <w:rPr>
                <w:rFonts w:ascii="Times New Roman" w:hAnsi="Times New Roman" w:cs="Times New Roman"/>
                <w:sz w:val="24"/>
                <w:szCs w:val="24"/>
              </w:rPr>
              <w:t>«Центр книги»</w:t>
            </w:r>
          </w:p>
          <w:p w14:paraId="2C0BF9DA" w14:textId="77777777" w:rsidR="00523233" w:rsidRPr="00183E36" w:rsidRDefault="00523233" w:rsidP="004005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3E36">
              <w:rPr>
                <w:rFonts w:ascii="Times New Roman" w:hAnsi="Times New Roman" w:cs="Times New Roman"/>
                <w:sz w:val="24"/>
                <w:szCs w:val="24"/>
              </w:rPr>
              <w:t>«Центр конструирование»</w:t>
            </w:r>
          </w:p>
          <w:p w14:paraId="627CFC21" w14:textId="77777777" w:rsidR="00523233" w:rsidRPr="00183E36" w:rsidRDefault="00523233" w:rsidP="004005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3E36">
              <w:rPr>
                <w:rFonts w:ascii="Times New Roman" w:hAnsi="Times New Roman" w:cs="Times New Roman"/>
                <w:sz w:val="24"/>
                <w:szCs w:val="24"/>
              </w:rPr>
              <w:t>«Центр трудовой деятельности»</w:t>
            </w:r>
          </w:p>
          <w:p w14:paraId="6FE17951" w14:textId="77777777" w:rsidR="00523233" w:rsidRPr="00183E36" w:rsidRDefault="00523233" w:rsidP="004005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3E36">
              <w:rPr>
                <w:rFonts w:ascii="Times New Roman" w:hAnsi="Times New Roman" w:cs="Times New Roman"/>
                <w:sz w:val="24"/>
                <w:szCs w:val="24"/>
              </w:rPr>
              <w:t>«Центр музыкально-художественного творчества»</w:t>
            </w:r>
          </w:p>
          <w:p w14:paraId="37F817E1" w14:textId="77777777" w:rsidR="00523233" w:rsidRPr="00183E36" w:rsidRDefault="00523233" w:rsidP="004005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3E36">
              <w:rPr>
                <w:rFonts w:ascii="Times New Roman" w:hAnsi="Times New Roman" w:cs="Times New Roman"/>
                <w:sz w:val="24"/>
                <w:szCs w:val="24"/>
              </w:rPr>
              <w:t>«Центр развивающих игр»</w:t>
            </w:r>
          </w:p>
          <w:p w14:paraId="43B8EB87" w14:textId="77777777" w:rsidR="00523233" w:rsidRPr="00183E36" w:rsidRDefault="00523233" w:rsidP="004005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3E36">
              <w:rPr>
                <w:rFonts w:ascii="Times New Roman" w:hAnsi="Times New Roman" w:cs="Times New Roman"/>
                <w:sz w:val="24"/>
                <w:szCs w:val="24"/>
              </w:rPr>
              <w:t>«Центр искусства»</w:t>
            </w:r>
          </w:p>
          <w:p w14:paraId="28307D40" w14:textId="77777777" w:rsidR="00523233" w:rsidRPr="00183E36" w:rsidRDefault="00523233" w:rsidP="004005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3E36">
              <w:rPr>
                <w:rFonts w:ascii="Times New Roman" w:hAnsi="Times New Roman" w:cs="Times New Roman"/>
                <w:sz w:val="24"/>
                <w:szCs w:val="24"/>
              </w:rPr>
              <w:t>«Центр двигательной активности»,</w:t>
            </w:r>
          </w:p>
          <w:p w14:paraId="6741C69B" w14:textId="77777777" w:rsidR="00523233" w:rsidRPr="00183E36" w:rsidRDefault="00523233" w:rsidP="004005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3E36">
              <w:rPr>
                <w:rFonts w:ascii="Times New Roman" w:hAnsi="Times New Roman" w:cs="Times New Roman"/>
                <w:sz w:val="24"/>
                <w:szCs w:val="24"/>
              </w:rPr>
              <w:t xml:space="preserve"> «Уголок природы»</w:t>
            </w:r>
          </w:p>
          <w:p w14:paraId="616D17A6" w14:textId="77777777" w:rsidR="00523233" w:rsidRPr="00183E36" w:rsidRDefault="00523233" w:rsidP="004005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3E36">
              <w:rPr>
                <w:rFonts w:ascii="Times New Roman" w:hAnsi="Times New Roman" w:cs="Times New Roman"/>
                <w:sz w:val="24"/>
                <w:szCs w:val="24"/>
              </w:rPr>
              <w:t>Детская мебель для практической деятельности</w:t>
            </w:r>
          </w:p>
          <w:p w14:paraId="3131385C" w14:textId="77777777" w:rsidR="00523233" w:rsidRPr="00183E36" w:rsidRDefault="00523233" w:rsidP="004005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3E36">
              <w:rPr>
                <w:rFonts w:ascii="Times New Roman" w:hAnsi="Times New Roman" w:cs="Times New Roman"/>
                <w:sz w:val="24"/>
                <w:szCs w:val="24"/>
              </w:rPr>
              <w:t>Игровая мебель, атрибуты для сюжетно-ролевых игр: «Магазин», «Семья», «Салон красоты», «Больница», «Автосервис» и др.</w:t>
            </w:r>
          </w:p>
          <w:p w14:paraId="484C0154" w14:textId="77777777" w:rsidR="00523233" w:rsidRPr="00183E36" w:rsidRDefault="00523233" w:rsidP="004005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3E36">
              <w:rPr>
                <w:rFonts w:ascii="Times New Roman" w:hAnsi="Times New Roman" w:cs="Times New Roman"/>
                <w:sz w:val="24"/>
                <w:szCs w:val="24"/>
              </w:rPr>
              <w:t>Конструкторы различных видов</w:t>
            </w:r>
          </w:p>
          <w:p w14:paraId="26DBE08A" w14:textId="77777777" w:rsidR="00523233" w:rsidRPr="00183E36" w:rsidRDefault="00523233" w:rsidP="004005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3E36">
              <w:rPr>
                <w:rFonts w:ascii="Times New Roman" w:hAnsi="Times New Roman" w:cs="Times New Roman"/>
                <w:sz w:val="24"/>
                <w:szCs w:val="24"/>
              </w:rPr>
              <w:t>Головоломки, мозаики, пазлы, настольно-печатные игры, лото</w:t>
            </w:r>
          </w:p>
          <w:p w14:paraId="5C41CC9F" w14:textId="77777777" w:rsidR="00523233" w:rsidRPr="00183E36" w:rsidRDefault="00523233" w:rsidP="004005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3E36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игры, лото</w:t>
            </w:r>
          </w:p>
          <w:p w14:paraId="6353DC55" w14:textId="77777777" w:rsidR="00523233" w:rsidRPr="00183E36" w:rsidRDefault="00523233" w:rsidP="004005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3E36">
              <w:rPr>
                <w:rFonts w:ascii="Times New Roman" w:hAnsi="Times New Roman" w:cs="Times New Roman"/>
                <w:sz w:val="24"/>
                <w:szCs w:val="24"/>
              </w:rPr>
              <w:t>Развивающие игры по математике, развитию речи, речи, логики</w:t>
            </w:r>
          </w:p>
          <w:p w14:paraId="45CE373F" w14:textId="77777777" w:rsidR="00523233" w:rsidRDefault="00523233" w:rsidP="004005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3E36">
              <w:rPr>
                <w:rFonts w:ascii="Times New Roman" w:hAnsi="Times New Roman" w:cs="Times New Roman"/>
                <w:sz w:val="24"/>
                <w:szCs w:val="24"/>
              </w:rPr>
              <w:t>Различные виды театров</w:t>
            </w:r>
          </w:p>
          <w:p w14:paraId="132A4BCC" w14:textId="77777777" w:rsidR="00523233" w:rsidRPr="00545AF5" w:rsidRDefault="00523233" w:rsidP="004005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5AF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инвентарь:</w:t>
            </w:r>
          </w:p>
          <w:p w14:paraId="50861AD3" w14:textId="77777777" w:rsidR="00523233" w:rsidRPr="00545AF5" w:rsidRDefault="00523233" w:rsidP="004005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5AF5">
              <w:rPr>
                <w:rFonts w:ascii="Times New Roman" w:eastAsia="Times New Roman" w:hAnsi="Times New Roman" w:cs="Times New Roman"/>
                <w:sz w:val="24"/>
                <w:szCs w:val="24"/>
              </w:rPr>
              <w:t>мячи</w:t>
            </w:r>
            <w:proofErr w:type="gramEnd"/>
            <w:r w:rsidRPr="00545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разных диаметров, мешочки с песком, скакалки, гимнастические палки, обручи, веревочки, ленты, кольца</w:t>
            </w:r>
          </w:p>
          <w:p w14:paraId="23388A4A" w14:textId="58AA97C4" w:rsidR="00523233" w:rsidRPr="00523233" w:rsidRDefault="00523233" w:rsidP="0052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33" w:rsidRPr="00183E36" w14:paraId="7D72A1B6" w14:textId="77777777" w:rsidTr="006F5F7E">
        <w:trPr>
          <w:trHeight w:val="3048"/>
        </w:trPr>
        <w:tc>
          <w:tcPr>
            <w:tcW w:w="4288" w:type="dxa"/>
          </w:tcPr>
          <w:p w14:paraId="6C231728" w14:textId="4D65A661" w:rsidR="00545AF5" w:rsidRPr="00545AF5" w:rsidRDefault="00545AF5" w:rsidP="00545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F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  <w:p w14:paraId="193C491A" w14:textId="5727016D" w:rsidR="00545AF5" w:rsidRPr="00183E36" w:rsidRDefault="00545AF5" w:rsidP="00545A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7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информационное</w:t>
            </w:r>
            <w:proofErr w:type="gramEnd"/>
            <w:r w:rsidRPr="004C17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практическое обеспечение реализации образовательной программы ДОУ</w:t>
            </w:r>
            <w:r w:rsidRPr="00183E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CD2FC1" w14:textId="2E5CBD56" w:rsidR="00545AF5" w:rsidRPr="00183E36" w:rsidRDefault="00545AF5" w:rsidP="00545A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адаптация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новой</w:t>
            </w:r>
            <w:r w:rsidRPr="004C17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педагогичес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кой и научной информации</w:t>
            </w:r>
            <w:r w:rsidRPr="004C17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 условиям образовательного учреждения.</w:t>
            </w:r>
            <w:r w:rsidRPr="00183E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40DD26" w14:textId="77777777" w:rsidR="00523233" w:rsidRDefault="00523233" w:rsidP="0052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0AB48" w14:textId="77777777" w:rsidR="00523233" w:rsidRDefault="00523233" w:rsidP="0052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DBFA6" w14:textId="77777777" w:rsidR="00523233" w:rsidRPr="00183E36" w:rsidRDefault="00523233" w:rsidP="0052323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486" w:type="dxa"/>
          </w:tcPr>
          <w:p w14:paraId="31AD2DF2" w14:textId="03E51547" w:rsidR="00545AF5" w:rsidRPr="00183E36" w:rsidRDefault="00523233" w:rsidP="00545A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17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proofErr w:type="gramStart"/>
            <w:r w:rsidR="00545AF5" w:rsidRPr="004C17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набор</w:t>
            </w:r>
            <w:proofErr w:type="gramEnd"/>
            <w:r w:rsidR="00545AF5" w:rsidRPr="004C17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демонстрационных и раздаточных материалов; </w:t>
            </w:r>
            <w:r w:rsidRPr="004C17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   </w:t>
            </w:r>
          </w:p>
          <w:p w14:paraId="5BC87853" w14:textId="3FCCBED4" w:rsidR="00545AF5" w:rsidRPr="00183E36" w:rsidRDefault="00545AF5" w:rsidP="00545A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7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методическая</w:t>
            </w:r>
            <w:proofErr w:type="gramEnd"/>
            <w:r w:rsidRPr="004C17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художественная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BCF912" w14:textId="070737F7" w:rsidR="00545AF5" w:rsidRPr="00183E36" w:rsidRDefault="00545AF5" w:rsidP="00545A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7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хрестоматии</w:t>
            </w:r>
            <w:proofErr w:type="gramEnd"/>
            <w:r w:rsidRPr="004C17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чтения воспитанникам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50ABF71D" w14:textId="31D3022D" w:rsidR="00545AF5" w:rsidRPr="00183E36" w:rsidRDefault="00545AF5" w:rsidP="00545A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7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картотеки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7033E9A0" w14:textId="71D026B5" w:rsidR="00545AF5" w:rsidRDefault="00545AF5" w:rsidP="00545A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7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методическая, детская </w:t>
            </w:r>
            <w:r w:rsidRPr="004C17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ратура;</w:t>
            </w:r>
          </w:p>
          <w:p w14:paraId="12969404" w14:textId="7AE258DF" w:rsidR="00545AF5" w:rsidRPr="00545AF5" w:rsidRDefault="00545AF5" w:rsidP="00545AF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C17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периодические</w:t>
            </w:r>
            <w:proofErr w:type="gramEnd"/>
            <w:r w:rsidRPr="004C17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издания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14:paraId="58785042" w14:textId="749CC48D" w:rsidR="00545AF5" w:rsidRDefault="00545AF5" w:rsidP="00545AF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аудио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видеоматериалы;</w:t>
            </w:r>
          </w:p>
          <w:p w14:paraId="6E8C37A6" w14:textId="4427FC6D" w:rsidR="00545AF5" w:rsidRPr="004C174B" w:rsidRDefault="00545AF5" w:rsidP="00545AF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мультимедийное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оборудование.</w:t>
            </w:r>
          </w:p>
          <w:p w14:paraId="153109D4" w14:textId="36D85197" w:rsidR="00523233" w:rsidRPr="004C174B" w:rsidRDefault="00523233" w:rsidP="0052323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7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6DDE1FB0" w14:textId="3611ABBE" w:rsidR="00523233" w:rsidRPr="00523233" w:rsidRDefault="00523233" w:rsidP="0052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96A" w:rsidRPr="00183E36" w14:paraId="33F31489" w14:textId="77777777" w:rsidTr="00523233">
        <w:tc>
          <w:tcPr>
            <w:tcW w:w="4288" w:type="dxa"/>
          </w:tcPr>
          <w:p w14:paraId="56C4CE4C" w14:textId="143FC256" w:rsidR="004F696A" w:rsidRPr="00183E36" w:rsidRDefault="00183E36" w:rsidP="00183E36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Спальня</w:t>
            </w:r>
          </w:p>
          <w:p w14:paraId="572B2DAC" w14:textId="77777777" w:rsidR="004F696A" w:rsidRPr="00183E36" w:rsidRDefault="004F696A" w:rsidP="004F69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E36">
              <w:rPr>
                <w:rFonts w:ascii="Times New Roman" w:hAnsi="Times New Roman" w:cs="Times New Roman"/>
                <w:sz w:val="24"/>
                <w:szCs w:val="24"/>
              </w:rPr>
              <w:t>дневной</w:t>
            </w:r>
            <w:proofErr w:type="gramEnd"/>
            <w:r w:rsidRPr="00183E36">
              <w:rPr>
                <w:rFonts w:ascii="Times New Roman" w:hAnsi="Times New Roman" w:cs="Times New Roman"/>
                <w:sz w:val="24"/>
                <w:szCs w:val="24"/>
              </w:rPr>
              <w:t xml:space="preserve"> сон;</w:t>
            </w:r>
          </w:p>
          <w:p w14:paraId="2E840730" w14:textId="77777777" w:rsidR="004F696A" w:rsidRPr="00183E36" w:rsidRDefault="004F696A" w:rsidP="004F69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E3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183E3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деятельность;</w:t>
            </w:r>
          </w:p>
          <w:p w14:paraId="1A147EE7" w14:textId="77777777" w:rsidR="004F696A" w:rsidRPr="00183E36" w:rsidRDefault="004F696A" w:rsidP="004F69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E36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proofErr w:type="gramEnd"/>
            <w:r w:rsidRPr="00183E36">
              <w:rPr>
                <w:rFonts w:ascii="Times New Roman" w:hAnsi="Times New Roman" w:cs="Times New Roman"/>
                <w:sz w:val="24"/>
                <w:szCs w:val="24"/>
              </w:rPr>
              <w:t xml:space="preserve"> после сна</w:t>
            </w:r>
          </w:p>
        </w:tc>
        <w:tc>
          <w:tcPr>
            <w:tcW w:w="6486" w:type="dxa"/>
          </w:tcPr>
          <w:p w14:paraId="1F551BD1" w14:textId="77777777" w:rsidR="004F696A" w:rsidRPr="00183E36" w:rsidRDefault="004F696A" w:rsidP="004F696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183E3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Спальная мебель</w:t>
            </w:r>
          </w:p>
          <w:p w14:paraId="1F18E7BC" w14:textId="77777777" w:rsidR="004F696A" w:rsidRPr="00183E36" w:rsidRDefault="004F696A" w:rsidP="004F696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183E3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Физкультурное оборудование для гимнастики после сна: ребристая дорожка, массажные коврики и мячи, кубики</w:t>
            </w:r>
          </w:p>
          <w:p w14:paraId="197EE3BA" w14:textId="77777777" w:rsidR="004F696A" w:rsidRPr="00183E36" w:rsidRDefault="004F696A" w:rsidP="004F696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83E3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Зона закаливания</w:t>
            </w:r>
          </w:p>
        </w:tc>
      </w:tr>
      <w:tr w:rsidR="004F696A" w:rsidRPr="00183E36" w14:paraId="4E4DD90A" w14:textId="77777777" w:rsidTr="00523233">
        <w:tc>
          <w:tcPr>
            <w:tcW w:w="4288" w:type="dxa"/>
          </w:tcPr>
          <w:p w14:paraId="0F67ADEE" w14:textId="1D47B6FC" w:rsidR="004F696A" w:rsidRPr="00183E36" w:rsidRDefault="00183E36" w:rsidP="004F69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Приёмная</w:t>
            </w:r>
          </w:p>
          <w:p w14:paraId="178834FE" w14:textId="77777777" w:rsidR="004F696A" w:rsidRPr="00183E36" w:rsidRDefault="004F696A" w:rsidP="004F696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 w:rsidRPr="00183E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информационно</w:t>
            </w:r>
            <w:proofErr w:type="gramEnd"/>
            <w:r w:rsidRPr="00183E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просветительская работа с родителями</w:t>
            </w:r>
          </w:p>
        </w:tc>
        <w:tc>
          <w:tcPr>
            <w:tcW w:w="6486" w:type="dxa"/>
          </w:tcPr>
          <w:p w14:paraId="5F65AA38" w14:textId="77777777" w:rsidR="004F696A" w:rsidRPr="00183E36" w:rsidRDefault="004F696A" w:rsidP="004F69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83E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Информационный уголок для родителей</w:t>
            </w:r>
          </w:p>
          <w:p w14:paraId="5A401E27" w14:textId="77777777" w:rsidR="004F696A" w:rsidRPr="00183E36" w:rsidRDefault="004F696A" w:rsidP="004F69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83E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Выставки детского творчества</w:t>
            </w:r>
          </w:p>
          <w:p w14:paraId="68D1A903" w14:textId="35D2478A" w:rsidR="004F696A" w:rsidRPr="00183E36" w:rsidRDefault="004F696A" w:rsidP="004F69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83E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Наглядно-информационный материал для родителей (папки-передвижки)</w:t>
            </w:r>
          </w:p>
        </w:tc>
      </w:tr>
      <w:tr w:rsidR="004F696A" w:rsidRPr="00183E36" w14:paraId="0E3E6F0B" w14:textId="77777777" w:rsidTr="00523233">
        <w:tc>
          <w:tcPr>
            <w:tcW w:w="4288" w:type="dxa"/>
          </w:tcPr>
          <w:p w14:paraId="1B8C45A1" w14:textId="77777777" w:rsidR="004F696A" w:rsidRPr="00183E36" w:rsidRDefault="004F696A" w:rsidP="004F69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83E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Участок</w:t>
            </w:r>
          </w:p>
          <w:p w14:paraId="6F57E1AA" w14:textId="77777777" w:rsidR="004F696A" w:rsidRPr="00183E36" w:rsidRDefault="004F696A" w:rsidP="004F696A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gramStart"/>
            <w:r w:rsidRPr="00183E3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прогулки</w:t>
            </w:r>
            <w:proofErr w:type="gramEnd"/>
          </w:p>
          <w:p w14:paraId="19792F18" w14:textId="77777777" w:rsidR="004F696A" w:rsidRPr="00183E36" w:rsidRDefault="004F696A" w:rsidP="004F696A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gramStart"/>
            <w:r w:rsidRPr="00183E3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познавательная</w:t>
            </w:r>
            <w:proofErr w:type="gramEnd"/>
            <w:r w:rsidRPr="00183E3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, трудовая, игровая деятельность</w:t>
            </w:r>
          </w:p>
          <w:p w14:paraId="59107AC4" w14:textId="77777777" w:rsidR="004F696A" w:rsidRPr="00183E36" w:rsidRDefault="004F696A" w:rsidP="004F69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486" w:type="dxa"/>
          </w:tcPr>
          <w:p w14:paraId="5F7D6CE5" w14:textId="0050BBE8" w:rsidR="004F696A" w:rsidRPr="00183E36" w:rsidRDefault="00183E36" w:rsidP="00183E36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участок</w:t>
            </w:r>
            <w:proofErr w:type="gramEnd"/>
            <w:r w:rsidR="004F696A" w:rsidRPr="00183E3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со стационарным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="004F696A" w:rsidRPr="00183E3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оборудованием: скамейки, песочницы, горки,</w:t>
            </w:r>
          </w:p>
          <w:p w14:paraId="69C77231" w14:textId="77777777" w:rsidR="004F696A" w:rsidRPr="00183E36" w:rsidRDefault="004F696A" w:rsidP="004F696A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gramStart"/>
            <w:r w:rsidRPr="00183E3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оборудование</w:t>
            </w:r>
            <w:proofErr w:type="gramEnd"/>
            <w:r w:rsidRPr="00183E3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для лазания.</w:t>
            </w:r>
          </w:p>
          <w:p w14:paraId="2374BC50" w14:textId="77777777" w:rsidR="004F696A" w:rsidRPr="00183E36" w:rsidRDefault="004F696A" w:rsidP="004F696A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183E3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Цветники</w:t>
            </w:r>
          </w:p>
          <w:p w14:paraId="3730FE36" w14:textId="77777777" w:rsidR="004F696A" w:rsidRPr="00183E36" w:rsidRDefault="004F696A" w:rsidP="004F696A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183E3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Выносной инвентарь для игр, экспериментирования</w:t>
            </w:r>
          </w:p>
          <w:p w14:paraId="6D952878" w14:textId="77777777" w:rsidR="004F696A" w:rsidRPr="00183E36" w:rsidRDefault="004F696A" w:rsidP="004F696A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183E3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на</w:t>
            </w:r>
            <w:proofErr w:type="gramEnd"/>
            <w:r w:rsidRPr="00183E3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воздухе в соответствии с сезоном</w:t>
            </w:r>
          </w:p>
        </w:tc>
      </w:tr>
      <w:tr w:rsidR="004F696A" w:rsidRPr="00183E36" w14:paraId="7A8622B6" w14:textId="77777777" w:rsidTr="00523233">
        <w:tc>
          <w:tcPr>
            <w:tcW w:w="4288" w:type="dxa"/>
          </w:tcPr>
          <w:p w14:paraId="0C36BEC2" w14:textId="77777777" w:rsidR="004F696A" w:rsidRPr="00FE4D1D" w:rsidRDefault="004F696A" w:rsidP="004F69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E4D1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Административный блок</w:t>
            </w:r>
          </w:p>
          <w:p w14:paraId="2B40D013" w14:textId="1F27CA71" w:rsidR="004F696A" w:rsidRPr="00FE4D1D" w:rsidRDefault="00FE4D1D" w:rsidP="004F69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Кабинет заведующей</w:t>
            </w:r>
          </w:p>
          <w:p w14:paraId="707B3A32" w14:textId="77777777" w:rsidR="004F696A" w:rsidRPr="00183E36" w:rsidRDefault="004F696A" w:rsidP="004F696A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gramStart"/>
            <w:r w:rsidRPr="00183E3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индивидуальные</w:t>
            </w:r>
            <w:proofErr w:type="gramEnd"/>
            <w:r w:rsidRPr="00183E3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консультации, беседы с</w:t>
            </w:r>
          </w:p>
          <w:p w14:paraId="42749370" w14:textId="77777777" w:rsidR="004F696A" w:rsidRPr="00183E36" w:rsidRDefault="004F696A" w:rsidP="00292F7E">
            <w:pPr>
              <w:pStyle w:val="a4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gramStart"/>
            <w:r w:rsidRPr="00183E3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сотрудниками</w:t>
            </w:r>
            <w:proofErr w:type="gramEnd"/>
            <w:r w:rsidRPr="00183E3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ДОУ</w:t>
            </w:r>
          </w:p>
          <w:p w14:paraId="0D491285" w14:textId="77777777" w:rsidR="004F696A" w:rsidRPr="00183E36" w:rsidRDefault="004F696A" w:rsidP="004F696A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gramStart"/>
            <w:r w:rsidRPr="00183E3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просветительная</w:t>
            </w:r>
            <w:proofErr w:type="gramEnd"/>
            <w:r w:rsidRPr="00183E3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и разъяснительная работа с</w:t>
            </w:r>
          </w:p>
          <w:p w14:paraId="47584232" w14:textId="77777777" w:rsidR="004F696A" w:rsidRPr="00183E36" w:rsidRDefault="004F696A" w:rsidP="00292F7E">
            <w:pPr>
              <w:pStyle w:val="a4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gramStart"/>
            <w:r w:rsidRPr="00183E3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родителями</w:t>
            </w:r>
            <w:proofErr w:type="gramEnd"/>
          </w:p>
          <w:p w14:paraId="1FF055C0" w14:textId="77777777" w:rsidR="004F696A" w:rsidRPr="00183E36" w:rsidRDefault="004F696A" w:rsidP="004F696A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gramStart"/>
            <w:r w:rsidRPr="00183E3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делопроизводство</w:t>
            </w:r>
            <w:proofErr w:type="gramEnd"/>
          </w:p>
          <w:p w14:paraId="62167B91" w14:textId="77777777" w:rsidR="004F696A" w:rsidRPr="00183E36" w:rsidRDefault="004F696A" w:rsidP="004F696A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gramStart"/>
            <w:r w:rsidRPr="00183E3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доступ</w:t>
            </w:r>
            <w:proofErr w:type="gramEnd"/>
            <w:r w:rsidRPr="00183E3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в Интернет</w:t>
            </w:r>
          </w:p>
        </w:tc>
        <w:tc>
          <w:tcPr>
            <w:tcW w:w="6486" w:type="dxa"/>
          </w:tcPr>
          <w:p w14:paraId="138F5B32" w14:textId="77ED48A7" w:rsidR="00292F7E" w:rsidRPr="00183E36" w:rsidRDefault="004005C7" w:rsidP="00292F7E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  <w:p w14:paraId="7DAA47C1" w14:textId="67E8369A" w:rsidR="00292F7E" w:rsidRPr="00183E36" w:rsidRDefault="00183E36" w:rsidP="00292F7E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="004F696A" w:rsidRPr="00183E36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</w:p>
          <w:p w14:paraId="0CB7AD55" w14:textId="398F4EEC" w:rsidR="00292F7E" w:rsidRPr="004005C7" w:rsidRDefault="004F696A" w:rsidP="004005C7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3E36">
              <w:rPr>
                <w:rFonts w:ascii="Times New Roman" w:hAnsi="Times New Roman" w:cs="Times New Roman"/>
                <w:sz w:val="24"/>
                <w:szCs w:val="24"/>
              </w:rPr>
              <w:t xml:space="preserve">Доступ в Интернет </w:t>
            </w: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</w:p>
          <w:p w14:paraId="7D8141EF" w14:textId="0ECC8248" w:rsidR="00292F7E" w:rsidRPr="00183E36" w:rsidRDefault="004005C7" w:rsidP="00292F7E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Телефон- 1</w:t>
            </w:r>
          </w:p>
          <w:p w14:paraId="62CB6688" w14:textId="56AEC5A4" w:rsidR="00292F7E" w:rsidRPr="00183E36" w:rsidRDefault="004005C7" w:rsidP="00292F7E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- 1</w:t>
            </w:r>
          </w:p>
          <w:p w14:paraId="30296139" w14:textId="77777777" w:rsidR="00292F7E" w:rsidRPr="00183E36" w:rsidRDefault="004F696A" w:rsidP="00292F7E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3E36">
              <w:rPr>
                <w:rFonts w:ascii="Times New Roman" w:hAnsi="Times New Roman" w:cs="Times New Roman"/>
                <w:sz w:val="24"/>
                <w:szCs w:val="24"/>
              </w:rPr>
              <w:t xml:space="preserve">Сейф с личными делами </w:t>
            </w:r>
          </w:p>
          <w:p w14:paraId="3E839E2D" w14:textId="77777777" w:rsidR="00292F7E" w:rsidRPr="00183E36" w:rsidRDefault="004F696A" w:rsidP="00292F7E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3E3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по управлению </w:t>
            </w:r>
          </w:p>
          <w:p w14:paraId="5A57EF59" w14:textId="77777777" w:rsidR="004F696A" w:rsidRPr="00183E36" w:rsidRDefault="004F696A" w:rsidP="00292F7E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3E36">
              <w:rPr>
                <w:rFonts w:ascii="Times New Roman" w:hAnsi="Times New Roman" w:cs="Times New Roman"/>
                <w:sz w:val="24"/>
                <w:szCs w:val="24"/>
              </w:rPr>
              <w:t>Литература и периодическая печать по управления</w:t>
            </w:r>
          </w:p>
        </w:tc>
      </w:tr>
      <w:tr w:rsidR="004F696A" w:rsidRPr="00183E36" w14:paraId="2796E9C3" w14:textId="77777777" w:rsidTr="00523233">
        <w:tc>
          <w:tcPr>
            <w:tcW w:w="4288" w:type="dxa"/>
          </w:tcPr>
          <w:p w14:paraId="06EEAA37" w14:textId="77777777" w:rsidR="004F696A" w:rsidRPr="00183E36" w:rsidRDefault="004F696A" w:rsidP="004F69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3E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Методический кабинет</w:t>
            </w:r>
          </w:p>
          <w:p w14:paraId="0D04AA78" w14:textId="77777777" w:rsidR="004F696A" w:rsidRPr="00183E36" w:rsidRDefault="004F696A" w:rsidP="004F696A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183E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осуществление</w:t>
            </w:r>
            <w:proofErr w:type="gramEnd"/>
            <w:r w:rsidRPr="00183E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методической помощи педагогам; </w:t>
            </w:r>
          </w:p>
          <w:p w14:paraId="070C70B3" w14:textId="77777777" w:rsidR="004F696A" w:rsidRPr="00183E36" w:rsidRDefault="004F696A" w:rsidP="004F696A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183E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организация</w:t>
            </w:r>
            <w:proofErr w:type="gramEnd"/>
            <w:r w:rsidRPr="00183E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консультаций, семинаров, педсоветов;</w:t>
            </w:r>
          </w:p>
          <w:p w14:paraId="034C31DD" w14:textId="77777777" w:rsidR="004F696A" w:rsidRPr="00183E36" w:rsidRDefault="004F696A" w:rsidP="004F696A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183E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выставка</w:t>
            </w:r>
            <w:proofErr w:type="gramEnd"/>
            <w:r w:rsidRPr="00183E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дидактических и методических материалов для организации работы с детьми по различным направлениям развития</w:t>
            </w:r>
            <w:r w:rsidRPr="00183E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дидактических и методических материалов для организации работы с детьми по</w:t>
            </w:r>
            <w:r w:rsidRPr="00183E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различным направлениям развития;</w:t>
            </w:r>
          </w:p>
          <w:p w14:paraId="1D218C8E" w14:textId="77777777" w:rsidR="004F696A" w:rsidRPr="00183E36" w:rsidRDefault="004F696A" w:rsidP="004F696A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183E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выставка</w:t>
            </w:r>
            <w:proofErr w:type="gramEnd"/>
            <w:r w:rsidRPr="00183E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изделий народно- прикладного творчества</w:t>
            </w:r>
          </w:p>
        </w:tc>
        <w:tc>
          <w:tcPr>
            <w:tcW w:w="6486" w:type="dxa"/>
          </w:tcPr>
          <w:p w14:paraId="0C990470" w14:textId="77777777" w:rsidR="004F696A" w:rsidRPr="00183E36" w:rsidRDefault="004F696A" w:rsidP="004F696A">
            <w:pPr>
              <w:pStyle w:val="a4"/>
              <w:numPr>
                <w:ilvl w:val="0"/>
                <w:numId w:val="10"/>
              </w:numPr>
              <w:ind w:left="714" w:hanging="357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183E3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Пособия для занятий</w:t>
            </w:r>
          </w:p>
          <w:p w14:paraId="654BEEAA" w14:textId="77777777" w:rsidR="004F696A" w:rsidRPr="00183E36" w:rsidRDefault="004F696A" w:rsidP="004F696A">
            <w:pPr>
              <w:pStyle w:val="a4"/>
              <w:numPr>
                <w:ilvl w:val="0"/>
                <w:numId w:val="10"/>
              </w:numPr>
              <w:ind w:left="714" w:hanging="357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183E3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Опыт работы педагогов</w:t>
            </w:r>
            <w:r w:rsidRPr="00183E3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материалы консультаций, семинаров, семинаров- практикумов </w:t>
            </w:r>
          </w:p>
          <w:p w14:paraId="2D0FCF85" w14:textId="77777777" w:rsidR="004F696A" w:rsidRPr="00183E36" w:rsidRDefault="004F696A" w:rsidP="004F696A">
            <w:pPr>
              <w:pStyle w:val="a4"/>
              <w:numPr>
                <w:ilvl w:val="0"/>
                <w:numId w:val="10"/>
              </w:numPr>
              <w:ind w:left="714" w:hanging="357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183E3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Демонстрационный раздаточный материал для занятий с детьми </w:t>
            </w:r>
          </w:p>
          <w:p w14:paraId="5298DA09" w14:textId="77777777" w:rsidR="004F696A" w:rsidRPr="00183E36" w:rsidRDefault="004F696A" w:rsidP="004F696A">
            <w:pPr>
              <w:pStyle w:val="a4"/>
              <w:numPr>
                <w:ilvl w:val="0"/>
                <w:numId w:val="10"/>
              </w:numPr>
              <w:ind w:left="714" w:hanging="357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183E3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Иллюстративный материал</w:t>
            </w:r>
          </w:p>
          <w:p w14:paraId="4CF1785D" w14:textId="77777777" w:rsidR="004F696A" w:rsidRPr="00183E36" w:rsidRDefault="004F696A" w:rsidP="004F696A">
            <w:pPr>
              <w:pStyle w:val="a4"/>
              <w:numPr>
                <w:ilvl w:val="0"/>
                <w:numId w:val="10"/>
              </w:numPr>
              <w:ind w:left="714" w:hanging="357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183E3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Изделия народных промыслов скульптуры малых форм (глина, дерево) игрушки, муляжи, гербарии, коллекции семян, растений</w:t>
            </w:r>
          </w:p>
          <w:p w14:paraId="66A3739B" w14:textId="77777777" w:rsidR="004F696A" w:rsidRPr="00183E36" w:rsidRDefault="004F696A" w:rsidP="004F696A">
            <w:pPr>
              <w:pStyle w:val="a4"/>
              <w:numPr>
                <w:ilvl w:val="0"/>
                <w:numId w:val="10"/>
              </w:numPr>
              <w:ind w:left="714" w:hanging="357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183E3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Компьютер с выходом в интернет</w:t>
            </w:r>
          </w:p>
        </w:tc>
      </w:tr>
      <w:tr w:rsidR="004F696A" w:rsidRPr="00183E36" w14:paraId="41854490" w14:textId="77777777" w:rsidTr="00523233">
        <w:tc>
          <w:tcPr>
            <w:tcW w:w="4288" w:type="dxa"/>
          </w:tcPr>
          <w:p w14:paraId="1515327A" w14:textId="77777777" w:rsidR="004F696A" w:rsidRPr="00183E36" w:rsidRDefault="004F696A" w:rsidP="004F6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83E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Хозяйственно – бытовой блок</w:t>
            </w:r>
          </w:p>
          <w:p w14:paraId="693E342E" w14:textId="77777777" w:rsidR="004F696A" w:rsidRPr="00183E36" w:rsidRDefault="004F696A" w:rsidP="004F696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6486" w:type="dxa"/>
          </w:tcPr>
          <w:p w14:paraId="1264BBF4" w14:textId="77777777" w:rsidR="004F696A" w:rsidRPr="00183E36" w:rsidRDefault="004F696A" w:rsidP="00292F7E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183E3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Прачечная</w:t>
            </w:r>
          </w:p>
          <w:p w14:paraId="3D8B410E" w14:textId="77777777" w:rsidR="004F696A" w:rsidRPr="00183E36" w:rsidRDefault="004F696A" w:rsidP="00292F7E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183E3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Гладильная комната</w:t>
            </w:r>
          </w:p>
          <w:p w14:paraId="224B7F85" w14:textId="77777777" w:rsidR="004F696A" w:rsidRPr="00183E36" w:rsidRDefault="004F696A" w:rsidP="00292F7E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183E3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Кладовая</w:t>
            </w:r>
          </w:p>
          <w:p w14:paraId="4567C518" w14:textId="77777777" w:rsidR="004F696A" w:rsidRPr="00183E36" w:rsidRDefault="004F696A" w:rsidP="00292F7E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183E3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Стиральные машины</w:t>
            </w:r>
          </w:p>
          <w:p w14:paraId="3900F0E7" w14:textId="77777777" w:rsidR="004F696A" w:rsidRPr="00183E36" w:rsidRDefault="004F696A" w:rsidP="00292F7E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183E3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Шкафы для хранения белья</w:t>
            </w:r>
          </w:p>
          <w:p w14:paraId="742696D2" w14:textId="77777777" w:rsidR="004F696A" w:rsidRPr="00183E36" w:rsidRDefault="004F696A" w:rsidP="00292F7E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183E3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Гладильный стол, утюги</w:t>
            </w:r>
          </w:p>
          <w:p w14:paraId="0774EC61" w14:textId="77777777" w:rsidR="004F696A" w:rsidRPr="00183E36" w:rsidRDefault="004F696A" w:rsidP="00292F7E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183E3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Шкаф</w:t>
            </w:r>
            <w:r w:rsidR="00292F7E" w:rsidRPr="00183E3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ы</w:t>
            </w:r>
            <w:r w:rsidRPr="00183E3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и стеллаж</w:t>
            </w:r>
            <w:r w:rsidR="00292F7E" w:rsidRPr="00183E3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и</w:t>
            </w:r>
            <w:r w:rsidRPr="00183E3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для хранения инвентаря и</w:t>
            </w:r>
          </w:p>
          <w:p w14:paraId="2B9D02E8" w14:textId="77777777" w:rsidR="004F696A" w:rsidRPr="00183E36" w:rsidRDefault="004F696A" w:rsidP="00292F7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E3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хозяйственно</w:t>
            </w:r>
            <w:proofErr w:type="gramEnd"/>
            <w:r w:rsidRPr="00183E3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-бытовых средств</w:t>
            </w:r>
          </w:p>
        </w:tc>
      </w:tr>
      <w:tr w:rsidR="004F696A" w:rsidRPr="00183E36" w14:paraId="14569BF0" w14:textId="77777777" w:rsidTr="00523233">
        <w:trPr>
          <w:trHeight w:val="1170"/>
        </w:trPr>
        <w:tc>
          <w:tcPr>
            <w:tcW w:w="4288" w:type="dxa"/>
          </w:tcPr>
          <w:p w14:paraId="30A430B0" w14:textId="6276E05E" w:rsidR="00292F7E" w:rsidRPr="004005C7" w:rsidRDefault="004F696A" w:rsidP="004005C7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5C7">
              <w:rPr>
                <w:rFonts w:ascii="Times New Roman" w:hAnsi="Times New Roman" w:cs="Times New Roman"/>
                <w:b/>
                <w:sz w:val="24"/>
                <w:szCs w:val="24"/>
              </w:rPr>
              <w:t>Кухня</w:t>
            </w:r>
          </w:p>
          <w:p w14:paraId="25ECAAC1" w14:textId="77777777" w:rsidR="00292F7E" w:rsidRPr="004005C7" w:rsidRDefault="00292F7E" w:rsidP="00292F7E">
            <w:pPr>
              <w:pStyle w:val="a4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696A" w:rsidRPr="004005C7">
              <w:rPr>
                <w:rFonts w:ascii="Times New Roman" w:hAnsi="Times New Roman" w:cs="Times New Roman"/>
                <w:sz w:val="24"/>
                <w:szCs w:val="24"/>
              </w:rPr>
              <w:t>риготовление</w:t>
            </w:r>
            <w:proofErr w:type="gramEnd"/>
            <w:r w:rsidR="004F696A" w:rsidRPr="004005C7">
              <w:rPr>
                <w:rFonts w:ascii="Times New Roman" w:hAnsi="Times New Roman" w:cs="Times New Roman"/>
                <w:sz w:val="24"/>
                <w:szCs w:val="24"/>
              </w:rPr>
              <w:t xml:space="preserve"> пищи </w:t>
            </w:r>
          </w:p>
          <w:p w14:paraId="6BF047E4" w14:textId="77777777" w:rsidR="004F696A" w:rsidRPr="004005C7" w:rsidRDefault="00292F7E" w:rsidP="00292F7E">
            <w:pPr>
              <w:pStyle w:val="a4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F696A" w:rsidRPr="004005C7">
              <w:rPr>
                <w:rFonts w:ascii="Times New Roman" w:hAnsi="Times New Roman" w:cs="Times New Roman"/>
                <w:sz w:val="24"/>
                <w:szCs w:val="24"/>
              </w:rPr>
              <w:t>ранение</w:t>
            </w:r>
            <w:proofErr w:type="gramEnd"/>
            <w:r w:rsidR="004F696A" w:rsidRPr="004005C7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</w:t>
            </w:r>
          </w:p>
          <w:p w14:paraId="4C5F3353" w14:textId="77777777" w:rsidR="004005C7" w:rsidRPr="004005C7" w:rsidRDefault="004005C7" w:rsidP="004005C7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5F674A" w14:textId="77777777" w:rsidR="004005C7" w:rsidRPr="004005C7" w:rsidRDefault="004005C7" w:rsidP="004005C7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14:paraId="7E0A25B2" w14:textId="77777777" w:rsidR="00292F7E" w:rsidRPr="00183E36" w:rsidRDefault="004F696A" w:rsidP="00292F7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3E36">
              <w:rPr>
                <w:rFonts w:ascii="Times New Roman" w:hAnsi="Times New Roman" w:cs="Times New Roman"/>
                <w:sz w:val="24"/>
                <w:szCs w:val="24"/>
              </w:rPr>
              <w:t>Плита</w:t>
            </w:r>
          </w:p>
          <w:p w14:paraId="6655171F" w14:textId="77777777" w:rsidR="00292F7E" w:rsidRPr="00183E36" w:rsidRDefault="004F696A" w:rsidP="00292F7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3E36">
              <w:rPr>
                <w:rFonts w:ascii="Times New Roman" w:hAnsi="Times New Roman" w:cs="Times New Roman"/>
                <w:sz w:val="24"/>
                <w:szCs w:val="24"/>
              </w:rPr>
              <w:t>Столы и стеллажи для хранения посуды</w:t>
            </w:r>
          </w:p>
          <w:p w14:paraId="6964EB08" w14:textId="77777777" w:rsidR="00292F7E" w:rsidRPr="00183E36" w:rsidRDefault="004F696A" w:rsidP="00292F7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3E36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</w:t>
            </w:r>
          </w:p>
          <w:p w14:paraId="20987894" w14:textId="34DAF1A4" w:rsidR="004F696A" w:rsidRPr="004005C7" w:rsidRDefault="004F696A" w:rsidP="004005C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3E36">
              <w:rPr>
                <w:rFonts w:ascii="Times New Roman" w:hAnsi="Times New Roman" w:cs="Times New Roman"/>
                <w:sz w:val="24"/>
                <w:szCs w:val="24"/>
              </w:rPr>
              <w:t>Инвентарь для приготовления пищи</w:t>
            </w:r>
          </w:p>
        </w:tc>
      </w:tr>
      <w:tr w:rsidR="004005C7" w:rsidRPr="00183E36" w14:paraId="2A7B93D2" w14:textId="77777777" w:rsidTr="00523233">
        <w:trPr>
          <w:trHeight w:val="870"/>
        </w:trPr>
        <w:tc>
          <w:tcPr>
            <w:tcW w:w="4288" w:type="dxa"/>
          </w:tcPr>
          <w:p w14:paraId="286B4018" w14:textId="2FE8DBC7" w:rsidR="004005C7" w:rsidRPr="004005C7" w:rsidRDefault="004005C7" w:rsidP="004005C7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5C7">
              <w:rPr>
                <w:rFonts w:ascii="Times New Roman" w:hAnsi="Times New Roman" w:cs="Times New Roman"/>
                <w:b/>
                <w:sz w:val="24"/>
                <w:szCs w:val="24"/>
              </w:rPr>
              <w:t>Склад</w:t>
            </w:r>
          </w:p>
          <w:p w14:paraId="08DDFB70" w14:textId="3DC37782" w:rsidR="004005C7" w:rsidRPr="004005C7" w:rsidRDefault="004005C7" w:rsidP="004005C7">
            <w:pPr>
              <w:pStyle w:val="a4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  <w:proofErr w:type="gramEnd"/>
            <w:r w:rsidRPr="004005C7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</w:t>
            </w:r>
          </w:p>
          <w:p w14:paraId="13441CDD" w14:textId="254C6159" w:rsidR="004005C7" w:rsidRPr="004005C7" w:rsidRDefault="004005C7" w:rsidP="004005C7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977910" w14:textId="77777777" w:rsidR="004005C7" w:rsidRPr="004005C7" w:rsidRDefault="004005C7" w:rsidP="004005C7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14:paraId="655F6999" w14:textId="77777777" w:rsidR="004005C7" w:rsidRPr="004005C7" w:rsidRDefault="004005C7" w:rsidP="004005C7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400C1482" w14:textId="68E00EBD" w:rsidR="004005C7" w:rsidRPr="00183E36" w:rsidRDefault="00FE4D1D" w:rsidP="004005C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Стеллажи и холодильник</w:t>
            </w:r>
            <w:r w:rsidR="004005C7" w:rsidRPr="00183E36">
              <w:rPr>
                <w:rFonts w:ascii="Times New Roman" w:hAnsi="Times New Roman" w:cs="Times New Roman"/>
                <w:sz w:val="24"/>
                <w:szCs w:val="24"/>
              </w:rPr>
              <w:t xml:space="preserve"> для хранения продуктов</w:t>
            </w:r>
          </w:p>
        </w:tc>
      </w:tr>
    </w:tbl>
    <w:p w14:paraId="41D807EE" w14:textId="77777777" w:rsidR="00071F3C" w:rsidRPr="00183E36" w:rsidRDefault="00071F3C" w:rsidP="00292F7E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071F3C" w:rsidRPr="00183E36" w:rsidSect="00292F7E">
      <w:pgSz w:w="11906" w:h="16838"/>
      <w:pgMar w:top="1134" w:right="282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B3677"/>
    <w:multiLevelType w:val="hybridMultilevel"/>
    <w:tmpl w:val="7F265038"/>
    <w:lvl w:ilvl="0" w:tplc="A1CEFC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55354"/>
    <w:multiLevelType w:val="hybridMultilevel"/>
    <w:tmpl w:val="16A04682"/>
    <w:lvl w:ilvl="0" w:tplc="A1CEFC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45B79"/>
    <w:multiLevelType w:val="hybridMultilevel"/>
    <w:tmpl w:val="E558DDE6"/>
    <w:lvl w:ilvl="0" w:tplc="5E08BA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C78E2"/>
    <w:multiLevelType w:val="hybridMultilevel"/>
    <w:tmpl w:val="8A9A9AB4"/>
    <w:lvl w:ilvl="0" w:tplc="A1CEFC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E3425"/>
    <w:multiLevelType w:val="hybridMultilevel"/>
    <w:tmpl w:val="6AF6B7A2"/>
    <w:lvl w:ilvl="0" w:tplc="5E08BA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D790D"/>
    <w:multiLevelType w:val="hybridMultilevel"/>
    <w:tmpl w:val="FFAABC8E"/>
    <w:lvl w:ilvl="0" w:tplc="036458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067A9"/>
    <w:multiLevelType w:val="hybridMultilevel"/>
    <w:tmpl w:val="1286DF1C"/>
    <w:lvl w:ilvl="0" w:tplc="A1CEFC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A58C5"/>
    <w:multiLevelType w:val="hybridMultilevel"/>
    <w:tmpl w:val="B9B4CCAC"/>
    <w:lvl w:ilvl="0" w:tplc="5E08BAD4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8">
    <w:nsid w:val="32674A06"/>
    <w:multiLevelType w:val="hybridMultilevel"/>
    <w:tmpl w:val="C686B070"/>
    <w:lvl w:ilvl="0" w:tplc="52EA42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91FD8"/>
    <w:multiLevelType w:val="hybridMultilevel"/>
    <w:tmpl w:val="C5583CD6"/>
    <w:lvl w:ilvl="0" w:tplc="2CF625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651C2"/>
    <w:multiLevelType w:val="hybridMultilevel"/>
    <w:tmpl w:val="82A20502"/>
    <w:lvl w:ilvl="0" w:tplc="7B3AF8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30B1E"/>
    <w:multiLevelType w:val="hybridMultilevel"/>
    <w:tmpl w:val="3EEA2B02"/>
    <w:lvl w:ilvl="0" w:tplc="5E08BA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D4FBC"/>
    <w:multiLevelType w:val="hybridMultilevel"/>
    <w:tmpl w:val="372E6B7E"/>
    <w:lvl w:ilvl="0" w:tplc="5E08BA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B7771"/>
    <w:multiLevelType w:val="hybridMultilevel"/>
    <w:tmpl w:val="67C67054"/>
    <w:lvl w:ilvl="0" w:tplc="C4CA1E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B495A"/>
    <w:multiLevelType w:val="hybridMultilevel"/>
    <w:tmpl w:val="6C16155A"/>
    <w:lvl w:ilvl="0" w:tplc="5E08BA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73CA2"/>
    <w:multiLevelType w:val="hybridMultilevel"/>
    <w:tmpl w:val="1B866BBC"/>
    <w:lvl w:ilvl="0" w:tplc="7C74EE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2C1F8F"/>
    <w:multiLevelType w:val="hybridMultilevel"/>
    <w:tmpl w:val="F4C61070"/>
    <w:lvl w:ilvl="0" w:tplc="5E08BA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70B70"/>
    <w:multiLevelType w:val="hybridMultilevel"/>
    <w:tmpl w:val="B93EFB1E"/>
    <w:lvl w:ilvl="0" w:tplc="5E08BA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BC2FFE"/>
    <w:multiLevelType w:val="hybridMultilevel"/>
    <w:tmpl w:val="CC9C0B7A"/>
    <w:lvl w:ilvl="0" w:tplc="A1CEFC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6A4F67"/>
    <w:multiLevelType w:val="hybridMultilevel"/>
    <w:tmpl w:val="DCD463D6"/>
    <w:lvl w:ilvl="0" w:tplc="8780C1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525A38"/>
    <w:multiLevelType w:val="hybridMultilevel"/>
    <w:tmpl w:val="9DFC7822"/>
    <w:lvl w:ilvl="0" w:tplc="5E08BA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871DD8"/>
    <w:multiLevelType w:val="hybridMultilevel"/>
    <w:tmpl w:val="4E488074"/>
    <w:lvl w:ilvl="0" w:tplc="4CCA5728">
      <w:start w:val="1"/>
      <w:numFmt w:val="bullet"/>
      <w:lvlText w:val=""/>
      <w:lvlJc w:val="left"/>
      <w:pPr>
        <w:ind w:left="810" w:hanging="360"/>
      </w:pPr>
      <w:rPr>
        <w:rFonts w:ascii="Symbol" w:hAnsi="Symbol" w:hint="default"/>
        <w:color w:val="0D0D0D" w:themeColor="text1" w:themeTint="F2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79C1405E"/>
    <w:multiLevelType w:val="hybridMultilevel"/>
    <w:tmpl w:val="26E0E77E"/>
    <w:lvl w:ilvl="0" w:tplc="5E08BA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15"/>
  </w:num>
  <w:num w:numId="5">
    <w:abstractNumId w:val="12"/>
  </w:num>
  <w:num w:numId="6">
    <w:abstractNumId w:val="10"/>
  </w:num>
  <w:num w:numId="7">
    <w:abstractNumId w:val="13"/>
  </w:num>
  <w:num w:numId="8">
    <w:abstractNumId w:val="20"/>
  </w:num>
  <w:num w:numId="9">
    <w:abstractNumId w:val="22"/>
  </w:num>
  <w:num w:numId="10">
    <w:abstractNumId w:val="16"/>
  </w:num>
  <w:num w:numId="11">
    <w:abstractNumId w:val="4"/>
  </w:num>
  <w:num w:numId="12">
    <w:abstractNumId w:val="5"/>
  </w:num>
  <w:num w:numId="13">
    <w:abstractNumId w:val="7"/>
  </w:num>
  <w:num w:numId="14">
    <w:abstractNumId w:val="21"/>
  </w:num>
  <w:num w:numId="15">
    <w:abstractNumId w:val="19"/>
  </w:num>
  <w:num w:numId="16">
    <w:abstractNumId w:val="14"/>
  </w:num>
  <w:num w:numId="17">
    <w:abstractNumId w:val="3"/>
  </w:num>
  <w:num w:numId="18">
    <w:abstractNumId w:val="1"/>
  </w:num>
  <w:num w:numId="19">
    <w:abstractNumId w:val="6"/>
  </w:num>
  <w:num w:numId="20">
    <w:abstractNumId w:val="0"/>
  </w:num>
  <w:num w:numId="21">
    <w:abstractNumId w:val="18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9C"/>
    <w:rsid w:val="0005539C"/>
    <w:rsid w:val="00071F3C"/>
    <w:rsid w:val="00183E36"/>
    <w:rsid w:val="00203EAF"/>
    <w:rsid w:val="00292F7E"/>
    <w:rsid w:val="004005C7"/>
    <w:rsid w:val="004F696A"/>
    <w:rsid w:val="00523233"/>
    <w:rsid w:val="00545AF5"/>
    <w:rsid w:val="00625E89"/>
    <w:rsid w:val="00693144"/>
    <w:rsid w:val="006F5F7E"/>
    <w:rsid w:val="00727376"/>
    <w:rsid w:val="007E1511"/>
    <w:rsid w:val="00BD101C"/>
    <w:rsid w:val="00CD43FF"/>
    <w:rsid w:val="00F67136"/>
    <w:rsid w:val="00FB4B5D"/>
    <w:rsid w:val="00FD239B"/>
    <w:rsid w:val="00FE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C02A"/>
  <w15:chartTrackingRefBased/>
  <w15:docId w15:val="{E4483785-850D-4F7F-876B-27EC8A8F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73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2F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2C7EE9BEEE2440910FB7F4084CA55C" ma:contentTypeVersion="0" ma:contentTypeDescription="Создание документа." ma:contentTypeScope="" ma:versionID="3fa0f75ef02f2f7891527fe3618f3d1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969C6D-8B57-46A3-8C01-528A4BB1B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1198C2B-58A0-412F-9517-1CCC0CF88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D1E8EE-90B1-46C9-A7A7-C0C11300B06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Ширшов</dc:creator>
  <cp:keywords/>
  <dc:description/>
  <cp:lastModifiedBy>1</cp:lastModifiedBy>
  <cp:revision>6</cp:revision>
  <dcterms:created xsi:type="dcterms:W3CDTF">2022-03-13T07:44:00Z</dcterms:created>
  <dcterms:modified xsi:type="dcterms:W3CDTF">2023-08-30T09:23:00Z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0x0101007B2C7EE9BEEE2440910FB7F4084CA55C</vt:lpwstr>
  </property>
</Properties>
</file>