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0" w:rsidRPr="00025640" w:rsidRDefault="009F1F00" w:rsidP="009F1F00">
      <w:pPr>
        <w:pStyle w:val="a3"/>
        <w:spacing w:before="0" w:after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2564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Описание образовательной программы:</w:t>
      </w:r>
    </w:p>
    <w:p w:rsidR="00025640" w:rsidRPr="00025640" w:rsidRDefault="00025640" w:rsidP="0002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образовательная программа дошкольного образования муниципального дошкольного образовательного учреждения детский сад с. Микшино разработана в соответствии:</w:t>
      </w:r>
    </w:p>
    <w:p w:rsidR="00025640" w:rsidRPr="00025640" w:rsidRDefault="00025640" w:rsidP="0002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г. № 273 – ФЗ «Об образовании в Российской Федерации».</w:t>
      </w:r>
    </w:p>
    <w:p w:rsidR="00025640" w:rsidRPr="00025640" w:rsidRDefault="00025640" w:rsidP="000256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025640" w:rsidRDefault="00025640" w:rsidP="00025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СанПиН 2.4.3648-20 "Санитарно-эпидемиологические тре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бования к организациям </w:t>
      </w:r>
      <w:r w:rsidRPr="000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воспитания и обучения, отдыха и оздоровления детей и молодежи», от 28.09.2020 № 28,</w:t>
      </w:r>
    </w:p>
    <w:p w:rsidR="00025640" w:rsidRDefault="00025640" w:rsidP="00025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spellStart"/>
      <w:proofErr w:type="gramStart"/>
      <w:r w:rsidRPr="000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0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2.3</w:t>
      </w:r>
      <w:proofErr w:type="gramEnd"/>
      <w:r w:rsidRPr="000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./2.4.3590-20 «Санитарно-эпидемиологические требования к организации общественного питания населения» РФ от 27 октября 2020 года № 32                             </w:t>
      </w:r>
    </w:p>
    <w:p w:rsidR="00025640" w:rsidRPr="00025640" w:rsidRDefault="00025640" w:rsidP="00025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640">
        <w:rPr>
          <w:rFonts w:ascii="Times New Roman" w:hAnsi="Times New Roman" w:cs="Times New Roman"/>
          <w:sz w:val="28"/>
          <w:szCs w:val="28"/>
        </w:rPr>
        <w:t xml:space="preserve">Уставом МДОУ зарегистрированным 14.01.20022 г.                                                                       - Лицензии № 452 от 27.08.2015 г.                                                                                                             </w:t>
      </w: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учетом основной образовательной программы дошкольного образования «От рождения до школы» под ред. </w:t>
      </w:r>
      <w:proofErr w:type="spell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М.А.Ваильевой</w:t>
      </w:r>
      <w:proofErr w:type="spell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25640" w:rsidRPr="00025640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Программы обеспечивает развитие личности, мотивации и способностей детей с 1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10)  воспитывать уважение к правам и свободам человека, любви к окружающей природе, Родине, семье.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воспитанников:</w:t>
      </w: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взаимодействия с родителями (законными представителями) по вопросам образования ребенка – это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025640" w:rsidRPr="00025640" w:rsidRDefault="00025640" w:rsidP="00025640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Одним из ключевых моментов в формировании ответственного </w:t>
      </w:r>
      <w:proofErr w:type="spell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Родители могут выступать:</w:t>
      </w:r>
    </w:p>
    <w:p w:rsidR="00025640" w:rsidRPr="00025640" w:rsidRDefault="00025640" w:rsidP="000256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ассистентов и помощников при проведении какого – либо вида деятельности с детьми;</w:t>
      </w:r>
    </w:p>
    <w:p w:rsidR="00025640" w:rsidRPr="00025640" w:rsidRDefault="00025640" w:rsidP="000256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эксперта, консультанта или организатора;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Гарантом эффективности работы с родителями являются:</w:t>
      </w:r>
    </w:p>
    <w:p w:rsidR="00025640" w:rsidRPr="00025640" w:rsidRDefault="00025640" w:rsidP="0002564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с родителями как на работу с единомышленниками;</w:t>
      </w:r>
    </w:p>
    <w:p w:rsidR="00025640" w:rsidRPr="00025640" w:rsidRDefault="00025640" w:rsidP="0002564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отношение педагога к ребёнку и родителям;</w:t>
      </w:r>
    </w:p>
    <w:p w:rsidR="00025640" w:rsidRPr="00025640" w:rsidRDefault="00025640" w:rsidP="0002564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в решении проблемы ребёнка;</w:t>
      </w:r>
    </w:p>
    <w:p w:rsidR="00025640" w:rsidRPr="00025640" w:rsidRDefault="00025640" w:rsidP="0002564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работы.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Основная цель работы с родителями</w:t>
      </w: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Задачи взаимодействия ДОУ с семьей: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образовательного пространства.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родительской ответственности.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семье позитивного отношения к активной общественной и социальной деятельности детей.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психолого-педагогическое просвещение родителей.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025640" w:rsidRPr="00025640" w:rsidRDefault="00025640" w:rsidP="0002564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семейного досуга, совместное творчество.</w:t>
      </w: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40" w:rsidRPr="00025640" w:rsidRDefault="00025640" w:rsidP="0002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Концепция работы с семьей основана на положении о том, что </w:t>
      </w: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внимания семьи</w:t>
      </w: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находиться </w:t>
      </w:r>
      <w:r w:rsidRPr="0002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ребёнка</w:t>
      </w: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микросоциальное</w:t>
      </w:r>
      <w:proofErr w:type="spell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окружение.</w:t>
      </w:r>
    </w:p>
    <w:p w:rsidR="00025640" w:rsidRPr="00025640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5640" w:rsidRPr="00025640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Участвуя в деятельности по реализации задач ООП ДО, родители: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ощущают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причастность к организации образовательной деятельности с детьми;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их ребенок общается с другими;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понимать в детском развитии;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работе воспитателей и начинают испытывать большее уважение к ним;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деятельности, которыми можно с удовольствием заниматься с детьми дома;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 своих детей, о которых они рассказывали;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длительные дружеские связи с другими родителями;</w:t>
      </w:r>
    </w:p>
    <w:p w:rsidR="00025640" w:rsidRPr="00025640" w:rsidRDefault="00025640" w:rsidP="0002564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помогать ребенку дома в освоении программы.</w:t>
      </w:r>
    </w:p>
    <w:p w:rsidR="00025640" w:rsidRPr="00025640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40" w:rsidRPr="00025640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родителей в жизни группы воспитатели могут:</w:t>
      </w:r>
    </w:p>
    <w:p w:rsidR="00025640" w:rsidRPr="00025640" w:rsidRDefault="00025640" w:rsidP="00025640">
      <w:pPr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родители мотивируют своих детей;</w:t>
      </w:r>
    </w:p>
    <w:p w:rsidR="00025640" w:rsidRPr="00025640" w:rsidRDefault="00025640" w:rsidP="00025640">
      <w:pPr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родители помогают своим детям решать задачи;</w:t>
      </w:r>
    </w:p>
    <w:p w:rsidR="00025640" w:rsidRPr="00025640" w:rsidRDefault="00025640" w:rsidP="0002564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занятия и увлечения взрослые члены семьи разделяют со своими детьми; </w:t>
      </w:r>
    </w:p>
    <w:p w:rsidR="00025640" w:rsidRPr="00025640" w:rsidRDefault="00025640" w:rsidP="00025640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02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оттого, что родители наблюдают своих детей во взаимодействии с другими детьми.</w:t>
      </w:r>
    </w:p>
    <w:p w:rsidR="00025640" w:rsidRPr="00305C5C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40" w:rsidRPr="00305C5C" w:rsidRDefault="00025640" w:rsidP="0002564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40" w:rsidRPr="00305C5C" w:rsidRDefault="00025640" w:rsidP="000256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025640" w:rsidRPr="00305C5C" w:rsidRDefault="00025640" w:rsidP="00025640">
      <w:pPr>
        <w:rPr>
          <w:rFonts w:ascii="Times New Roman" w:hAnsi="Times New Roman" w:cs="Times New Roman"/>
          <w:sz w:val="24"/>
          <w:szCs w:val="24"/>
        </w:rPr>
      </w:pPr>
    </w:p>
    <w:p w:rsidR="00025640" w:rsidRPr="00305C5C" w:rsidRDefault="00025640" w:rsidP="00025640">
      <w:pPr>
        <w:rPr>
          <w:rFonts w:ascii="Times New Roman" w:hAnsi="Times New Roman" w:cs="Times New Roman"/>
          <w:sz w:val="24"/>
          <w:szCs w:val="24"/>
        </w:rPr>
      </w:pPr>
    </w:p>
    <w:p w:rsidR="007424DD" w:rsidRDefault="007424DD"/>
    <w:sectPr w:rsidR="007424DD" w:rsidSect="009F1F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62F"/>
    <w:multiLevelType w:val="hybridMultilevel"/>
    <w:tmpl w:val="6CFEAF4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AD"/>
    <w:multiLevelType w:val="hybridMultilevel"/>
    <w:tmpl w:val="2AB2492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11B3C8E"/>
    <w:multiLevelType w:val="hybridMultilevel"/>
    <w:tmpl w:val="99025C76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2E0"/>
    <w:multiLevelType w:val="hybridMultilevel"/>
    <w:tmpl w:val="08D2ACD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5E0210A"/>
    <w:multiLevelType w:val="hybridMultilevel"/>
    <w:tmpl w:val="B6F21408"/>
    <w:lvl w:ilvl="0" w:tplc="0419000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1D498F"/>
    <w:multiLevelType w:val="hybridMultilevel"/>
    <w:tmpl w:val="5ACEF6DE"/>
    <w:lvl w:ilvl="0" w:tplc="427041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53D5E"/>
    <w:multiLevelType w:val="hybridMultilevel"/>
    <w:tmpl w:val="EF76201E"/>
    <w:lvl w:ilvl="0" w:tplc="A15AA4E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A10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E33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CC4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6AA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49E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0C3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E4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02E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00"/>
    <w:rsid w:val="00025640"/>
    <w:rsid w:val="00464C76"/>
    <w:rsid w:val="00477888"/>
    <w:rsid w:val="005841F4"/>
    <w:rsid w:val="0070250A"/>
    <w:rsid w:val="007424DD"/>
    <w:rsid w:val="009F1F00"/>
    <w:rsid w:val="00E454E8"/>
    <w:rsid w:val="00F23ED4"/>
    <w:rsid w:val="00FA2BF6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F31F-630F-4BDF-974F-6AC65CD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F00"/>
    <w:rPr>
      <w:b/>
      <w:bCs/>
    </w:rPr>
  </w:style>
  <w:style w:type="paragraph" w:styleId="a5">
    <w:name w:val="List Paragraph"/>
    <w:basedOn w:val="a"/>
    <w:uiPriority w:val="34"/>
    <w:qFormat/>
    <w:rsid w:val="005841F4"/>
    <w:pPr>
      <w:ind w:left="720"/>
      <w:contextualSpacing/>
    </w:pPr>
  </w:style>
  <w:style w:type="paragraph" w:customStyle="1" w:styleId="ConsPlusNormal">
    <w:name w:val="ConsPlusNormal"/>
    <w:rsid w:val="00584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Изотов</dc:creator>
  <cp:keywords/>
  <dc:description/>
  <cp:lastModifiedBy>1</cp:lastModifiedBy>
  <cp:revision>2</cp:revision>
  <dcterms:created xsi:type="dcterms:W3CDTF">2017-10-21T09:45:00Z</dcterms:created>
  <dcterms:modified xsi:type="dcterms:W3CDTF">2022-10-28T09:58:00Z</dcterms:modified>
</cp:coreProperties>
</file>